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BFDAA" w14:textId="77777777" w:rsidR="000C6211" w:rsidRPr="000C6211" w:rsidRDefault="00924383" w:rsidP="000C6211">
      <w:pPr>
        <w:pStyle w:val="NormalnyWeb"/>
        <w:spacing w:before="0" w:beforeAutospacing="0"/>
        <w:jc w:val="center"/>
        <w:rPr>
          <w:rFonts w:asciiTheme="minorHAnsi" w:hAnsiTheme="minorHAnsi" w:cstheme="minorHAnsi"/>
        </w:rPr>
      </w:pPr>
      <w:r w:rsidRPr="000C6211">
        <w:rPr>
          <w:rFonts w:asciiTheme="minorHAnsi" w:hAnsiTheme="minorHAnsi" w:cstheme="minorHAnsi"/>
          <w:b/>
          <w:bCs/>
        </w:rPr>
        <w:t xml:space="preserve">Rejestr interesów członka </w:t>
      </w:r>
      <w:r>
        <w:rPr>
          <w:rFonts w:asciiTheme="minorHAnsi" w:hAnsiTheme="minorHAnsi" w:cstheme="minorHAnsi"/>
          <w:b/>
          <w:bCs/>
        </w:rPr>
        <w:t>R</w:t>
      </w:r>
      <w:r w:rsidRPr="000C6211">
        <w:rPr>
          <w:rFonts w:asciiTheme="minorHAnsi" w:hAnsiTheme="minorHAnsi" w:cstheme="minorHAnsi"/>
          <w:b/>
          <w:bCs/>
        </w:rPr>
        <w:t>ady</w:t>
      </w:r>
      <w:r w:rsidR="000C6211" w:rsidRPr="000C6211">
        <w:rPr>
          <w:rFonts w:asciiTheme="minorHAnsi" w:hAnsiTheme="minorHAnsi" w:cstheme="minorHAnsi"/>
          <w:b/>
          <w:bCs/>
        </w:rPr>
        <w:t xml:space="preserve"> LGD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221"/>
        <w:gridCol w:w="4012"/>
      </w:tblGrid>
      <w:tr w:rsidR="000C6211" w:rsidRPr="000C6211" w14:paraId="7CAF0344" w14:textId="77777777" w:rsidTr="001C15EA">
        <w:tc>
          <w:tcPr>
            <w:tcW w:w="5221" w:type="dxa"/>
          </w:tcPr>
          <w:p w14:paraId="356F5F5D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0C6211">
              <w:rPr>
                <w:rFonts w:asciiTheme="minorHAnsi" w:hAnsiTheme="minorHAnsi" w:cstheme="minorHAnsi"/>
              </w:rPr>
              <w:t xml:space="preserve">Imię i nazwisko </w:t>
            </w:r>
          </w:p>
        </w:tc>
        <w:tc>
          <w:tcPr>
            <w:tcW w:w="4012" w:type="dxa"/>
          </w:tcPr>
          <w:p w14:paraId="0CAA4F40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  <w:tr w:rsidR="000C6211" w:rsidRPr="000C6211" w14:paraId="703DC3C0" w14:textId="77777777" w:rsidTr="001C15EA">
        <w:tc>
          <w:tcPr>
            <w:tcW w:w="5221" w:type="dxa"/>
          </w:tcPr>
          <w:p w14:paraId="6E1F5FF9" w14:textId="77777777" w:rsidR="000C6211" w:rsidRPr="00631A3B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631A3B">
              <w:rPr>
                <w:rFonts w:asciiTheme="minorHAnsi" w:hAnsiTheme="minorHAnsi" w:cstheme="minorHAnsi"/>
              </w:rPr>
              <w:t xml:space="preserve">Funkcja pełniona w Stowarzyszeniu </w:t>
            </w:r>
          </w:p>
        </w:tc>
        <w:tc>
          <w:tcPr>
            <w:tcW w:w="4012" w:type="dxa"/>
          </w:tcPr>
          <w:p w14:paraId="44B1B371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  <w:tr w:rsidR="000C6211" w:rsidRPr="00C7196F" w14:paraId="2917FC7E" w14:textId="77777777" w:rsidTr="001C15EA">
        <w:tc>
          <w:tcPr>
            <w:tcW w:w="5221" w:type="dxa"/>
          </w:tcPr>
          <w:p w14:paraId="3E277A10" w14:textId="77777777" w:rsidR="000C6211" w:rsidRPr="00C7196F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C7196F">
              <w:rPr>
                <w:rFonts w:asciiTheme="minorHAnsi" w:hAnsiTheme="minorHAnsi" w:cstheme="minorHAnsi"/>
              </w:rPr>
              <w:t>Reprezentowany podmiot</w:t>
            </w:r>
          </w:p>
        </w:tc>
        <w:tc>
          <w:tcPr>
            <w:tcW w:w="4012" w:type="dxa"/>
          </w:tcPr>
          <w:p w14:paraId="0B82843E" w14:textId="77777777" w:rsidR="000C6211" w:rsidRPr="00C7196F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</w:tbl>
    <w:p w14:paraId="183E2992" w14:textId="77777777" w:rsidR="000C6211" w:rsidRPr="00C7196F" w:rsidRDefault="000C6211" w:rsidP="000C6211">
      <w:pPr>
        <w:rPr>
          <w:rFonts w:asciiTheme="minorHAnsi" w:eastAsia="Times New Roman" w:hAnsiTheme="minorHAnsi" w:cstheme="minorHAnsi"/>
        </w:rPr>
      </w:pPr>
    </w:p>
    <w:p w14:paraId="23CD7792" w14:textId="2EF88A69" w:rsidR="000C6211" w:rsidRPr="00C7196F" w:rsidRDefault="000C6211" w:rsidP="000C6211">
      <w:pPr>
        <w:rPr>
          <w:rFonts w:asciiTheme="minorHAnsi" w:eastAsia="Times New Roman" w:hAnsiTheme="minorHAnsi" w:cstheme="minorHAnsi"/>
        </w:rPr>
      </w:pPr>
    </w:p>
    <w:p w14:paraId="1C70D1FD" w14:textId="05F6B996" w:rsidR="000C6211" w:rsidRPr="00C7196F" w:rsidRDefault="000C6211" w:rsidP="000C6211">
      <w:pPr>
        <w:spacing w:after="240"/>
        <w:rPr>
          <w:rFonts w:asciiTheme="minorHAnsi" w:eastAsia="Times New Roman" w:hAnsiTheme="minorHAnsi" w:cstheme="minorHAnsi"/>
          <w:sz w:val="22"/>
        </w:rPr>
      </w:pPr>
      <w:r w:rsidRPr="00C7196F">
        <w:rPr>
          <w:rFonts w:asciiTheme="minorHAnsi" w:eastAsia="Times New Roman" w:hAnsiTheme="minorHAnsi" w:cstheme="minorHAnsi"/>
          <w:sz w:val="22"/>
        </w:rPr>
        <w:t xml:space="preserve">I. </w:t>
      </w:r>
      <w:r w:rsidR="000D0AA4" w:rsidRPr="00C7196F">
        <w:rPr>
          <w:rFonts w:asciiTheme="minorHAnsi" w:eastAsia="Times New Roman" w:hAnsiTheme="minorHAnsi" w:cstheme="minorHAnsi"/>
          <w:sz w:val="22"/>
        </w:rPr>
        <w:t>Informacje o</w:t>
      </w:r>
      <w:r w:rsidRPr="00C7196F">
        <w:rPr>
          <w:rFonts w:asciiTheme="minorHAnsi" w:eastAsia="Times New Roman" w:hAnsiTheme="minorHAnsi" w:cstheme="minorHAnsi"/>
          <w:sz w:val="22"/>
        </w:rPr>
        <w:t xml:space="preserve"> przynależności do grupy interesu:</w:t>
      </w:r>
    </w:p>
    <w:tbl>
      <w:tblPr>
        <w:tblW w:w="5161" w:type="pct"/>
        <w:tblInd w:w="-292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45"/>
        <w:gridCol w:w="3621"/>
        <w:gridCol w:w="4982"/>
      </w:tblGrid>
      <w:tr w:rsidR="000C6211" w:rsidRPr="00C7196F" w14:paraId="292798A4" w14:textId="77777777" w:rsidTr="001C15EA"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F34A85C" w14:textId="77777777" w:rsidR="000C6211" w:rsidRPr="00C7196F" w:rsidRDefault="000C6211" w:rsidP="003B1B52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C7196F">
              <w:rPr>
                <w:rFonts w:asciiTheme="minorHAnsi" w:eastAsia="Times New Roman" w:hAnsiTheme="minorHAnsi" w:cstheme="minorHAnsi"/>
                <w:sz w:val="20"/>
              </w:rPr>
              <w:t>Lp.</w:t>
            </w:r>
          </w:p>
        </w:tc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122B95E9" w14:textId="77777777" w:rsidR="000C6211" w:rsidRPr="00C7196F" w:rsidRDefault="000C6211" w:rsidP="003B1B52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C7196F">
              <w:rPr>
                <w:rFonts w:asciiTheme="minorHAnsi" w:eastAsia="Times New Roman" w:hAnsiTheme="minorHAnsi" w:cstheme="minorHAnsi"/>
                <w:sz w:val="20"/>
              </w:rPr>
              <w:t>Określenie grupy interesu (nazwa grupy interesu)</w:t>
            </w:r>
          </w:p>
        </w:tc>
        <w:tc>
          <w:tcPr>
            <w:tcW w:w="26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D22BFDF" w14:textId="77777777" w:rsidR="000C6211" w:rsidRPr="00C7196F" w:rsidRDefault="007338F0" w:rsidP="003B1B52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C7196F">
              <w:rPr>
                <w:rFonts w:asciiTheme="minorHAnsi" w:eastAsia="Times New Roman" w:hAnsiTheme="minorHAnsi" w:cstheme="minorHAnsi"/>
                <w:sz w:val="20"/>
              </w:rPr>
              <w:t>Charakter powiązania z grupą interesu</w:t>
            </w:r>
          </w:p>
        </w:tc>
      </w:tr>
      <w:tr w:rsidR="000C6211" w:rsidRPr="00C7196F" w14:paraId="44F80596" w14:textId="77777777" w:rsidTr="001C15EA"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17A21E" w14:textId="77777777" w:rsidR="000C6211" w:rsidRPr="00C7196F" w:rsidRDefault="000C6211" w:rsidP="003B1B52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B3513B" w14:textId="77777777" w:rsidR="000C6211" w:rsidRPr="00C7196F" w:rsidRDefault="000C6211" w:rsidP="003B1B52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26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039D9" w14:textId="77777777" w:rsidR="000C6211" w:rsidRPr="00C7196F" w:rsidRDefault="000C6211" w:rsidP="003B1B52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</w:tr>
      <w:tr w:rsidR="000C6211" w:rsidRPr="00C7196F" w14:paraId="4C2B489E" w14:textId="77777777" w:rsidTr="001C15EA"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FB1777" w14:textId="77777777" w:rsidR="000C6211" w:rsidRPr="00C7196F" w:rsidRDefault="000C6211" w:rsidP="003B1B52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C0377A" w14:textId="77777777" w:rsidR="000C6211" w:rsidRPr="00C7196F" w:rsidRDefault="000C6211" w:rsidP="003B1B52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26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1D17EA" w14:textId="77777777" w:rsidR="000C6211" w:rsidRPr="00C7196F" w:rsidRDefault="000C6211" w:rsidP="003B1B52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</w:tr>
    </w:tbl>
    <w:p w14:paraId="6073E735" w14:textId="3A5FE850" w:rsidR="000C6211" w:rsidRPr="00C7196F" w:rsidRDefault="000C6211" w:rsidP="000C6211">
      <w:pPr>
        <w:rPr>
          <w:rFonts w:asciiTheme="minorHAnsi" w:eastAsia="Times New Roman" w:hAnsiTheme="minorHAnsi" w:cstheme="minorHAnsi"/>
        </w:rPr>
      </w:pPr>
    </w:p>
    <w:p w14:paraId="7414ECB5" w14:textId="77777777" w:rsidR="00D65F11" w:rsidRPr="00C7196F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  <w:sz w:val="22"/>
          <w:szCs w:val="22"/>
        </w:rPr>
      </w:pPr>
      <w:r w:rsidRPr="00C7196F">
        <w:rPr>
          <w:rFonts w:asciiTheme="minorHAnsi" w:hAnsiTheme="minorHAnsi" w:cstheme="minorHAnsi"/>
          <w:sz w:val="22"/>
          <w:szCs w:val="22"/>
        </w:rPr>
        <w:t>II. Informacje o aktualnym członkostwie oraz funkcjach (działalności) danej osoby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56"/>
        <w:gridCol w:w="1764"/>
        <w:gridCol w:w="1653"/>
        <w:gridCol w:w="2140"/>
        <w:gridCol w:w="1054"/>
        <w:gridCol w:w="1090"/>
        <w:gridCol w:w="1194"/>
      </w:tblGrid>
      <w:tr w:rsidR="00D65F11" w:rsidRPr="00C7196F" w14:paraId="0869909A" w14:textId="77777777" w:rsidTr="001C15EA">
        <w:tc>
          <w:tcPr>
            <w:tcW w:w="426" w:type="dxa"/>
            <w:shd w:val="clear" w:color="auto" w:fill="D9D9D9" w:themeFill="background1" w:themeFillShade="D9"/>
          </w:tcPr>
          <w:p w14:paraId="61C9C2B4" w14:textId="77777777" w:rsidR="00D65F11" w:rsidRPr="00C7196F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196F">
              <w:rPr>
                <w:rFonts w:asciiTheme="minorHAnsi" w:hAnsiTheme="minorHAnsi" w:cstheme="minorHAnsi"/>
                <w:sz w:val="20"/>
                <w:szCs w:val="20"/>
              </w:rPr>
              <w:t xml:space="preserve">Lp. </w:t>
            </w:r>
          </w:p>
        </w:tc>
        <w:tc>
          <w:tcPr>
            <w:tcW w:w="1771" w:type="dxa"/>
            <w:shd w:val="clear" w:color="auto" w:fill="D9D9D9" w:themeFill="background1" w:themeFillShade="D9"/>
          </w:tcPr>
          <w:p w14:paraId="143F6369" w14:textId="77777777" w:rsidR="00D65F11" w:rsidRPr="00C7196F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196F">
              <w:rPr>
                <w:rFonts w:asciiTheme="minorHAnsi" w:hAnsiTheme="minorHAnsi" w:cstheme="minorHAnsi"/>
                <w:sz w:val="20"/>
                <w:szCs w:val="20"/>
              </w:rPr>
              <w:t>Nazwa</w:t>
            </w:r>
          </w:p>
        </w:tc>
        <w:tc>
          <w:tcPr>
            <w:tcW w:w="1658" w:type="dxa"/>
            <w:shd w:val="clear" w:color="auto" w:fill="D9D9D9" w:themeFill="background1" w:themeFillShade="D9"/>
          </w:tcPr>
          <w:p w14:paraId="5ED57BD3" w14:textId="77777777" w:rsidR="00D65F11" w:rsidRPr="00C7196F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196F">
              <w:rPr>
                <w:rFonts w:asciiTheme="minorHAnsi" w:hAnsiTheme="minorHAnsi" w:cstheme="minorHAnsi"/>
                <w:sz w:val="20"/>
                <w:szCs w:val="20"/>
              </w:rPr>
              <w:t>Funkcja</w:t>
            </w:r>
          </w:p>
        </w:tc>
        <w:tc>
          <w:tcPr>
            <w:tcW w:w="2149" w:type="dxa"/>
            <w:shd w:val="clear" w:color="auto" w:fill="D9D9D9" w:themeFill="background1" w:themeFillShade="D9"/>
          </w:tcPr>
          <w:p w14:paraId="3EFC2ED6" w14:textId="77777777" w:rsidR="00D65F11" w:rsidRPr="00C7196F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196F">
              <w:rPr>
                <w:rFonts w:asciiTheme="minorHAnsi" w:hAnsiTheme="minorHAnsi" w:cstheme="minorHAnsi"/>
                <w:sz w:val="20"/>
                <w:szCs w:val="20"/>
              </w:rPr>
              <w:t>Adres</w:t>
            </w:r>
          </w:p>
        </w:tc>
        <w:tc>
          <w:tcPr>
            <w:tcW w:w="1057" w:type="dxa"/>
            <w:shd w:val="clear" w:color="auto" w:fill="D9D9D9" w:themeFill="background1" w:themeFillShade="D9"/>
          </w:tcPr>
          <w:p w14:paraId="6B9D91C5" w14:textId="77777777" w:rsidR="00D65F11" w:rsidRPr="00C7196F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196F">
              <w:rPr>
                <w:rFonts w:asciiTheme="minorHAnsi" w:hAnsiTheme="minorHAnsi" w:cstheme="minorHAnsi"/>
                <w:sz w:val="20"/>
                <w:szCs w:val="20"/>
              </w:rPr>
              <w:t>NIP</w:t>
            </w:r>
          </w:p>
        </w:tc>
        <w:tc>
          <w:tcPr>
            <w:tcW w:w="1092" w:type="dxa"/>
            <w:shd w:val="clear" w:color="auto" w:fill="D9D9D9" w:themeFill="background1" w:themeFillShade="D9"/>
          </w:tcPr>
          <w:p w14:paraId="16EE1E17" w14:textId="77777777" w:rsidR="00D65F11" w:rsidRPr="00C7196F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196F">
              <w:rPr>
                <w:rFonts w:asciiTheme="minorHAnsi" w:hAnsiTheme="minorHAnsi" w:cstheme="minorHAnsi"/>
                <w:sz w:val="20"/>
                <w:szCs w:val="20"/>
              </w:rPr>
              <w:t>Regon</w:t>
            </w:r>
          </w:p>
        </w:tc>
        <w:tc>
          <w:tcPr>
            <w:tcW w:w="1198" w:type="dxa"/>
            <w:shd w:val="clear" w:color="auto" w:fill="D9D9D9" w:themeFill="background1" w:themeFillShade="D9"/>
          </w:tcPr>
          <w:p w14:paraId="48052502" w14:textId="77777777" w:rsidR="00D65F11" w:rsidRPr="00C7196F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196F">
              <w:rPr>
                <w:rFonts w:asciiTheme="minorHAnsi" w:hAnsiTheme="minorHAnsi" w:cstheme="minorHAnsi"/>
                <w:sz w:val="20"/>
                <w:szCs w:val="20"/>
              </w:rPr>
              <w:t>KRS</w:t>
            </w:r>
          </w:p>
        </w:tc>
      </w:tr>
      <w:tr w:rsidR="00D65F11" w:rsidRPr="00C7196F" w14:paraId="36FEF36B" w14:textId="77777777" w:rsidTr="001C15EA">
        <w:tc>
          <w:tcPr>
            <w:tcW w:w="426" w:type="dxa"/>
          </w:tcPr>
          <w:p w14:paraId="54DD1360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1" w:type="dxa"/>
          </w:tcPr>
          <w:p w14:paraId="403D22E4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</w:tcPr>
          <w:p w14:paraId="04705694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49" w:type="dxa"/>
          </w:tcPr>
          <w:p w14:paraId="64B625C2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57" w:type="dxa"/>
          </w:tcPr>
          <w:p w14:paraId="3AD373F2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2" w:type="dxa"/>
          </w:tcPr>
          <w:p w14:paraId="5D13D70A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</w:tcPr>
          <w:p w14:paraId="5D2D8973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7196F" w14:paraId="3673883E" w14:textId="77777777" w:rsidTr="001C15EA">
        <w:tc>
          <w:tcPr>
            <w:tcW w:w="426" w:type="dxa"/>
          </w:tcPr>
          <w:p w14:paraId="6DCD2643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1" w:type="dxa"/>
          </w:tcPr>
          <w:p w14:paraId="7241C2BC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</w:tcPr>
          <w:p w14:paraId="5FD8A3CD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49" w:type="dxa"/>
          </w:tcPr>
          <w:p w14:paraId="1510D2E8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57" w:type="dxa"/>
          </w:tcPr>
          <w:p w14:paraId="4177C32E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2" w:type="dxa"/>
          </w:tcPr>
          <w:p w14:paraId="2A879EB1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</w:tcPr>
          <w:p w14:paraId="2FDFC41E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093E8818" w14:textId="77777777" w:rsidR="00D65F11" w:rsidRPr="00C7196F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3EF7C4D4" w14:textId="77777777" w:rsidR="00D65F11" w:rsidRPr="00C7196F" w:rsidRDefault="00D65F11" w:rsidP="00D65F11">
      <w:pPr>
        <w:rPr>
          <w:rFonts w:asciiTheme="minorHAnsi" w:hAnsiTheme="minorHAnsi" w:cstheme="minorHAnsi"/>
          <w:sz w:val="22"/>
          <w:szCs w:val="22"/>
        </w:rPr>
      </w:pPr>
      <w:r w:rsidRPr="00C7196F">
        <w:rPr>
          <w:rFonts w:asciiTheme="minorHAnsi" w:hAnsiTheme="minorHAnsi" w:cstheme="minorHAnsi"/>
          <w:sz w:val="22"/>
          <w:szCs w:val="22"/>
        </w:rPr>
        <w:t>III. Informacje o prowadzonej działalności gospodarczej / działalności rolniczej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77"/>
        <w:gridCol w:w="1713"/>
        <w:gridCol w:w="1686"/>
        <w:gridCol w:w="2139"/>
        <w:gridCol w:w="1053"/>
        <w:gridCol w:w="1090"/>
        <w:gridCol w:w="1193"/>
      </w:tblGrid>
      <w:tr w:rsidR="00D65F11" w:rsidRPr="00C7196F" w14:paraId="5BCE8EFC" w14:textId="77777777" w:rsidTr="001C15EA">
        <w:tc>
          <w:tcPr>
            <w:tcW w:w="480" w:type="dxa"/>
            <w:shd w:val="clear" w:color="auto" w:fill="D9D9D9" w:themeFill="background1" w:themeFillShade="D9"/>
          </w:tcPr>
          <w:p w14:paraId="4246D720" w14:textId="77777777" w:rsidR="00D65F11" w:rsidRPr="00425323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5323">
              <w:rPr>
                <w:rFonts w:asciiTheme="minorHAnsi" w:hAnsiTheme="minorHAnsi" w:cstheme="minorHAnsi"/>
                <w:sz w:val="20"/>
                <w:szCs w:val="20"/>
              </w:rPr>
              <w:t xml:space="preserve">Lp. </w:t>
            </w:r>
          </w:p>
        </w:tc>
        <w:tc>
          <w:tcPr>
            <w:tcW w:w="1830" w:type="dxa"/>
            <w:shd w:val="clear" w:color="auto" w:fill="D9D9D9" w:themeFill="background1" w:themeFillShade="D9"/>
          </w:tcPr>
          <w:p w14:paraId="32B7C5DC" w14:textId="77777777" w:rsidR="00D65F11" w:rsidRPr="00425323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5323">
              <w:rPr>
                <w:rFonts w:asciiTheme="minorHAnsi" w:hAnsiTheme="minorHAnsi" w:cstheme="minorHAnsi"/>
                <w:sz w:val="20"/>
                <w:szCs w:val="20"/>
              </w:rPr>
              <w:t>Nazwa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F2E5D97" w14:textId="77777777" w:rsidR="00D65F11" w:rsidRPr="00425323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5323">
              <w:rPr>
                <w:rFonts w:asciiTheme="minorHAnsi" w:hAnsiTheme="minorHAnsi" w:cstheme="minorHAnsi"/>
                <w:sz w:val="20"/>
                <w:szCs w:val="20"/>
              </w:rPr>
              <w:t xml:space="preserve"> Zakres działalności </w:t>
            </w:r>
          </w:p>
        </w:tc>
        <w:tc>
          <w:tcPr>
            <w:tcW w:w="2318" w:type="dxa"/>
            <w:shd w:val="clear" w:color="auto" w:fill="D9D9D9" w:themeFill="background1" w:themeFillShade="D9"/>
          </w:tcPr>
          <w:p w14:paraId="40C94D6F" w14:textId="77777777" w:rsidR="00D65F11" w:rsidRPr="00425323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5323">
              <w:rPr>
                <w:rFonts w:asciiTheme="minorHAnsi" w:hAnsiTheme="minorHAnsi" w:cstheme="minorHAnsi"/>
                <w:sz w:val="20"/>
                <w:szCs w:val="20"/>
              </w:rPr>
              <w:t>Adres</w:t>
            </w:r>
          </w:p>
        </w:tc>
        <w:tc>
          <w:tcPr>
            <w:tcW w:w="1121" w:type="dxa"/>
            <w:shd w:val="clear" w:color="auto" w:fill="D9D9D9" w:themeFill="background1" w:themeFillShade="D9"/>
          </w:tcPr>
          <w:p w14:paraId="05AC8487" w14:textId="77777777" w:rsidR="00D65F11" w:rsidRPr="00425323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5323">
              <w:rPr>
                <w:rFonts w:asciiTheme="minorHAnsi" w:hAnsiTheme="minorHAnsi" w:cstheme="minorHAnsi"/>
                <w:sz w:val="20"/>
                <w:szCs w:val="20"/>
              </w:rPr>
              <w:t>NIP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664E36B" w14:textId="77777777" w:rsidR="00D65F11" w:rsidRPr="00425323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5323">
              <w:rPr>
                <w:rFonts w:asciiTheme="minorHAnsi" w:hAnsiTheme="minorHAnsi" w:cstheme="minorHAnsi"/>
                <w:sz w:val="20"/>
                <w:szCs w:val="20"/>
              </w:rPr>
              <w:t>Regon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7755870" w14:textId="77777777" w:rsidR="00D65F11" w:rsidRPr="00425323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5323">
              <w:rPr>
                <w:rFonts w:asciiTheme="minorHAnsi" w:hAnsiTheme="minorHAnsi" w:cstheme="minorHAnsi"/>
                <w:sz w:val="20"/>
                <w:szCs w:val="20"/>
              </w:rPr>
              <w:t>KRS</w:t>
            </w:r>
          </w:p>
        </w:tc>
      </w:tr>
      <w:tr w:rsidR="00D65F11" w:rsidRPr="00C7196F" w14:paraId="67689E75" w14:textId="77777777" w:rsidTr="0090040C">
        <w:tc>
          <w:tcPr>
            <w:tcW w:w="480" w:type="dxa"/>
          </w:tcPr>
          <w:p w14:paraId="1E5052A2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A7ED8B6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3F4C7903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73CB3916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5659E864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23537A4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5EA47D52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7196F" w14:paraId="36C9B190" w14:textId="77777777" w:rsidTr="0090040C">
        <w:tc>
          <w:tcPr>
            <w:tcW w:w="480" w:type="dxa"/>
          </w:tcPr>
          <w:p w14:paraId="3393EF62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4D534643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EBB5302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436C1EF6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25EC95CA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03B38BC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7AFC294F" w14:textId="77777777" w:rsidR="00D65F11" w:rsidRPr="00C7196F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72ADBEE5" w14:textId="77777777" w:rsidR="00D65F11" w:rsidRPr="00C7196F" w:rsidRDefault="00D65F11" w:rsidP="00D65F11">
      <w:pPr>
        <w:rPr>
          <w:rFonts w:asciiTheme="minorHAnsi" w:hAnsiTheme="minorHAnsi" w:cstheme="minorHAnsi"/>
          <w:sz w:val="22"/>
          <w:szCs w:val="22"/>
        </w:rPr>
      </w:pPr>
    </w:p>
    <w:p w14:paraId="0E815260" w14:textId="77777777" w:rsidR="00D65F11" w:rsidRPr="00C7196F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  <w:sz w:val="22"/>
          <w:szCs w:val="22"/>
        </w:rPr>
      </w:pPr>
      <w:r w:rsidRPr="00C7196F">
        <w:rPr>
          <w:rFonts w:asciiTheme="minorHAnsi" w:hAnsiTheme="minorHAnsi" w:cstheme="minorHAnsi"/>
          <w:sz w:val="22"/>
          <w:szCs w:val="22"/>
        </w:rPr>
        <w:t>IV. Informację o miejscu zatrudnienia oraz o zajmowanym stanowisku 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77"/>
        <w:gridCol w:w="1713"/>
        <w:gridCol w:w="1684"/>
        <w:gridCol w:w="2140"/>
        <w:gridCol w:w="1053"/>
        <w:gridCol w:w="1090"/>
        <w:gridCol w:w="1194"/>
      </w:tblGrid>
      <w:tr w:rsidR="00D65F11" w:rsidRPr="00C7196F" w14:paraId="6BECCE7D" w14:textId="77777777" w:rsidTr="001C15EA">
        <w:tc>
          <w:tcPr>
            <w:tcW w:w="480" w:type="dxa"/>
            <w:shd w:val="clear" w:color="auto" w:fill="D9D9D9" w:themeFill="background1" w:themeFillShade="D9"/>
          </w:tcPr>
          <w:p w14:paraId="1241F808" w14:textId="77777777" w:rsidR="00D65F11" w:rsidRPr="00425323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5323">
              <w:rPr>
                <w:rFonts w:asciiTheme="minorHAnsi" w:hAnsiTheme="minorHAnsi" w:cstheme="minorHAnsi"/>
                <w:sz w:val="20"/>
                <w:szCs w:val="20"/>
              </w:rPr>
              <w:t xml:space="preserve">Lp. </w:t>
            </w:r>
          </w:p>
        </w:tc>
        <w:tc>
          <w:tcPr>
            <w:tcW w:w="1830" w:type="dxa"/>
            <w:shd w:val="clear" w:color="auto" w:fill="D9D9D9" w:themeFill="background1" w:themeFillShade="D9"/>
          </w:tcPr>
          <w:p w14:paraId="07D50581" w14:textId="77777777" w:rsidR="00D65F11" w:rsidRPr="00425323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5323">
              <w:rPr>
                <w:rFonts w:asciiTheme="minorHAnsi" w:hAnsiTheme="minorHAnsi" w:cstheme="minorHAnsi"/>
                <w:sz w:val="20"/>
                <w:szCs w:val="20"/>
              </w:rPr>
              <w:t>Nazwa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1240DAFE" w14:textId="77777777" w:rsidR="00D65F11" w:rsidRPr="00425323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5323">
              <w:rPr>
                <w:rFonts w:asciiTheme="minorHAnsi" w:hAnsiTheme="minorHAnsi" w:cstheme="minorHAnsi"/>
                <w:sz w:val="20"/>
                <w:szCs w:val="20"/>
              </w:rPr>
              <w:t>Funkcja/</w:t>
            </w:r>
            <w:r w:rsidRPr="00425323">
              <w:rPr>
                <w:rFonts w:asciiTheme="minorHAnsi" w:hAnsiTheme="minorHAnsi" w:cstheme="minorHAnsi"/>
                <w:sz w:val="20"/>
                <w:szCs w:val="20"/>
              </w:rPr>
              <w:br/>
              <w:t>stanowisko</w:t>
            </w:r>
          </w:p>
        </w:tc>
        <w:tc>
          <w:tcPr>
            <w:tcW w:w="2318" w:type="dxa"/>
            <w:shd w:val="clear" w:color="auto" w:fill="D9D9D9" w:themeFill="background1" w:themeFillShade="D9"/>
          </w:tcPr>
          <w:p w14:paraId="5D1DED6E" w14:textId="77777777" w:rsidR="00D65F11" w:rsidRPr="00425323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5323">
              <w:rPr>
                <w:rFonts w:asciiTheme="minorHAnsi" w:hAnsiTheme="minorHAnsi" w:cstheme="minorHAnsi"/>
                <w:sz w:val="20"/>
                <w:szCs w:val="20"/>
              </w:rPr>
              <w:t>Adres</w:t>
            </w:r>
          </w:p>
        </w:tc>
        <w:tc>
          <w:tcPr>
            <w:tcW w:w="1121" w:type="dxa"/>
            <w:shd w:val="clear" w:color="auto" w:fill="D9D9D9" w:themeFill="background1" w:themeFillShade="D9"/>
          </w:tcPr>
          <w:p w14:paraId="602A86C6" w14:textId="77777777" w:rsidR="00D65F11" w:rsidRPr="00425323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5323">
              <w:rPr>
                <w:rFonts w:asciiTheme="minorHAnsi" w:hAnsiTheme="minorHAnsi" w:cstheme="minorHAnsi"/>
                <w:sz w:val="20"/>
                <w:szCs w:val="20"/>
              </w:rPr>
              <w:t xml:space="preserve">NIP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A8156C2" w14:textId="77777777" w:rsidR="00D65F11" w:rsidRPr="00425323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5323">
              <w:rPr>
                <w:rFonts w:asciiTheme="minorHAnsi" w:hAnsiTheme="minorHAnsi" w:cstheme="minorHAnsi"/>
                <w:sz w:val="20"/>
                <w:szCs w:val="20"/>
              </w:rPr>
              <w:t>Regon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EEA41D8" w14:textId="77777777" w:rsidR="00D65F11" w:rsidRPr="00425323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25323">
              <w:rPr>
                <w:rFonts w:asciiTheme="minorHAnsi" w:hAnsiTheme="minorHAnsi" w:cstheme="minorHAnsi"/>
                <w:sz w:val="20"/>
                <w:szCs w:val="20"/>
              </w:rPr>
              <w:t>KRS</w:t>
            </w:r>
          </w:p>
        </w:tc>
      </w:tr>
      <w:tr w:rsidR="00D65F11" w:rsidRPr="00C25C11" w14:paraId="75E3E690" w14:textId="77777777" w:rsidTr="0090040C">
        <w:tc>
          <w:tcPr>
            <w:tcW w:w="480" w:type="dxa"/>
          </w:tcPr>
          <w:p w14:paraId="76BA752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6A2CB6E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0727BA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52FDF86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742E64B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32DBE67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3925B029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7399F1A" w14:textId="77777777" w:rsidTr="0090040C">
        <w:tc>
          <w:tcPr>
            <w:tcW w:w="480" w:type="dxa"/>
          </w:tcPr>
          <w:p w14:paraId="4311221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354B47B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639C7F0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05C290D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143BF375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AF7976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779658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389969DC" w14:textId="77777777" w:rsidR="00D65F11" w:rsidRPr="00C25C11" w:rsidRDefault="00D65F11" w:rsidP="00D65F11">
      <w:pPr>
        <w:tabs>
          <w:tab w:val="left" w:pos="142"/>
          <w:tab w:val="left" w:pos="426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C496848" w14:textId="77777777" w:rsidR="000A68DC" w:rsidRPr="000C6211" w:rsidRDefault="000A68DC">
      <w:pPr>
        <w:rPr>
          <w:rFonts w:asciiTheme="minorHAnsi" w:hAnsiTheme="minorHAnsi" w:cstheme="minorHAnsi"/>
        </w:rPr>
      </w:pPr>
    </w:p>
    <w:sectPr w:rsidR="000A68DC" w:rsidRPr="000C6211" w:rsidSect="00041A2E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8AE68" w14:textId="77777777" w:rsidR="00E473AB" w:rsidRDefault="00E473AB" w:rsidP="00AB1E81">
      <w:r>
        <w:separator/>
      </w:r>
    </w:p>
  </w:endnote>
  <w:endnote w:type="continuationSeparator" w:id="0">
    <w:p w14:paraId="6235D8C2" w14:textId="77777777" w:rsidR="00E473AB" w:rsidRDefault="00E473AB" w:rsidP="00AB1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B10B4" w14:textId="77777777" w:rsidR="00E473AB" w:rsidRDefault="00E473AB" w:rsidP="00AB1E81">
      <w:r>
        <w:separator/>
      </w:r>
    </w:p>
  </w:footnote>
  <w:footnote w:type="continuationSeparator" w:id="0">
    <w:p w14:paraId="1BD3ED8F" w14:textId="77777777" w:rsidR="00E473AB" w:rsidRDefault="00E473AB" w:rsidP="00AB1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F2951" w14:textId="7997069B" w:rsidR="00A629C4" w:rsidRPr="00A629C4" w:rsidRDefault="00AB1E81" w:rsidP="00A629C4">
    <w:pPr>
      <w:pStyle w:val="Nagwek"/>
      <w:tabs>
        <w:tab w:val="left" w:pos="7830"/>
      </w:tabs>
      <w:jc w:val="right"/>
      <w:rPr>
        <w:bCs/>
        <w:sz w:val="16"/>
        <w:szCs w:val="16"/>
      </w:rPr>
    </w:pPr>
    <w:r w:rsidRPr="00A629C4">
      <w:rPr>
        <w:b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0F759541" wp14:editId="11CFC111">
          <wp:simplePos x="0" y="0"/>
          <wp:positionH relativeFrom="column">
            <wp:posOffset>-342900</wp:posOffset>
          </wp:positionH>
          <wp:positionV relativeFrom="paragraph">
            <wp:posOffset>-448310</wp:posOffset>
          </wp:positionV>
          <wp:extent cx="6400800" cy="934085"/>
          <wp:effectExtent l="0" t="0" r="0" b="0"/>
          <wp:wrapSquare wrapText="bothSides"/>
          <wp:docPr id="460321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29C4" w:rsidRPr="00A629C4">
      <w:rPr>
        <w:bCs/>
        <w:sz w:val="16"/>
        <w:szCs w:val="16"/>
      </w:rPr>
      <w:t xml:space="preserve">Załącznik nr 4 do Procedury oceny i wyboru operacji </w:t>
    </w:r>
  </w:p>
  <w:p w14:paraId="2E50949D" w14:textId="64CBDA28" w:rsidR="00A629C4" w:rsidRPr="00A629C4" w:rsidRDefault="00A629C4" w:rsidP="00A629C4">
    <w:pPr>
      <w:pStyle w:val="Nagwek"/>
      <w:tabs>
        <w:tab w:val="left" w:pos="7830"/>
      </w:tabs>
      <w:jc w:val="right"/>
      <w:rPr>
        <w:bCs/>
        <w:sz w:val="16"/>
        <w:szCs w:val="16"/>
      </w:rPr>
    </w:pPr>
    <w:r w:rsidRPr="00A629C4">
      <w:rPr>
        <w:bCs/>
        <w:sz w:val="16"/>
        <w:szCs w:val="16"/>
      </w:rPr>
      <w:t>dla projektów finansowanych z EFRROW</w:t>
    </w:r>
  </w:p>
  <w:p w14:paraId="4F760A52" w14:textId="6CC10002" w:rsidR="00AB1E81" w:rsidRDefault="00AB1E81" w:rsidP="00A629C4">
    <w:pPr>
      <w:pStyle w:val="Nagwek"/>
      <w:tabs>
        <w:tab w:val="clear" w:pos="4536"/>
        <w:tab w:val="clear" w:pos="9072"/>
        <w:tab w:val="left" w:pos="783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47CC585-59D7-4F4E-BCD4-C8CE326F851A}"/>
  </w:docVars>
  <w:rsids>
    <w:rsidRoot w:val="000C6211"/>
    <w:rsid w:val="000A68DC"/>
    <w:rsid w:val="000C6211"/>
    <w:rsid w:val="000D0AA4"/>
    <w:rsid w:val="00116A47"/>
    <w:rsid w:val="0015440C"/>
    <w:rsid w:val="001653A0"/>
    <w:rsid w:val="001B3591"/>
    <w:rsid w:val="001C15EA"/>
    <w:rsid w:val="002359A6"/>
    <w:rsid w:val="002C31A5"/>
    <w:rsid w:val="003C3903"/>
    <w:rsid w:val="00425323"/>
    <w:rsid w:val="004D7C4E"/>
    <w:rsid w:val="00501329"/>
    <w:rsid w:val="00631A3B"/>
    <w:rsid w:val="007338F0"/>
    <w:rsid w:val="007738C8"/>
    <w:rsid w:val="008E24FE"/>
    <w:rsid w:val="00924383"/>
    <w:rsid w:val="00A33600"/>
    <w:rsid w:val="00A629C4"/>
    <w:rsid w:val="00AB1E81"/>
    <w:rsid w:val="00AF11A5"/>
    <w:rsid w:val="00C06436"/>
    <w:rsid w:val="00C7196F"/>
    <w:rsid w:val="00CB2C07"/>
    <w:rsid w:val="00CD2C39"/>
    <w:rsid w:val="00D65F11"/>
    <w:rsid w:val="00E473AB"/>
    <w:rsid w:val="00EB2D71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17A0"/>
  <w15:chartTrackingRefBased/>
  <w15:docId w15:val="{42F48447-2B35-4328-9EA3-38B25AFE0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1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C6211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0C6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62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64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64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6436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4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6436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4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436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1E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1E81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1E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1E81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53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47CC585-59D7-4F4E-BCD4-C8CE326F851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OMIKRON</dc:creator>
  <cp:keywords/>
  <dc:description/>
  <cp:lastModifiedBy>Mroga</cp:lastModifiedBy>
  <cp:revision>7</cp:revision>
  <cp:lastPrinted>2024-11-28T11:06:00Z</cp:lastPrinted>
  <dcterms:created xsi:type="dcterms:W3CDTF">2024-11-18T09:55:00Z</dcterms:created>
  <dcterms:modified xsi:type="dcterms:W3CDTF">2024-11-28T11:07:00Z</dcterms:modified>
</cp:coreProperties>
</file>