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17CB" w:rsidRPr="002117CB" w:rsidRDefault="00887E76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Pr="002117CB">
        <w:rPr>
          <w:rFonts w:asciiTheme="minorHAnsi" w:eastAsia="Times New Roman" w:hAnsiTheme="minorHAnsi" w:cstheme="minorHAnsi"/>
          <w:bCs/>
        </w:rPr>
        <w:t xml:space="preserve">w ramach naboru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:rsidR="00215735" w:rsidRPr="002117CB" w:rsidRDefault="00C23116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zakres wsparcia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6"/>
        <w:gridCol w:w="1212"/>
        <w:gridCol w:w="996"/>
        <w:gridCol w:w="1254"/>
        <w:gridCol w:w="2314"/>
        <w:gridCol w:w="2975"/>
        <w:gridCol w:w="1275"/>
      </w:tblGrid>
      <w:tr w:rsidR="0006741B" w:rsidRPr="002117CB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  <w:p w:rsidR="00562409" w:rsidRPr="002117CB" w:rsidRDefault="00562409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Wnioskodawcy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 operacji</w:t>
            </w:r>
            <w:r w:rsidR="00C23116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/wniosku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:rsidR="00215735" w:rsidRPr="002117CB" w:rsidRDefault="00215735">
      <w:pPr>
        <w:rPr>
          <w:rFonts w:asciiTheme="minorHAnsi" w:eastAsia="Times New Roman" w:hAnsiTheme="minorHAnsi" w:cstheme="minorHAnsi"/>
        </w:rPr>
      </w:pPr>
    </w:p>
    <w:p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Pr="002117CB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</w:p>
    <w:sectPr w:rsidR="00887E76" w:rsidRPr="002117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32C42" w:rsidRDefault="00932C42">
      <w:r>
        <w:separator/>
      </w:r>
    </w:p>
  </w:endnote>
  <w:endnote w:type="continuationSeparator" w:id="0">
    <w:p w:rsidR="00932C42" w:rsidRDefault="00932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2409" w:rsidRDefault="005624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2409" w:rsidRDefault="005624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2409" w:rsidRDefault="005624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32C42" w:rsidRDefault="00932C42">
      <w:r>
        <w:separator/>
      </w:r>
    </w:p>
  </w:footnote>
  <w:footnote w:type="continuationSeparator" w:id="0">
    <w:p w:rsidR="00932C42" w:rsidRDefault="00932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2409" w:rsidRDefault="005624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2594F" w:rsidRPr="00562409" w:rsidRDefault="00562409" w:rsidP="00562409">
    <w:pPr>
      <w:jc w:val="right"/>
      <w:rPr>
        <w:rFonts w:asciiTheme="minorHAnsi" w:hAnsiTheme="minorHAnsi" w:cstheme="minorHAnsi"/>
        <w:i/>
        <w:color w:val="000000"/>
        <w:sz w:val="16"/>
        <w:szCs w:val="16"/>
      </w:rPr>
    </w:pPr>
    <w:r w:rsidRPr="00562409">
      <w:rPr>
        <w:rFonts w:asciiTheme="minorHAnsi" w:hAnsiTheme="minorHAnsi" w:cstheme="minorHAnsi"/>
        <w:i/>
        <w:color w:val="000000"/>
        <w:sz w:val="16"/>
        <w:szCs w:val="16"/>
      </w:rPr>
      <w:t xml:space="preserve">Załącznik nr 1 do Procedury oceny i wyboru operacji </w:t>
    </w:r>
    <w:r w:rsidRPr="00562409">
      <w:rPr>
        <w:rFonts w:asciiTheme="minorHAnsi" w:hAnsiTheme="minorHAnsi" w:cstheme="minorHAnsi"/>
        <w:i/>
        <w:color w:val="000000"/>
        <w:sz w:val="16"/>
        <w:szCs w:val="16"/>
      </w:rPr>
      <w:br/>
      <w:t>dla projektów finansowanych z EFRROW</w:t>
    </w:r>
    <w:r w:rsidR="00647893">
      <w:rPr>
        <w:noProof/>
      </w:rPr>
      <w:drawing>
        <wp:anchor distT="0" distB="0" distL="114300" distR="114300" simplePos="0" relativeHeight="251659264" behindDoc="0" locked="0" layoutInCell="1" allowOverlap="1" wp14:anchorId="1D9CFF5C" wp14:editId="2AFD1BEE">
          <wp:simplePos x="0" y="0"/>
          <wp:positionH relativeFrom="column">
            <wp:posOffset>161925</wp:posOffset>
          </wp:positionH>
          <wp:positionV relativeFrom="paragraph">
            <wp:posOffset>-466725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594F" w:rsidRDefault="003259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62409" w:rsidRDefault="005624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7CB"/>
    <w:rsid w:val="00007AB8"/>
    <w:rsid w:val="0006741B"/>
    <w:rsid w:val="0012539A"/>
    <w:rsid w:val="00160B36"/>
    <w:rsid w:val="00201A23"/>
    <w:rsid w:val="002117CB"/>
    <w:rsid w:val="00215735"/>
    <w:rsid w:val="002352E2"/>
    <w:rsid w:val="002359A6"/>
    <w:rsid w:val="0032594F"/>
    <w:rsid w:val="00410ED6"/>
    <w:rsid w:val="004817BB"/>
    <w:rsid w:val="00562409"/>
    <w:rsid w:val="00647893"/>
    <w:rsid w:val="00887E76"/>
    <w:rsid w:val="00932C42"/>
    <w:rsid w:val="00C2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1CAE2"/>
  <w15:chartTrackingRefBased/>
  <w15:docId w15:val="{27A3163B-48C9-4753-94A9-9B0D8156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omikronkonkursy.pl/wnioski/users/gromnik/obrazy/logo_wn.jp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Mroga</cp:lastModifiedBy>
  <cp:revision>3</cp:revision>
  <dcterms:created xsi:type="dcterms:W3CDTF">2024-11-18T09:48:00Z</dcterms:created>
  <dcterms:modified xsi:type="dcterms:W3CDTF">2024-11-20T10:48:00Z</dcterms:modified>
</cp:coreProperties>
</file>