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3D41E6" w14:textId="77777777" w:rsidR="00F34F04" w:rsidRDefault="00F34F04" w:rsidP="00F34F04">
      <w:pPr>
        <w:rPr>
          <w:rFonts w:asciiTheme="minorHAnsi" w:eastAsia="Times New Roman" w:hAnsiTheme="minorHAnsi" w:cstheme="minorHAnsi"/>
          <w:b/>
          <w:kern w:val="0"/>
          <w:sz w:val="20"/>
          <w:szCs w:val="20"/>
          <w:lang w:eastAsia="pl-PL" w:bidi="ar-SA"/>
        </w:rPr>
      </w:pPr>
    </w:p>
    <w:p w14:paraId="1E4E1CFB" w14:textId="77777777" w:rsidR="00F34F04" w:rsidRDefault="00F34F04" w:rsidP="00F34F04">
      <w:pPr>
        <w:rPr>
          <w:rFonts w:asciiTheme="minorHAnsi" w:hAnsiTheme="minorHAnsi" w:cstheme="minorHAnsi"/>
          <w:b/>
          <w:color w:val="000000"/>
        </w:rPr>
      </w:pPr>
    </w:p>
    <w:p w14:paraId="7EC40761" w14:textId="4B52C430" w:rsidR="00794B82" w:rsidRPr="00794B82" w:rsidRDefault="003E4E20" w:rsidP="007E3B0C">
      <w:pPr>
        <w:jc w:val="center"/>
        <w:rPr>
          <w:rFonts w:asciiTheme="minorHAnsi" w:hAnsiTheme="minorHAnsi" w:cstheme="minorHAnsi"/>
          <w:b/>
          <w:color w:val="000000"/>
        </w:rPr>
      </w:pPr>
      <w:r>
        <w:rPr>
          <w:rFonts w:asciiTheme="minorHAnsi" w:hAnsiTheme="minorHAnsi" w:cstheme="minorHAnsi"/>
          <w:b/>
          <w:color w:val="000000"/>
        </w:rPr>
        <w:t>K</w:t>
      </w:r>
      <w:r w:rsidR="00794B82" w:rsidRPr="00794B82">
        <w:rPr>
          <w:rFonts w:asciiTheme="minorHAnsi" w:hAnsiTheme="minorHAnsi" w:cstheme="minorHAnsi"/>
          <w:b/>
          <w:color w:val="000000"/>
        </w:rPr>
        <w:t xml:space="preserve">arta oceny merytorycznej w zakresie spełniania warunków </w:t>
      </w:r>
      <w:r w:rsidR="00FA13A7" w:rsidRPr="00A64556">
        <w:rPr>
          <w:rFonts w:asciiTheme="minorHAnsi" w:hAnsiTheme="minorHAnsi" w:cstheme="minorHAnsi"/>
          <w:b/>
          <w:kern w:val="0"/>
        </w:rPr>
        <w:t>udzielenia wsparcia</w:t>
      </w:r>
    </w:p>
    <w:p w14:paraId="29801174" w14:textId="415C16FD" w:rsidR="007E3B0C" w:rsidRPr="00794B82" w:rsidRDefault="007E3B0C" w:rsidP="007E3B0C">
      <w:pPr>
        <w:jc w:val="center"/>
        <w:rPr>
          <w:rFonts w:asciiTheme="minorHAnsi" w:hAnsiTheme="minorHAnsi" w:cstheme="minorHAnsi"/>
          <w:b/>
          <w:bCs/>
        </w:rPr>
      </w:pPr>
      <w:r w:rsidRPr="00794B82">
        <w:rPr>
          <w:rFonts w:asciiTheme="minorHAnsi" w:hAnsiTheme="minorHAnsi" w:cstheme="minorHAnsi"/>
          <w:b/>
        </w:rPr>
        <w:t>(w tym zgodności z LSR)</w:t>
      </w:r>
    </w:p>
    <w:p w14:paraId="312A5354" w14:textId="77777777" w:rsidR="007E3B0C" w:rsidRPr="00513949" w:rsidRDefault="007E3B0C">
      <w:pPr>
        <w:jc w:val="center"/>
        <w:rPr>
          <w:rFonts w:asciiTheme="minorHAnsi" w:hAnsiTheme="minorHAnsi" w:cstheme="minorHAnsi"/>
          <w:b/>
          <w:bCs/>
          <w:sz w:val="20"/>
          <w:szCs w:val="20"/>
        </w:rPr>
      </w:pPr>
    </w:p>
    <w:p w14:paraId="3FCB7C3B" w14:textId="77777777" w:rsidR="00833636" w:rsidRPr="00513949" w:rsidRDefault="00833636">
      <w:pPr>
        <w:rPr>
          <w:rFonts w:asciiTheme="minorHAnsi" w:hAnsiTheme="minorHAnsi" w:cstheme="minorHAnsi"/>
          <w:sz w:val="20"/>
          <w:szCs w:val="20"/>
        </w:rPr>
      </w:pPr>
    </w:p>
    <w:tbl>
      <w:tblPr>
        <w:tblW w:w="8358" w:type="dxa"/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4073"/>
        <w:gridCol w:w="4285"/>
      </w:tblGrid>
      <w:tr w:rsidR="00833636" w:rsidRPr="00513949" w14:paraId="5E33A22E" w14:textId="77777777" w:rsidTr="006C43FB"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0E2D15C" w14:textId="732DD38D" w:rsidR="00833636" w:rsidRPr="00513949" w:rsidRDefault="001D6BF1" w:rsidP="00FA13A7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 xml:space="preserve">Numer </w:t>
            </w:r>
            <w:r w:rsidR="00901117">
              <w:rPr>
                <w:rFonts w:asciiTheme="minorHAnsi" w:hAnsiTheme="minorHAnsi" w:cstheme="minorHAnsi"/>
                <w:sz w:val="20"/>
                <w:szCs w:val="20"/>
              </w:rPr>
              <w:t>naboru</w:t>
            </w: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:</w:t>
            </w:r>
          </w:p>
        </w:tc>
        <w:tc>
          <w:tcPr>
            <w:tcW w:w="42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88695F4" w14:textId="77777777" w:rsidR="00833636" w:rsidRPr="00513949" w:rsidRDefault="00833636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33636" w:rsidRPr="00513949" w14:paraId="7067CE5F" w14:textId="77777777" w:rsidTr="006C43FB"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DE1B851" w14:textId="77777777" w:rsidR="00833636" w:rsidRPr="00513949" w:rsidRDefault="001D6BF1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Znak sprawy:</w:t>
            </w:r>
          </w:p>
        </w:tc>
        <w:tc>
          <w:tcPr>
            <w:tcW w:w="42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768F40F" w14:textId="77777777" w:rsidR="00833636" w:rsidRPr="00513949" w:rsidRDefault="00833636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33636" w:rsidRPr="00513949" w14:paraId="0010EC06" w14:textId="77777777" w:rsidTr="006C43FB">
        <w:tc>
          <w:tcPr>
            <w:tcW w:w="407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64F411" w14:textId="77777777" w:rsidR="00833636" w:rsidRPr="00513949" w:rsidRDefault="001D6BF1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Data wpływu:</w:t>
            </w:r>
          </w:p>
        </w:tc>
        <w:tc>
          <w:tcPr>
            <w:tcW w:w="428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0F41D33" w14:textId="77777777" w:rsidR="00833636" w:rsidRPr="00513949" w:rsidRDefault="00833636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33636" w:rsidRPr="00513949" w14:paraId="6AEF8410" w14:textId="77777777" w:rsidTr="006C43FB"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43B4207" w14:textId="34707A48" w:rsidR="00833636" w:rsidRPr="00513949" w:rsidRDefault="001D6BF1" w:rsidP="00FA13A7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 xml:space="preserve">Imię i nazwisko / nazwa </w:t>
            </w:r>
            <w:r w:rsidR="00FA13A7">
              <w:rPr>
                <w:rFonts w:asciiTheme="minorHAnsi" w:hAnsiTheme="minorHAnsi" w:cstheme="minorHAnsi"/>
                <w:sz w:val="20"/>
                <w:szCs w:val="20"/>
              </w:rPr>
              <w:t>W</w:t>
            </w: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nioskodawcy:</w:t>
            </w:r>
          </w:p>
        </w:tc>
        <w:tc>
          <w:tcPr>
            <w:tcW w:w="42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060C197" w14:textId="77777777" w:rsidR="00833636" w:rsidRPr="00513949" w:rsidRDefault="00833636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33636" w:rsidRPr="00513949" w14:paraId="1AFA2CF5" w14:textId="77777777" w:rsidTr="006C43FB"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1AA3B39" w14:textId="7F6FE0C1" w:rsidR="00833636" w:rsidRPr="00513949" w:rsidRDefault="001D6BF1" w:rsidP="00E95E5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 xml:space="preserve">Tytuł </w:t>
            </w:r>
            <w:r w:rsidR="001E1D63">
              <w:rPr>
                <w:rFonts w:asciiTheme="minorHAnsi" w:hAnsiTheme="minorHAnsi" w:cstheme="minorHAnsi"/>
                <w:sz w:val="20"/>
                <w:szCs w:val="20"/>
              </w:rPr>
              <w:t>operacji</w:t>
            </w: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:</w:t>
            </w:r>
          </w:p>
        </w:tc>
        <w:tc>
          <w:tcPr>
            <w:tcW w:w="42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AAEB246" w14:textId="77777777" w:rsidR="00833636" w:rsidRPr="00513949" w:rsidRDefault="00833636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0A9B65E2" w14:textId="77777777" w:rsidR="00833636" w:rsidRPr="00513949" w:rsidRDefault="00833636">
      <w:pPr>
        <w:pStyle w:val="Tekstpodstawowy"/>
        <w:spacing w:after="0"/>
        <w:rPr>
          <w:rFonts w:asciiTheme="minorHAnsi" w:hAnsiTheme="minorHAnsi" w:cstheme="minorHAnsi"/>
          <w:sz w:val="20"/>
          <w:szCs w:val="20"/>
        </w:rPr>
      </w:pPr>
    </w:p>
    <w:p w14:paraId="40CCB41B" w14:textId="77777777" w:rsidR="004E028D" w:rsidRDefault="004E028D" w:rsidP="004E028D">
      <w:pPr>
        <w:pStyle w:val="Tekstpodstawowy"/>
        <w:spacing w:after="0"/>
        <w:ind w:left="1440"/>
        <w:rPr>
          <w:rFonts w:asciiTheme="minorHAnsi" w:hAnsiTheme="minorHAnsi" w:cstheme="minorHAnsi"/>
          <w:sz w:val="20"/>
          <w:szCs w:val="20"/>
        </w:rPr>
      </w:pPr>
    </w:p>
    <w:p w14:paraId="2B54BDC0" w14:textId="77777777" w:rsidR="004E028D" w:rsidRDefault="004E028D" w:rsidP="004E028D">
      <w:pPr>
        <w:pStyle w:val="Tekstpodstawowy"/>
        <w:numPr>
          <w:ilvl w:val="0"/>
          <w:numId w:val="2"/>
        </w:numPr>
        <w:spacing w:after="0"/>
        <w:rPr>
          <w:rFonts w:asciiTheme="minorHAnsi" w:hAnsiTheme="minorHAnsi" w:cstheme="minorHAnsi"/>
          <w:sz w:val="20"/>
          <w:szCs w:val="20"/>
        </w:rPr>
      </w:pPr>
      <w:r w:rsidRPr="00513949">
        <w:rPr>
          <w:rFonts w:asciiTheme="minorHAnsi" w:hAnsiTheme="minorHAnsi" w:cstheme="minorHAnsi"/>
          <w:sz w:val="20"/>
          <w:szCs w:val="20"/>
        </w:rPr>
        <w:t xml:space="preserve">WERYFIKACJI ZGODNOŚCI WNIOSKU Z WARUNKAMI </w:t>
      </w:r>
      <w:r w:rsidRPr="00A64556">
        <w:rPr>
          <w:rFonts w:asciiTheme="minorHAnsi" w:hAnsiTheme="minorHAnsi" w:cstheme="minorHAnsi"/>
          <w:b/>
          <w:kern w:val="0"/>
          <w:sz w:val="20"/>
          <w:szCs w:val="20"/>
        </w:rPr>
        <w:t xml:space="preserve">UDZIELENIA WSPARCIA </w:t>
      </w:r>
      <w:r w:rsidRPr="00513949">
        <w:rPr>
          <w:rFonts w:asciiTheme="minorHAnsi" w:hAnsiTheme="minorHAnsi" w:cstheme="minorHAnsi"/>
          <w:sz w:val="20"/>
          <w:szCs w:val="20"/>
        </w:rPr>
        <w:t>Z PROGRAMU PS WPR</w:t>
      </w:r>
    </w:p>
    <w:tbl>
      <w:tblPr>
        <w:tblStyle w:val="Tabela-Siatka"/>
        <w:tblW w:w="14601" w:type="dxa"/>
        <w:jc w:val="center"/>
        <w:tblLayout w:type="fixed"/>
        <w:tblLook w:val="04A0" w:firstRow="1" w:lastRow="0" w:firstColumn="1" w:lastColumn="0" w:noHBand="0" w:noVBand="1"/>
      </w:tblPr>
      <w:tblGrid>
        <w:gridCol w:w="29"/>
        <w:gridCol w:w="851"/>
        <w:gridCol w:w="113"/>
        <w:gridCol w:w="8067"/>
        <w:gridCol w:w="154"/>
        <w:gridCol w:w="454"/>
        <w:gridCol w:w="179"/>
        <w:gridCol w:w="76"/>
        <w:gridCol w:w="706"/>
        <w:gridCol w:w="144"/>
        <w:gridCol w:w="396"/>
        <w:gridCol w:w="175"/>
        <w:gridCol w:w="138"/>
        <w:gridCol w:w="580"/>
        <w:gridCol w:w="129"/>
        <w:gridCol w:w="479"/>
        <w:gridCol w:w="177"/>
        <w:gridCol w:w="194"/>
        <w:gridCol w:w="590"/>
        <w:gridCol w:w="119"/>
        <w:gridCol w:w="851"/>
      </w:tblGrid>
      <w:tr w:rsidR="004E028D" w:rsidRPr="00E11E3E" w14:paraId="2B6E3C13" w14:textId="77777777" w:rsidTr="00A64556">
        <w:trPr>
          <w:gridBefore w:val="1"/>
          <w:wBefore w:w="29" w:type="dxa"/>
          <w:trHeight w:val="170"/>
          <w:jc w:val="center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D002692" w14:textId="77777777" w:rsidR="004E028D" w:rsidRDefault="004E028D" w:rsidP="00FD3F8F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I.</w:t>
            </w:r>
          </w:p>
        </w:tc>
        <w:tc>
          <w:tcPr>
            <w:tcW w:w="13716" w:type="dxa"/>
            <w:gridSpan w:val="19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9D4953E" w14:textId="77777777" w:rsidR="004E028D" w:rsidRPr="00B25A7B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B25A7B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ZGODNOŚĆ OPERACJI Z OGÓLNYMI WARUNKAMI </w:t>
            </w:r>
            <w:r w:rsidRPr="00A64556">
              <w:rPr>
                <w:rFonts w:asciiTheme="minorHAnsi" w:hAnsiTheme="minorHAnsi" w:cstheme="minorHAnsi"/>
                <w:b/>
                <w:kern w:val="0"/>
                <w:sz w:val="20"/>
                <w:szCs w:val="20"/>
              </w:rPr>
              <w:t xml:space="preserve">UDZIELENIA WSPARCIA </w:t>
            </w:r>
            <w:r w:rsidRPr="00B25A7B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OKREŚLONYMI </w:t>
            </w:r>
            <w:r w:rsidRPr="00B25A7B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br/>
              <w:t>W WYTYCZNYCH PODSTAWOWYCH (rozdział VII.1. „Ogólne warunki przyznania pomocy”):</w:t>
            </w:r>
          </w:p>
        </w:tc>
      </w:tr>
      <w:tr w:rsidR="004E028D" w:rsidRPr="00E11E3E" w14:paraId="4F7B08DE" w14:textId="77777777" w:rsidTr="00A64556">
        <w:trPr>
          <w:gridBefore w:val="1"/>
          <w:wBefore w:w="29" w:type="dxa"/>
          <w:trHeight w:val="170"/>
          <w:jc w:val="center"/>
        </w:trPr>
        <w:tc>
          <w:tcPr>
            <w:tcW w:w="9031" w:type="dxa"/>
            <w:gridSpan w:val="3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F03627E" w14:textId="77777777" w:rsidR="004E028D" w:rsidRPr="00E11E3E" w:rsidRDefault="004E028D" w:rsidP="00FD3F8F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002" w:type="dxa"/>
            <w:gridSpan w:val="10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FE66173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534" w:type="dxa"/>
            <w:gridSpan w:val="7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4356546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4E028D" w:rsidRPr="00E11E3E" w14:paraId="14AFBA2C" w14:textId="77777777" w:rsidTr="00A64556">
        <w:trPr>
          <w:gridBefore w:val="1"/>
          <w:wBefore w:w="29" w:type="dxa"/>
          <w:trHeight w:val="540"/>
          <w:jc w:val="center"/>
        </w:trPr>
        <w:tc>
          <w:tcPr>
            <w:tcW w:w="9031" w:type="dxa"/>
            <w:gridSpan w:val="3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E100FB4" w14:textId="77777777" w:rsidR="004E028D" w:rsidRPr="00E11E3E" w:rsidRDefault="004E028D" w:rsidP="00FD3F8F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gridSpan w:val="3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9374B2E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gridSpan w:val="2"/>
            <w:shd w:val="clear" w:color="auto" w:fill="D9D9D9" w:themeFill="background1" w:themeFillShade="D9"/>
            <w:vAlign w:val="center"/>
          </w:tcPr>
          <w:p w14:paraId="294BCE92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gridSpan w:val="3"/>
            <w:shd w:val="clear" w:color="auto" w:fill="D9D9D9" w:themeFill="background1" w:themeFillShade="D9"/>
            <w:vAlign w:val="center"/>
          </w:tcPr>
          <w:p w14:paraId="5C408CFB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gridSpan w:val="2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36D6023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60DE839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gridSpan w:val="2"/>
            <w:shd w:val="clear" w:color="auto" w:fill="D9D9D9" w:themeFill="background1" w:themeFillShade="D9"/>
            <w:vAlign w:val="center"/>
          </w:tcPr>
          <w:p w14:paraId="5E928D73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965" w:type="dxa"/>
            <w:gridSpan w:val="2"/>
            <w:shd w:val="clear" w:color="auto" w:fill="D9D9D9" w:themeFill="background1" w:themeFillShade="D9"/>
            <w:vAlign w:val="center"/>
          </w:tcPr>
          <w:p w14:paraId="37495E34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4E028D" w:rsidRPr="00E11E3E" w14:paraId="7B62D861" w14:textId="77777777" w:rsidTr="00A64556">
        <w:tblPrEx>
          <w:jc w:val="left"/>
        </w:tblPrEx>
        <w:trPr>
          <w:trHeight w:val="170"/>
        </w:trPr>
        <w:tc>
          <w:tcPr>
            <w:tcW w:w="993" w:type="dxa"/>
            <w:gridSpan w:val="3"/>
            <w:tcBorders>
              <w:left w:val="single" w:sz="4" w:space="0" w:color="auto"/>
            </w:tcBorders>
            <w:vAlign w:val="center"/>
          </w:tcPr>
          <w:p w14:paraId="3485F630" w14:textId="77777777" w:rsidR="004E028D" w:rsidRPr="00E11E3E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bCs/>
                <w:sz w:val="20"/>
                <w:szCs w:val="20"/>
              </w:rPr>
              <w:t>I.1.</w:t>
            </w:r>
          </w:p>
        </w:tc>
        <w:tc>
          <w:tcPr>
            <w:tcW w:w="8221" w:type="dxa"/>
            <w:gridSpan w:val="2"/>
            <w:tcBorders>
              <w:right w:val="single" w:sz="12" w:space="0" w:color="auto"/>
            </w:tcBorders>
            <w:vAlign w:val="center"/>
          </w:tcPr>
          <w:p w14:paraId="12425EDD" w14:textId="77777777" w:rsidR="004E028D" w:rsidRPr="00513949" w:rsidRDefault="004E028D" w:rsidP="00FD3F8F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Wnioskodawca jest:</w:t>
            </w:r>
          </w:p>
          <w:p w14:paraId="173E0C72" w14:textId="77777777" w:rsidR="004E028D" w:rsidRPr="00513949" w:rsidRDefault="004E028D" w:rsidP="00FD3F8F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- osobą fizyczną, która w dniu złożenia wniosku o przyznanie pomocy</w:t>
            </w: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 xml:space="preserve"> </w:t>
            </w: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 xml:space="preserve">ma ukończone 18 lat, albo </w:t>
            </w:r>
          </w:p>
          <w:p w14:paraId="427021D1" w14:textId="77777777" w:rsidR="004E028D" w:rsidRPr="00513949" w:rsidRDefault="004E028D" w:rsidP="00FD3F8F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- osobą prawną, albo</w:t>
            </w:r>
          </w:p>
          <w:p w14:paraId="62CE35CD" w14:textId="77777777" w:rsidR="004E028D" w:rsidRPr="00E11E3E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-  jednostką organizacyjną nie posiadającą osobowości prawnej.</w:t>
            </w:r>
          </w:p>
        </w:tc>
        <w:tc>
          <w:tcPr>
            <w:tcW w:w="709" w:type="dxa"/>
            <w:gridSpan w:val="3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1BF2E260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0" w:type="dxa"/>
            <w:gridSpan w:val="2"/>
            <w:vAlign w:val="center"/>
          </w:tcPr>
          <w:p w14:paraId="4FE33BBD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gridSpan w:val="3"/>
            <w:vAlign w:val="center"/>
          </w:tcPr>
          <w:p w14:paraId="5B77AAB5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gridSpan w:val="2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18DCD4EC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0" w:type="dxa"/>
            <w:gridSpan w:val="3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6AE11C2D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14:paraId="5902DE43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5E158A2D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E028D" w:rsidRPr="00E11E3E" w14:paraId="598F3BCC" w14:textId="77777777" w:rsidTr="00A64556">
        <w:tblPrEx>
          <w:jc w:val="left"/>
        </w:tblPrEx>
        <w:trPr>
          <w:trHeight w:val="170"/>
        </w:trPr>
        <w:tc>
          <w:tcPr>
            <w:tcW w:w="993" w:type="dxa"/>
            <w:gridSpan w:val="3"/>
            <w:tcBorders>
              <w:left w:val="single" w:sz="4" w:space="0" w:color="auto"/>
            </w:tcBorders>
            <w:vAlign w:val="center"/>
          </w:tcPr>
          <w:p w14:paraId="1A1400FE" w14:textId="77777777" w:rsidR="004E028D" w:rsidRPr="00E11E3E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bCs/>
                <w:sz w:val="20"/>
                <w:szCs w:val="20"/>
              </w:rPr>
              <w:t>I.2.</w:t>
            </w:r>
          </w:p>
        </w:tc>
        <w:tc>
          <w:tcPr>
            <w:tcW w:w="8221" w:type="dxa"/>
            <w:gridSpan w:val="2"/>
            <w:tcBorders>
              <w:right w:val="single" w:sz="12" w:space="0" w:color="auto"/>
            </w:tcBorders>
            <w:vAlign w:val="center"/>
          </w:tcPr>
          <w:p w14:paraId="0C76DE94" w14:textId="77777777" w:rsidR="004E028D" w:rsidRPr="00E11E3E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W przypadku gdy o wsparcie ubiega się spółka cywilna, wszyscy wspólnicy w dniu złożenia wniosku o przyznanie pomocy mają ukończone 18 lat</w:t>
            </w: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.</w:t>
            </w:r>
          </w:p>
        </w:tc>
        <w:tc>
          <w:tcPr>
            <w:tcW w:w="709" w:type="dxa"/>
            <w:gridSpan w:val="3"/>
            <w:tcBorders>
              <w:left w:val="single" w:sz="12" w:space="0" w:color="auto"/>
            </w:tcBorders>
            <w:vAlign w:val="center"/>
          </w:tcPr>
          <w:p w14:paraId="47458020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0" w:type="dxa"/>
            <w:gridSpan w:val="2"/>
            <w:vAlign w:val="center"/>
          </w:tcPr>
          <w:p w14:paraId="5051137B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gridSpan w:val="3"/>
            <w:vAlign w:val="center"/>
          </w:tcPr>
          <w:p w14:paraId="516536F1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gridSpan w:val="2"/>
            <w:tcBorders>
              <w:right w:val="single" w:sz="12" w:space="0" w:color="auto"/>
            </w:tcBorders>
            <w:vAlign w:val="center"/>
          </w:tcPr>
          <w:p w14:paraId="32F98C8D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0" w:type="dxa"/>
            <w:gridSpan w:val="3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2A91BE43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14:paraId="343CDD4B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1E024EA1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E028D" w:rsidRPr="00E11E3E" w14:paraId="2A7CC2C3" w14:textId="77777777" w:rsidTr="00A64556">
        <w:tblPrEx>
          <w:jc w:val="left"/>
        </w:tblPrEx>
        <w:trPr>
          <w:trHeight w:val="170"/>
        </w:trPr>
        <w:tc>
          <w:tcPr>
            <w:tcW w:w="993" w:type="dxa"/>
            <w:gridSpan w:val="3"/>
            <w:tcBorders>
              <w:left w:val="single" w:sz="4" w:space="0" w:color="auto"/>
            </w:tcBorders>
            <w:vAlign w:val="center"/>
          </w:tcPr>
          <w:p w14:paraId="66F5DB9F" w14:textId="77777777" w:rsidR="004E028D" w:rsidRPr="00E11E3E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bCs/>
                <w:sz w:val="20"/>
                <w:szCs w:val="20"/>
              </w:rPr>
              <w:t>I.3.</w:t>
            </w:r>
          </w:p>
        </w:tc>
        <w:tc>
          <w:tcPr>
            <w:tcW w:w="8221" w:type="dxa"/>
            <w:gridSpan w:val="2"/>
            <w:tcBorders>
              <w:right w:val="single" w:sz="12" w:space="0" w:color="auto"/>
            </w:tcBorders>
            <w:vAlign w:val="center"/>
          </w:tcPr>
          <w:p w14:paraId="00F74CCA" w14:textId="77777777" w:rsidR="004E028D" w:rsidRPr="00513949" w:rsidRDefault="004E028D" w:rsidP="00FD3F8F">
            <w:pPr>
              <w:spacing w:before="100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Podmiot ubiegający się o wsparcie nie podlega:</w:t>
            </w:r>
          </w:p>
          <w:p w14:paraId="2A4995AF" w14:textId="77777777" w:rsidR="004E028D" w:rsidRPr="00513949" w:rsidRDefault="004E028D" w:rsidP="00FD3F8F">
            <w:pPr>
              <w:spacing w:before="100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-  zakazowi dostępu do środków, o których mowa w art. 5 ust. 3 pkt 4 ustawy o finansach publicznych na podstawie prawomocnego orzeczenia sądu, lub</w:t>
            </w:r>
          </w:p>
          <w:p w14:paraId="64002C2C" w14:textId="77777777" w:rsidR="004E028D" w:rsidRPr="00E11E3E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- wykluczeniu z dostępu do otrzymania pomocy o którym mowa w rozdz. VII.1.ust. 13-14 Wytycznych podstawowych</w:t>
            </w: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.</w:t>
            </w: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709" w:type="dxa"/>
            <w:gridSpan w:val="3"/>
            <w:tcBorders>
              <w:left w:val="single" w:sz="12" w:space="0" w:color="auto"/>
            </w:tcBorders>
            <w:vAlign w:val="center"/>
          </w:tcPr>
          <w:p w14:paraId="75AB71E7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0" w:type="dxa"/>
            <w:gridSpan w:val="2"/>
            <w:vAlign w:val="center"/>
          </w:tcPr>
          <w:p w14:paraId="4D3DB23D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gridSpan w:val="3"/>
            <w:vAlign w:val="center"/>
          </w:tcPr>
          <w:p w14:paraId="52EBA9CC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gridSpan w:val="2"/>
            <w:tcBorders>
              <w:right w:val="single" w:sz="12" w:space="0" w:color="auto"/>
            </w:tcBorders>
            <w:vAlign w:val="center"/>
          </w:tcPr>
          <w:p w14:paraId="35DDD692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0" w:type="dxa"/>
            <w:gridSpan w:val="3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1A7D6241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14:paraId="572F0877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4264A78E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E028D" w:rsidRPr="00E11E3E" w14:paraId="4AB6C0D3" w14:textId="77777777" w:rsidTr="00A64556">
        <w:tblPrEx>
          <w:jc w:val="left"/>
        </w:tblPrEx>
        <w:trPr>
          <w:trHeight w:val="170"/>
        </w:trPr>
        <w:tc>
          <w:tcPr>
            <w:tcW w:w="993" w:type="dxa"/>
            <w:gridSpan w:val="3"/>
            <w:tcBorders>
              <w:left w:val="single" w:sz="4" w:space="0" w:color="auto"/>
            </w:tcBorders>
            <w:vAlign w:val="center"/>
          </w:tcPr>
          <w:p w14:paraId="0F4873F5" w14:textId="77777777" w:rsidR="004E028D" w:rsidRPr="00E11E3E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bCs/>
                <w:sz w:val="20"/>
                <w:szCs w:val="20"/>
              </w:rPr>
              <w:lastRenderedPageBreak/>
              <w:t>I.4.</w:t>
            </w:r>
          </w:p>
        </w:tc>
        <w:tc>
          <w:tcPr>
            <w:tcW w:w="8221" w:type="dxa"/>
            <w:gridSpan w:val="2"/>
            <w:tcBorders>
              <w:right w:val="single" w:sz="12" w:space="0" w:color="auto"/>
            </w:tcBorders>
            <w:vAlign w:val="center"/>
          </w:tcPr>
          <w:p w14:paraId="69952B8F" w14:textId="77777777" w:rsidR="004E028D" w:rsidRPr="00E11E3E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Wnioskodawca posiada numer EP</w:t>
            </w:r>
          </w:p>
        </w:tc>
        <w:tc>
          <w:tcPr>
            <w:tcW w:w="709" w:type="dxa"/>
            <w:gridSpan w:val="3"/>
            <w:tcBorders>
              <w:left w:val="single" w:sz="12" w:space="0" w:color="auto"/>
            </w:tcBorders>
            <w:vAlign w:val="center"/>
          </w:tcPr>
          <w:p w14:paraId="1AB4F793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0" w:type="dxa"/>
            <w:gridSpan w:val="2"/>
            <w:vAlign w:val="center"/>
          </w:tcPr>
          <w:p w14:paraId="2B8A8816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gridSpan w:val="3"/>
            <w:vAlign w:val="center"/>
          </w:tcPr>
          <w:p w14:paraId="7C938AFB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gridSpan w:val="2"/>
            <w:tcBorders>
              <w:right w:val="single" w:sz="12" w:space="0" w:color="auto"/>
            </w:tcBorders>
            <w:vAlign w:val="center"/>
          </w:tcPr>
          <w:p w14:paraId="4347BAF7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0" w:type="dxa"/>
            <w:gridSpan w:val="3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31DC7245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14:paraId="7118810D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541BD492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E028D" w:rsidRPr="00E11E3E" w14:paraId="4611E344" w14:textId="77777777" w:rsidTr="00A64556">
        <w:trPr>
          <w:gridBefore w:val="1"/>
          <w:wBefore w:w="29" w:type="dxa"/>
          <w:trHeight w:val="170"/>
          <w:jc w:val="center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0104C0C" w14:textId="77777777" w:rsidR="004E028D" w:rsidRDefault="004E028D" w:rsidP="00FD3F8F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II.</w:t>
            </w:r>
          </w:p>
        </w:tc>
        <w:tc>
          <w:tcPr>
            <w:tcW w:w="13716" w:type="dxa"/>
            <w:gridSpan w:val="19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C4249B0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Zgodność operacji z warunkami wsparcia określonymi w wytycznych szczegółowych </w:t>
            </w: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(wspólne dla wszystkich kategorii operacji, lub dla grup kategorii)</w:t>
            </w:r>
          </w:p>
        </w:tc>
      </w:tr>
      <w:tr w:rsidR="004E028D" w:rsidRPr="00E11E3E" w14:paraId="7F857557" w14:textId="77777777" w:rsidTr="00A64556">
        <w:trPr>
          <w:gridBefore w:val="1"/>
          <w:wBefore w:w="29" w:type="dxa"/>
          <w:trHeight w:val="170"/>
          <w:jc w:val="center"/>
        </w:trPr>
        <w:tc>
          <w:tcPr>
            <w:tcW w:w="9031" w:type="dxa"/>
            <w:gridSpan w:val="3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7488B22" w14:textId="77777777" w:rsidR="004E028D" w:rsidRPr="00E11E3E" w:rsidRDefault="004E028D" w:rsidP="00FD3F8F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002" w:type="dxa"/>
            <w:gridSpan w:val="10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50E729C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534" w:type="dxa"/>
            <w:gridSpan w:val="7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64FD404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4E028D" w:rsidRPr="00E11E3E" w14:paraId="584457EF" w14:textId="77777777" w:rsidTr="00A64556">
        <w:trPr>
          <w:gridBefore w:val="1"/>
          <w:wBefore w:w="29" w:type="dxa"/>
          <w:trHeight w:val="540"/>
          <w:jc w:val="center"/>
        </w:trPr>
        <w:tc>
          <w:tcPr>
            <w:tcW w:w="9031" w:type="dxa"/>
            <w:gridSpan w:val="3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DF38D48" w14:textId="77777777" w:rsidR="004E028D" w:rsidRPr="00E11E3E" w:rsidRDefault="004E028D" w:rsidP="00FD3F8F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gridSpan w:val="3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37FD49A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gridSpan w:val="2"/>
            <w:shd w:val="clear" w:color="auto" w:fill="D9D9D9" w:themeFill="background1" w:themeFillShade="D9"/>
            <w:vAlign w:val="center"/>
          </w:tcPr>
          <w:p w14:paraId="1A0C02CC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gridSpan w:val="3"/>
            <w:shd w:val="clear" w:color="auto" w:fill="D9D9D9" w:themeFill="background1" w:themeFillShade="D9"/>
            <w:vAlign w:val="center"/>
          </w:tcPr>
          <w:p w14:paraId="59D40055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gridSpan w:val="2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51DADDF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EA41A8E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gridSpan w:val="2"/>
            <w:shd w:val="clear" w:color="auto" w:fill="D9D9D9" w:themeFill="background1" w:themeFillShade="D9"/>
            <w:vAlign w:val="center"/>
          </w:tcPr>
          <w:p w14:paraId="089B8B90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965" w:type="dxa"/>
            <w:gridSpan w:val="2"/>
            <w:shd w:val="clear" w:color="auto" w:fill="D9D9D9" w:themeFill="background1" w:themeFillShade="D9"/>
            <w:vAlign w:val="center"/>
          </w:tcPr>
          <w:p w14:paraId="5245BBD9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4E028D" w:rsidRPr="00E11E3E" w14:paraId="7994ACB4" w14:textId="77777777" w:rsidTr="00A64556">
        <w:tblPrEx>
          <w:jc w:val="left"/>
        </w:tblPrEx>
        <w:trPr>
          <w:trHeight w:val="170"/>
        </w:trPr>
        <w:tc>
          <w:tcPr>
            <w:tcW w:w="880" w:type="dxa"/>
            <w:gridSpan w:val="2"/>
            <w:tcBorders>
              <w:left w:val="single" w:sz="4" w:space="0" w:color="auto"/>
            </w:tcBorders>
            <w:vAlign w:val="center"/>
          </w:tcPr>
          <w:p w14:paraId="50EE5F70" w14:textId="77777777" w:rsidR="004E028D" w:rsidRPr="00E11E3E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II.1.</w:t>
            </w:r>
          </w:p>
        </w:tc>
        <w:tc>
          <w:tcPr>
            <w:tcW w:w="8180" w:type="dxa"/>
            <w:gridSpan w:val="2"/>
            <w:tcBorders>
              <w:right w:val="single" w:sz="12" w:space="0" w:color="auto"/>
            </w:tcBorders>
            <w:vAlign w:val="center"/>
          </w:tcPr>
          <w:p w14:paraId="63D02FF1" w14:textId="77777777" w:rsidR="004E028D" w:rsidRPr="00E11E3E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niosek jest jedynym wnioskiem złożonym przez wnioskodawcę w tym naborze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.</w:t>
            </w:r>
          </w:p>
        </w:tc>
        <w:tc>
          <w:tcPr>
            <w:tcW w:w="787" w:type="dxa"/>
            <w:gridSpan w:val="3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44CC0BBD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gridSpan w:val="2"/>
            <w:vAlign w:val="center"/>
          </w:tcPr>
          <w:p w14:paraId="62EB2DAC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3"/>
            <w:vAlign w:val="center"/>
          </w:tcPr>
          <w:p w14:paraId="7343FB6B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gridSpan w:val="2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12113335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3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38E62B22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gridSpan w:val="2"/>
            <w:shd w:val="clear" w:color="auto" w:fill="FFFFFF" w:themeFill="background1"/>
            <w:vAlign w:val="center"/>
          </w:tcPr>
          <w:p w14:paraId="711177A3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970" w:type="dxa"/>
            <w:gridSpan w:val="2"/>
            <w:shd w:val="clear" w:color="auto" w:fill="FFFFFF" w:themeFill="background1"/>
            <w:vAlign w:val="center"/>
          </w:tcPr>
          <w:p w14:paraId="4627A293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E028D" w:rsidRPr="00E11E3E" w14:paraId="773912AF" w14:textId="77777777" w:rsidTr="00A64556">
        <w:tblPrEx>
          <w:jc w:val="left"/>
        </w:tblPrEx>
        <w:trPr>
          <w:trHeight w:val="170"/>
        </w:trPr>
        <w:tc>
          <w:tcPr>
            <w:tcW w:w="880" w:type="dxa"/>
            <w:gridSpan w:val="2"/>
            <w:tcBorders>
              <w:left w:val="single" w:sz="4" w:space="0" w:color="auto"/>
            </w:tcBorders>
            <w:vAlign w:val="center"/>
          </w:tcPr>
          <w:p w14:paraId="57B26449" w14:textId="77777777" w:rsidR="004E028D" w:rsidRPr="00E11E3E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II.2.</w:t>
            </w:r>
          </w:p>
        </w:tc>
        <w:tc>
          <w:tcPr>
            <w:tcW w:w="8180" w:type="dxa"/>
            <w:gridSpan w:val="2"/>
            <w:tcBorders>
              <w:right w:val="single" w:sz="12" w:space="0" w:color="auto"/>
            </w:tcBorders>
            <w:vAlign w:val="center"/>
          </w:tcPr>
          <w:p w14:paraId="71BE17C3" w14:textId="30BA7A52" w:rsidR="004E028D" w:rsidRPr="00513949" w:rsidRDefault="004E028D" w:rsidP="00FD3F8F">
            <w:pPr>
              <w:spacing w:before="10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Wnioskowana kwota pomocy jest 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  <w:u w:val="single"/>
              </w:rPr>
              <w:t xml:space="preserve">nie wyższa niż 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kwota maksymalna określona przez LGD </w:t>
            </w:r>
            <w:r w:rsidR="00A64556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                         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w regulaminie naboru, przy czym nie wyższa niż:</w:t>
            </w:r>
          </w:p>
          <w:p w14:paraId="0AF3E8E2" w14:textId="17FBD2AB" w:rsidR="004E028D" w:rsidRPr="00513949" w:rsidRDefault="004E028D" w:rsidP="00FD3F8F">
            <w:pPr>
              <w:numPr>
                <w:ilvl w:val="0"/>
                <w:numId w:val="16"/>
              </w:numPr>
              <w:suppressAutoHyphens w:val="0"/>
              <w:spacing w:before="100" w:after="200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150 tys. zł – w zakresach: start DG, start GA, start ZE, star</w:t>
            </w:r>
            <w:r w:rsidR="00A64556">
              <w:rPr>
                <w:rFonts w:asciiTheme="minorHAnsi" w:hAnsiTheme="minorHAnsi" w:cstheme="minorHAnsi"/>
                <w:iCs/>
                <w:sz w:val="20"/>
                <w:szCs w:val="20"/>
              </w:rPr>
              <w:t>t,</w:t>
            </w:r>
          </w:p>
          <w:p w14:paraId="4A39E14B" w14:textId="77777777" w:rsidR="004E028D" w:rsidRPr="00513949" w:rsidRDefault="004E028D" w:rsidP="00FD3F8F">
            <w:pPr>
              <w:numPr>
                <w:ilvl w:val="0"/>
                <w:numId w:val="16"/>
              </w:numPr>
              <w:suppressAutoHyphens w:val="0"/>
              <w:spacing w:before="100" w:after="200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350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tys. zł – w zakresie start KŁŻ,</w:t>
            </w:r>
          </w:p>
          <w:p w14:paraId="2984E71E" w14:textId="77777777" w:rsidR="004E028D" w:rsidRPr="00513949" w:rsidRDefault="004E028D" w:rsidP="00FD3F8F">
            <w:pPr>
              <w:numPr>
                <w:ilvl w:val="0"/>
                <w:numId w:val="16"/>
              </w:numPr>
              <w:suppressAutoHyphens w:val="0"/>
              <w:spacing w:before="100" w:after="200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500 tys. zł – w pozostałych przypadkach</w:t>
            </w:r>
          </w:p>
          <w:p w14:paraId="07502389" w14:textId="5943E7D2" w:rsidR="004E028D" w:rsidRPr="00A64556" w:rsidRDefault="004E028D" w:rsidP="00A64556">
            <w:pPr>
              <w:spacing w:before="10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  <w:u w:val="single"/>
              </w:rPr>
              <w:t>oraz nie niższa niż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</w:t>
            </w: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kwota minimalna określona przez LGD w regulaminie naboru, przy czym nie niższa niż: 50 tys.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zł </w:t>
            </w:r>
          </w:p>
        </w:tc>
        <w:tc>
          <w:tcPr>
            <w:tcW w:w="787" w:type="dxa"/>
            <w:gridSpan w:val="3"/>
            <w:tcBorders>
              <w:left w:val="single" w:sz="12" w:space="0" w:color="auto"/>
            </w:tcBorders>
            <w:vAlign w:val="center"/>
          </w:tcPr>
          <w:p w14:paraId="286FFE63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gridSpan w:val="2"/>
            <w:vAlign w:val="center"/>
          </w:tcPr>
          <w:p w14:paraId="6B7ED79B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3"/>
            <w:vAlign w:val="center"/>
          </w:tcPr>
          <w:p w14:paraId="7C22459F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gridSpan w:val="2"/>
            <w:tcBorders>
              <w:right w:val="single" w:sz="12" w:space="0" w:color="auto"/>
            </w:tcBorders>
            <w:vAlign w:val="center"/>
          </w:tcPr>
          <w:p w14:paraId="49D5EFC1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3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2F5B96DB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gridSpan w:val="2"/>
            <w:shd w:val="clear" w:color="auto" w:fill="FFFFFF" w:themeFill="background1"/>
            <w:vAlign w:val="center"/>
          </w:tcPr>
          <w:p w14:paraId="67B71DEE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970" w:type="dxa"/>
            <w:gridSpan w:val="2"/>
            <w:shd w:val="clear" w:color="auto" w:fill="FFFFFF" w:themeFill="background1"/>
            <w:vAlign w:val="center"/>
          </w:tcPr>
          <w:p w14:paraId="77043383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E028D" w:rsidRPr="00E11E3E" w14:paraId="7995D956" w14:textId="77777777" w:rsidTr="00A64556">
        <w:tblPrEx>
          <w:jc w:val="left"/>
        </w:tblPrEx>
        <w:trPr>
          <w:trHeight w:val="170"/>
        </w:trPr>
        <w:tc>
          <w:tcPr>
            <w:tcW w:w="880" w:type="dxa"/>
            <w:gridSpan w:val="2"/>
            <w:tcBorders>
              <w:left w:val="single" w:sz="4" w:space="0" w:color="auto"/>
            </w:tcBorders>
            <w:vAlign w:val="center"/>
          </w:tcPr>
          <w:p w14:paraId="638ECB91" w14:textId="77777777" w:rsidR="004E028D" w:rsidRPr="00E11E3E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II.3.</w:t>
            </w:r>
          </w:p>
        </w:tc>
        <w:tc>
          <w:tcPr>
            <w:tcW w:w="8180" w:type="dxa"/>
            <w:gridSpan w:val="2"/>
            <w:tcBorders>
              <w:right w:val="single" w:sz="12" w:space="0" w:color="auto"/>
            </w:tcBorders>
            <w:vAlign w:val="center"/>
          </w:tcPr>
          <w:p w14:paraId="78246D96" w14:textId="77777777" w:rsidR="004E028D" w:rsidRPr="00513949" w:rsidRDefault="004E028D" w:rsidP="00FD3F8F">
            <w:pPr>
              <w:spacing w:before="10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  <w:u w:val="single"/>
              </w:rPr>
              <w:t>W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  <w:u w:val="single"/>
              </w:rPr>
              <w:t>nioskowany poziom pomocy nie przekracza poziomu dofinansowania,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  <w:u w:val="single"/>
              </w:rPr>
              <w:t xml:space="preserve"> 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  <w:u w:val="single"/>
              </w:rPr>
              <w:t>określonego przez LGD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w regulaminie naboru, 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  <w:u w:val="single"/>
              </w:rPr>
              <w:t xml:space="preserve">oraz nie przekracza 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maksymalnego dopuszczalnego poziomu dofinansowania określonego w wytycznych, wynoszącego:</w:t>
            </w:r>
          </w:p>
          <w:p w14:paraId="288D139F" w14:textId="77777777" w:rsidR="004E028D" w:rsidRPr="00513949" w:rsidRDefault="004E028D" w:rsidP="00FD3F8F">
            <w:pPr>
              <w:spacing w:before="10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1) do 65% kosztów kwalifikowalnych – w przypadku operacji obejmujących inwestycje produkcyjne innych niż realizowane w zakresach: start GA, start ZE, start GO, rozwój GA, rozwój ZE oraz rozwój GO;</w:t>
            </w:r>
          </w:p>
          <w:p w14:paraId="4736859D" w14:textId="77777777" w:rsidR="004E028D" w:rsidRPr="00513949" w:rsidRDefault="004E028D" w:rsidP="00FD3F8F">
            <w:pPr>
              <w:spacing w:before="10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2) do 75% kosztów kwalifikowalnych – w przypadku operacji realizowanych przez JSFP, z czego pomoc finansowana z EFRROW wynosi maksymalnie 55% kosztów kwalifikowalnych, a pozostałe 20% kosztów kwalifikowalnych ze środków budżetu państwa;</w:t>
            </w:r>
          </w:p>
          <w:p w14:paraId="11B0C37C" w14:textId="77777777" w:rsidR="004E028D" w:rsidRPr="00513949" w:rsidRDefault="004E028D" w:rsidP="00FD3F8F">
            <w:pPr>
              <w:spacing w:before="10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3) do 85% kosztów kwalifikowalnych – w zakresach: start GA, start ZE, start GO, rozwój GA, rozwój ZE, rozwój GO oraz rozwój KŁŻ, w przypadku operacji polegających na rozszerzeniu kręgu odbiorców poprzez szerszą promocję produktów wytwarzanych przez członków tego KŁŻ;</w:t>
            </w:r>
          </w:p>
          <w:p w14:paraId="454831A8" w14:textId="77777777" w:rsidR="004E028D" w:rsidRPr="00513949" w:rsidRDefault="004E028D" w:rsidP="00FD3F8F">
            <w:pPr>
              <w:spacing w:before="10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4) do 100% kosztów kwalifikowalnych – w przypadku operacji:</w:t>
            </w:r>
          </w:p>
          <w:p w14:paraId="7DA5CA0D" w14:textId="77777777" w:rsidR="004E028D" w:rsidRPr="00513949" w:rsidRDefault="004E028D" w:rsidP="00FD3F8F">
            <w:pPr>
              <w:spacing w:before="10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a) nieinwestycyjnych:</w:t>
            </w:r>
          </w:p>
          <w:p w14:paraId="5C4554A0" w14:textId="77777777" w:rsidR="004E028D" w:rsidRPr="00513949" w:rsidRDefault="004E028D" w:rsidP="00FD3F8F">
            <w:pPr>
              <w:spacing w:before="10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lastRenderedPageBreak/>
              <w:t>- realizowanych przez beneficjentów innych niż JSFP,</w:t>
            </w:r>
          </w:p>
          <w:p w14:paraId="6ACC5A5C" w14:textId="77777777" w:rsidR="004E028D" w:rsidRPr="00513949" w:rsidRDefault="004E028D" w:rsidP="00FD3F8F">
            <w:pPr>
              <w:spacing w:before="10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- innych niż operacje w zakresie rozwój KŁŻ polegających na rozszerzeniu kręgu odbiorców poprzez szerszą promocję produktów wytwarzanych przez członków tego KŁŻ,</w:t>
            </w:r>
          </w:p>
          <w:p w14:paraId="3CB36C44" w14:textId="77777777" w:rsidR="004E028D" w:rsidRPr="00E11E3E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24172">
              <w:rPr>
                <w:rFonts w:asciiTheme="minorHAnsi" w:hAnsiTheme="minorHAnsi" w:cstheme="minorHAnsi"/>
                <w:iCs/>
                <w:sz w:val="20"/>
                <w:szCs w:val="20"/>
              </w:rPr>
              <w:t>b)</w:t>
            </w:r>
            <w:r w:rsidRPr="00826FCA">
              <w:rPr>
                <w:rFonts w:asciiTheme="minorHAnsi" w:hAnsiTheme="minorHAnsi" w:cstheme="minorHAnsi"/>
                <w:iCs/>
                <w:color w:val="FF0000"/>
                <w:sz w:val="20"/>
                <w:szCs w:val="20"/>
              </w:rPr>
              <w:t xml:space="preserve"> </w:t>
            </w:r>
            <w:r w:rsidRPr="000877DD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obejmujących inwestycje nieprodukcyjne, realizowane przez beneficjentów innych niż JSFP. </w:t>
            </w:r>
          </w:p>
        </w:tc>
        <w:tc>
          <w:tcPr>
            <w:tcW w:w="787" w:type="dxa"/>
            <w:gridSpan w:val="3"/>
            <w:tcBorders>
              <w:left w:val="single" w:sz="12" w:space="0" w:color="auto"/>
            </w:tcBorders>
            <w:vAlign w:val="center"/>
          </w:tcPr>
          <w:p w14:paraId="4A4D3575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lastRenderedPageBreak/>
              <w:sym w:font="Webdings" w:char="F063"/>
            </w:r>
          </w:p>
        </w:tc>
        <w:tc>
          <w:tcPr>
            <w:tcW w:w="782" w:type="dxa"/>
            <w:gridSpan w:val="2"/>
            <w:vAlign w:val="center"/>
          </w:tcPr>
          <w:p w14:paraId="0F08B1A8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3"/>
            <w:vAlign w:val="center"/>
          </w:tcPr>
          <w:p w14:paraId="5B943FF0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gridSpan w:val="2"/>
            <w:tcBorders>
              <w:right w:val="single" w:sz="12" w:space="0" w:color="auto"/>
            </w:tcBorders>
            <w:vAlign w:val="center"/>
          </w:tcPr>
          <w:p w14:paraId="6165C615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3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186D030D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gridSpan w:val="2"/>
            <w:shd w:val="clear" w:color="auto" w:fill="FFFFFF" w:themeFill="background1"/>
            <w:vAlign w:val="center"/>
          </w:tcPr>
          <w:p w14:paraId="291AC105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970" w:type="dxa"/>
            <w:gridSpan w:val="2"/>
            <w:shd w:val="clear" w:color="auto" w:fill="FFFFFF" w:themeFill="background1"/>
            <w:vAlign w:val="center"/>
          </w:tcPr>
          <w:p w14:paraId="026BB89C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E028D" w:rsidRPr="00E11E3E" w14:paraId="32EB67B0" w14:textId="77777777" w:rsidTr="00A64556">
        <w:tblPrEx>
          <w:jc w:val="left"/>
        </w:tblPrEx>
        <w:trPr>
          <w:trHeight w:val="170"/>
        </w:trPr>
        <w:tc>
          <w:tcPr>
            <w:tcW w:w="880" w:type="dxa"/>
            <w:gridSpan w:val="2"/>
            <w:tcBorders>
              <w:left w:val="single" w:sz="4" w:space="0" w:color="auto"/>
            </w:tcBorders>
            <w:vAlign w:val="center"/>
          </w:tcPr>
          <w:p w14:paraId="04BFBFF2" w14:textId="77777777" w:rsidR="004E028D" w:rsidRPr="00E11E3E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II.4.</w:t>
            </w:r>
          </w:p>
        </w:tc>
        <w:tc>
          <w:tcPr>
            <w:tcW w:w="8180" w:type="dxa"/>
            <w:gridSpan w:val="2"/>
            <w:tcBorders>
              <w:right w:val="single" w:sz="12" w:space="0" w:color="auto"/>
            </w:tcBorders>
            <w:vAlign w:val="center"/>
          </w:tcPr>
          <w:p w14:paraId="4B334928" w14:textId="77777777" w:rsidR="004E028D" w:rsidRPr="00E11E3E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Suma pomocy </w:t>
            </w:r>
            <w:r w:rsidRPr="000632E4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dla jednego beneficjenta 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oraz wypłaconych mu grantów nie może przekroczyć 500 tys. zł w okresie realizacji PS WPR. Limitu nie stosuje się do JSFP i LGD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.</w:t>
            </w:r>
          </w:p>
        </w:tc>
        <w:tc>
          <w:tcPr>
            <w:tcW w:w="787" w:type="dxa"/>
            <w:gridSpan w:val="3"/>
            <w:tcBorders>
              <w:left w:val="single" w:sz="12" w:space="0" w:color="auto"/>
            </w:tcBorders>
            <w:vAlign w:val="center"/>
          </w:tcPr>
          <w:p w14:paraId="098A5DC0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gridSpan w:val="2"/>
            <w:vAlign w:val="center"/>
          </w:tcPr>
          <w:p w14:paraId="1C3B368A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3"/>
            <w:vAlign w:val="center"/>
          </w:tcPr>
          <w:p w14:paraId="26A810EB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gridSpan w:val="2"/>
            <w:tcBorders>
              <w:right w:val="single" w:sz="12" w:space="0" w:color="auto"/>
            </w:tcBorders>
            <w:vAlign w:val="center"/>
          </w:tcPr>
          <w:p w14:paraId="189DD779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3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7A5FF719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gridSpan w:val="2"/>
            <w:shd w:val="clear" w:color="auto" w:fill="FFFFFF" w:themeFill="background1"/>
            <w:vAlign w:val="center"/>
          </w:tcPr>
          <w:p w14:paraId="4E97787C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970" w:type="dxa"/>
            <w:gridSpan w:val="2"/>
            <w:shd w:val="clear" w:color="auto" w:fill="FFFFFF" w:themeFill="background1"/>
            <w:vAlign w:val="center"/>
          </w:tcPr>
          <w:p w14:paraId="23F6175F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E028D" w:rsidRPr="00E11E3E" w14:paraId="5800B6D6" w14:textId="77777777" w:rsidTr="00A64556">
        <w:tblPrEx>
          <w:jc w:val="left"/>
        </w:tblPrEx>
        <w:trPr>
          <w:trHeight w:val="170"/>
        </w:trPr>
        <w:tc>
          <w:tcPr>
            <w:tcW w:w="880" w:type="dxa"/>
            <w:gridSpan w:val="2"/>
            <w:tcBorders>
              <w:left w:val="single" w:sz="4" w:space="0" w:color="auto"/>
            </w:tcBorders>
            <w:vAlign w:val="center"/>
          </w:tcPr>
          <w:p w14:paraId="0BF58C0E" w14:textId="77777777" w:rsidR="004E028D" w:rsidRPr="00513949" w:rsidRDefault="004E028D" w:rsidP="00FD3F8F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II.5.</w:t>
            </w:r>
          </w:p>
        </w:tc>
        <w:tc>
          <w:tcPr>
            <w:tcW w:w="8180" w:type="dxa"/>
            <w:gridSpan w:val="2"/>
            <w:tcBorders>
              <w:right w:val="single" w:sz="12" w:space="0" w:color="auto"/>
            </w:tcBorders>
            <w:vAlign w:val="center"/>
          </w:tcPr>
          <w:p w14:paraId="660AA2A4" w14:textId="77777777" w:rsidR="004E028D" w:rsidRPr="00513949" w:rsidRDefault="004E028D" w:rsidP="00FD3F8F">
            <w:pPr>
              <w:pStyle w:val="Akapitzlist"/>
              <w:spacing w:before="100" w:after="160" w:line="240" w:lineRule="auto"/>
              <w:ind w:left="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Wnioskodawca co najmniej od roku poprzedzającego dzień złożenia WOPP:</w:t>
            </w:r>
          </w:p>
          <w:p w14:paraId="410E5834" w14:textId="77777777" w:rsidR="004E028D" w:rsidRPr="00513949" w:rsidRDefault="004E028D" w:rsidP="00FD3F8F">
            <w:pPr>
              <w:pStyle w:val="Akapitzlist"/>
              <w:numPr>
                <w:ilvl w:val="0"/>
                <w:numId w:val="6"/>
              </w:numPr>
              <w:spacing w:before="100" w:after="160" w:line="240" w:lineRule="auto"/>
              <w:ind w:left="209" w:hanging="209"/>
              <w:jc w:val="both"/>
              <w:rPr>
                <w:rFonts w:asciiTheme="minorHAnsi" w:eastAsia="Times New Roman" w:hAnsiTheme="minorHAnsi" w:cstheme="minorHAnsi"/>
                <w:iCs/>
                <w:sz w:val="20"/>
                <w:szCs w:val="20"/>
                <w:lang w:eastAsia="pl-PL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posiada miejsce zamieszkania na obszarze wiejskim objętym LSR lub miejsce wykonywania działalności gospodarczej oznaczone adresem wpisanym do Centralnej Ewidencji i Informacji o Działalności Gospodarczej lub miejsce wykonywania działalności w ramach pozarolniczych funkcji gospodarstw rolnych na obszarze wiejskim objętym LSR – w przypadku wnios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kodawcy będącego osobą fizyczną,</w:t>
            </w:r>
          </w:p>
          <w:p w14:paraId="5E5A8893" w14:textId="77777777" w:rsidR="004E028D" w:rsidRPr="00513949" w:rsidRDefault="004E028D" w:rsidP="00FD3F8F">
            <w:pPr>
              <w:pStyle w:val="Akapitzlist"/>
              <w:numPr>
                <w:ilvl w:val="0"/>
                <w:numId w:val="6"/>
              </w:numPr>
              <w:spacing w:before="100" w:after="160" w:line="240" w:lineRule="auto"/>
              <w:ind w:left="209" w:hanging="209"/>
              <w:jc w:val="both"/>
              <w:rPr>
                <w:rFonts w:asciiTheme="minorHAnsi" w:eastAsia="Times New Roman" w:hAnsiTheme="minorHAnsi" w:cstheme="minorHAnsi"/>
                <w:iCs/>
                <w:sz w:val="20"/>
                <w:szCs w:val="20"/>
                <w:lang w:eastAsia="pl-PL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posiada siedzibę lub oddział, który znajduje się na obszarze wiejskim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objętym LSR - w przypadku wnioskodawcy będącego osobą prawną lub jednostką organizacyjną nieposiadającą osobowości prawnej, której us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tawa przyznaje zdolność prawną.</w:t>
            </w:r>
          </w:p>
          <w:p w14:paraId="52364665" w14:textId="77777777" w:rsidR="004E028D" w:rsidRPr="00513949" w:rsidRDefault="004E028D" w:rsidP="00FD3F8F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(</w:t>
            </w:r>
            <w:r w:rsidRPr="00513949">
              <w:rPr>
                <w:rFonts w:asciiTheme="minorHAnsi" w:eastAsia="Times New Roman" w:hAnsiTheme="minorHAnsi" w:cstheme="minorHAnsi"/>
                <w:iCs/>
                <w:sz w:val="20"/>
                <w:szCs w:val="20"/>
                <w:lang w:eastAsia="pl-PL"/>
              </w:rPr>
              <w:t>Warunku powyższego nie stosuje się do:</w:t>
            </w:r>
            <w:r>
              <w:rPr>
                <w:rFonts w:asciiTheme="minorHAnsi" w:eastAsia="Times New Roman" w:hAnsiTheme="minorHAnsi" w:cstheme="minorHAnsi"/>
                <w:iCs/>
                <w:sz w:val="20"/>
                <w:szCs w:val="20"/>
                <w:lang w:eastAsia="pl-PL"/>
              </w:rPr>
              <w:t xml:space="preserve"> </w:t>
            </w:r>
            <w:r w:rsidRPr="00513949">
              <w:rPr>
                <w:rFonts w:asciiTheme="minorHAnsi" w:eastAsia="Times New Roman" w:hAnsiTheme="minorHAnsi" w:cstheme="minorHAnsi"/>
                <w:iCs/>
                <w:sz w:val="20"/>
                <w:szCs w:val="20"/>
                <w:lang w:eastAsia="pl-PL"/>
              </w:rPr>
              <w:t>LGD;</w:t>
            </w:r>
            <w:r>
              <w:rPr>
                <w:rFonts w:asciiTheme="minorHAnsi" w:eastAsia="Times New Roman" w:hAnsiTheme="minorHAnsi" w:cstheme="minorHAnsi"/>
                <w:iCs/>
                <w:sz w:val="20"/>
                <w:szCs w:val="20"/>
                <w:lang w:eastAsia="pl-PL"/>
              </w:rPr>
              <w:t xml:space="preserve"> </w:t>
            </w:r>
            <w:r w:rsidRPr="00513949">
              <w:rPr>
                <w:rFonts w:asciiTheme="minorHAnsi" w:eastAsia="Times New Roman" w:hAnsiTheme="minorHAnsi" w:cstheme="minorHAnsi"/>
                <w:iCs/>
                <w:sz w:val="20"/>
                <w:szCs w:val="20"/>
                <w:lang w:eastAsia="pl-PL"/>
              </w:rPr>
              <w:t>gminy, której obszar jest obszarem wiejskim objętym LSR;</w:t>
            </w:r>
            <w:r>
              <w:rPr>
                <w:rFonts w:asciiTheme="minorHAnsi" w:eastAsia="Times New Roman" w:hAnsiTheme="minorHAnsi" w:cstheme="minorHAnsi"/>
                <w:iCs/>
                <w:sz w:val="20"/>
                <w:szCs w:val="20"/>
                <w:lang w:eastAsia="pl-PL"/>
              </w:rPr>
              <w:t xml:space="preserve"> </w:t>
            </w:r>
            <w:r w:rsidRPr="00513949">
              <w:rPr>
                <w:rFonts w:asciiTheme="minorHAnsi" w:eastAsia="Times New Roman" w:hAnsiTheme="minorHAnsi" w:cstheme="minorHAnsi"/>
                <w:iCs/>
                <w:sz w:val="20"/>
                <w:szCs w:val="20"/>
                <w:lang w:eastAsia="pl-PL"/>
              </w:rPr>
              <w:t>powiatu, jeżeli przynajmniej jedna z gmin której obszar jest obszarem wiejskim objętym LSR ob</w:t>
            </w:r>
            <w:r>
              <w:rPr>
                <w:rFonts w:asciiTheme="minorHAnsi" w:eastAsia="Times New Roman" w:hAnsiTheme="minorHAnsi" w:cstheme="minorHAnsi"/>
                <w:iCs/>
                <w:sz w:val="20"/>
                <w:szCs w:val="20"/>
                <w:lang w:eastAsia="pl-PL"/>
              </w:rPr>
              <w:t xml:space="preserve">jęta jest obszarem tego powiatu, gminnych lub </w:t>
            </w:r>
            <w:r w:rsidRPr="00016230">
              <w:rPr>
                <w:rFonts w:asciiTheme="minorHAnsi" w:eastAsia="Times New Roman" w:hAnsiTheme="minorHAnsi" w:cstheme="minorHAnsi"/>
                <w:iCs/>
                <w:sz w:val="20"/>
                <w:szCs w:val="20"/>
                <w:lang w:eastAsia="pl-PL"/>
              </w:rPr>
              <w:t>powiatowych jednostek organizacyjnych</w:t>
            </w:r>
            <w:r>
              <w:rPr>
                <w:rFonts w:asciiTheme="minorHAnsi" w:eastAsia="Times New Roman" w:hAnsiTheme="minorHAnsi" w:cstheme="minorHAnsi"/>
                <w:iCs/>
                <w:sz w:val="20"/>
                <w:szCs w:val="20"/>
                <w:lang w:eastAsia="pl-PL"/>
              </w:rPr>
              <w:t>.</w:t>
            </w:r>
            <w:r w:rsidRPr="00513949">
              <w:rPr>
                <w:rFonts w:asciiTheme="minorHAnsi" w:eastAsia="Times New Roman" w:hAnsiTheme="minorHAnsi" w:cstheme="minorHAnsi"/>
                <w:iCs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787" w:type="dxa"/>
            <w:gridSpan w:val="3"/>
            <w:tcBorders>
              <w:left w:val="single" w:sz="12" w:space="0" w:color="auto"/>
            </w:tcBorders>
            <w:vAlign w:val="center"/>
          </w:tcPr>
          <w:p w14:paraId="0737661D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gridSpan w:val="2"/>
            <w:vAlign w:val="center"/>
          </w:tcPr>
          <w:p w14:paraId="73551CB5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3"/>
            <w:vAlign w:val="center"/>
          </w:tcPr>
          <w:p w14:paraId="233B321C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gridSpan w:val="2"/>
            <w:tcBorders>
              <w:right w:val="single" w:sz="12" w:space="0" w:color="auto"/>
            </w:tcBorders>
            <w:vAlign w:val="center"/>
          </w:tcPr>
          <w:p w14:paraId="30FE1472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3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1E631CB4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gridSpan w:val="2"/>
            <w:shd w:val="clear" w:color="auto" w:fill="FFFFFF" w:themeFill="background1"/>
            <w:vAlign w:val="center"/>
          </w:tcPr>
          <w:p w14:paraId="5B50DD36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970" w:type="dxa"/>
            <w:gridSpan w:val="2"/>
            <w:shd w:val="clear" w:color="auto" w:fill="FFFFFF" w:themeFill="background1"/>
            <w:vAlign w:val="center"/>
          </w:tcPr>
          <w:p w14:paraId="484346D2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E028D" w:rsidRPr="00E11E3E" w14:paraId="21709185" w14:textId="77777777" w:rsidTr="00A64556">
        <w:tblPrEx>
          <w:jc w:val="left"/>
        </w:tblPrEx>
        <w:trPr>
          <w:trHeight w:val="170"/>
        </w:trPr>
        <w:tc>
          <w:tcPr>
            <w:tcW w:w="880" w:type="dxa"/>
            <w:gridSpan w:val="2"/>
            <w:tcBorders>
              <w:left w:val="single" w:sz="4" w:space="0" w:color="auto"/>
            </w:tcBorders>
            <w:vAlign w:val="center"/>
          </w:tcPr>
          <w:p w14:paraId="2E7313B3" w14:textId="77777777" w:rsidR="004E028D" w:rsidRPr="00513949" w:rsidRDefault="004E028D" w:rsidP="00FD3F8F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II.6.</w:t>
            </w:r>
          </w:p>
        </w:tc>
        <w:tc>
          <w:tcPr>
            <w:tcW w:w="8180" w:type="dxa"/>
            <w:gridSpan w:val="2"/>
            <w:tcBorders>
              <w:right w:val="single" w:sz="12" w:space="0" w:color="auto"/>
            </w:tcBorders>
            <w:vAlign w:val="center"/>
          </w:tcPr>
          <w:p w14:paraId="0FC77958" w14:textId="77777777" w:rsidR="004E028D" w:rsidRPr="00513949" w:rsidRDefault="004E028D" w:rsidP="00FD3F8F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Wnioskodawca wykonujący działalność gospodarczą posiada status mikro lub małego przedsiębiorcy, a w przypadku gdy operacja będzie realizowana w ramach spółki cywilnej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-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warunek powyższy jest spełniony przez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wszystkich wspólników spółki.</w:t>
            </w:r>
          </w:p>
        </w:tc>
        <w:tc>
          <w:tcPr>
            <w:tcW w:w="787" w:type="dxa"/>
            <w:gridSpan w:val="3"/>
            <w:tcBorders>
              <w:left w:val="single" w:sz="12" w:space="0" w:color="auto"/>
            </w:tcBorders>
            <w:vAlign w:val="center"/>
          </w:tcPr>
          <w:p w14:paraId="7286EB19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gridSpan w:val="2"/>
            <w:vAlign w:val="center"/>
          </w:tcPr>
          <w:p w14:paraId="3CF61EE2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3"/>
            <w:vAlign w:val="center"/>
          </w:tcPr>
          <w:p w14:paraId="490BA73B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gridSpan w:val="2"/>
            <w:tcBorders>
              <w:right w:val="single" w:sz="12" w:space="0" w:color="auto"/>
            </w:tcBorders>
            <w:vAlign w:val="center"/>
          </w:tcPr>
          <w:p w14:paraId="5F1B682F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3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3978C68A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gridSpan w:val="2"/>
            <w:shd w:val="clear" w:color="auto" w:fill="FFFFFF" w:themeFill="background1"/>
            <w:vAlign w:val="center"/>
          </w:tcPr>
          <w:p w14:paraId="69657273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970" w:type="dxa"/>
            <w:gridSpan w:val="2"/>
            <w:shd w:val="clear" w:color="auto" w:fill="FFFFFF" w:themeFill="background1"/>
            <w:vAlign w:val="center"/>
          </w:tcPr>
          <w:p w14:paraId="73E48934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E028D" w:rsidRPr="00E11E3E" w14:paraId="113B8827" w14:textId="77777777" w:rsidTr="00A64556">
        <w:tblPrEx>
          <w:jc w:val="left"/>
        </w:tblPrEx>
        <w:trPr>
          <w:trHeight w:val="170"/>
        </w:trPr>
        <w:tc>
          <w:tcPr>
            <w:tcW w:w="880" w:type="dxa"/>
            <w:gridSpan w:val="2"/>
            <w:tcBorders>
              <w:left w:val="single" w:sz="4" w:space="0" w:color="auto"/>
            </w:tcBorders>
            <w:vAlign w:val="center"/>
          </w:tcPr>
          <w:p w14:paraId="768B5815" w14:textId="77777777" w:rsidR="004E028D" w:rsidRPr="00513949" w:rsidRDefault="004E028D" w:rsidP="00FD3F8F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II.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7</w:t>
            </w: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8180" w:type="dxa"/>
            <w:gridSpan w:val="2"/>
            <w:tcBorders>
              <w:right w:val="single" w:sz="12" w:space="0" w:color="auto"/>
            </w:tcBorders>
            <w:vAlign w:val="center"/>
          </w:tcPr>
          <w:p w14:paraId="5ABF0361" w14:textId="77777777" w:rsidR="004E028D" w:rsidRPr="00513949" w:rsidRDefault="004E028D" w:rsidP="00FD3F8F">
            <w:pPr>
              <w:pStyle w:val="Akapitzlist"/>
              <w:spacing w:before="100" w:after="120" w:line="240" w:lineRule="auto"/>
              <w:ind w:left="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R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ealizacja operacji została zaplanowana: </w:t>
            </w:r>
          </w:p>
          <w:p w14:paraId="6CF193DA" w14:textId="77777777" w:rsidR="004E028D" w:rsidRPr="00513949" w:rsidRDefault="004E028D" w:rsidP="00FD3F8F">
            <w:pPr>
              <w:pStyle w:val="Akapitzlist"/>
              <w:spacing w:before="100" w:after="120" w:line="240" w:lineRule="auto"/>
              <w:ind w:left="209" w:hanging="209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a) w jednym etapie w zakresach: start DG, start GA, start ZE, start GO, start KŁŻ,</w:t>
            </w:r>
          </w:p>
          <w:p w14:paraId="0AC1F674" w14:textId="77777777" w:rsidR="004E028D" w:rsidRPr="00513949" w:rsidRDefault="004E028D" w:rsidP="00FD3F8F">
            <w:pPr>
              <w:pStyle w:val="Akapitzlist"/>
              <w:spacing w:before="100" w:after="120" w:line="240" w:lineRule="auto"/>
              <w:ind w:left="209" w:hanging="209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b) maksymalnie w 2 etapach w pozostałych przypadkach,</w:t>
            </w:r>
          </w:p>
          <w:p w14:paraId="38C79059" w14:textId="77777777" w:rsidR="00A64556" w:rsidRDefault="004E028D" w:rsidP="00A64556">
            <w:pPr>
              <w:pStyle w:val="Akapitzlist"/>
              <w:spacing w:before="100" w:after="120"/>
              <w:ind w:left="209" w:hanging="209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c) </w:t>
            </w:r>
            <w:r w:rsidRPr="006770C7">
              <w:rPr>
                <w:rFonts w:asciiTheme="minorHAnsi" w:hAnsiTheme="minorHAnsi" w:cstheme="minorHAnsi"/>
                <w:iCs/>
                <w:sz w:val="20"/>
                <w:szCs w:val="20"/>
              </w:rPr>
              <w:t>terminie do 2 lat od dnia zawarcia umowy o przyznaniu pomocy, lecz nie później niż do dnia:</w:t>
            </w:r>
          </w:p>
          <w:p w14:paraId="2AC53FBE" w14:textId="1F3E6C25" w:rsidR="004E028D" w:rsidRPr="00A64556" w:rsidRDefault="004E028D" w:rsidP="00A64556">
            <w:pPr>
              <w:pStyle w:val="Akapitzlist"/>
              <w:spacing w:before="100" w:after="120"/>
              <w:ind w:left="209" w:hanging="209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-</w:t>
            </w:r>
            <w:r w:rsidRPr="006770C7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30 czerwca 2029 r. w pozostałych przypadkach.</w:t>
            </w:r>
          </w:p>
        </w:tc>
        <w:tc>
          <w:tcPr>
            <w:tcW w:w="787" w:type="dxa"/>
            <w:gridSpan w:val="3"/>
            <w:tcBorders>
              <w:left w:val="single" w:sz="12" w:space="0" w:color="auto"/>
            </w:tcBorders>
            <w:vAlign w:val="center"/>
          </w:tcPr>
          <w:p w14:paraId="6C2B31BD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gridSpan w:val="2"/>
            <w:vAlign w:val="center"/>
          </w:tcPr>
          <w:p w14:paraId="50201812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3"/>
            <w:vAlign w:val="center"/>
          </w:tcPr>
          <w:p w14:paraId="7A48407B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gridSpan w:val="2"/>
            <w:tcBorders>
              <w:right w:val="single" w:sz="12" w:space="0" w:color="auto"/>
            </w:tcBorders>
            <w:vAlign w:val="center"/>
          </w:tcPr>
          <w:p w14:paraId="40DE95A3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3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361F57DF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gridSpan w:val="2"/>
            <w:shd w:val="clear" w:color="auto" w:fill="FFFFFF" w:themeFill="background1"/>
            <w:vAlign w:val="center"/>
          </w:tcPr>
          <w:p w14:paraId="6B7ACEB1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970" w:type="dxa"/>
            <w:gridSpan w:val="2"/>
            <w:shd w:val="clear" w:color="auto" w:fill="FFFFFF" w:themeFill="background1"/>
            <w:vAlign w:val="center"/>
          </w:tcPr>
          <w:p w14:paraId="61583D7B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E028D" w:rsidRPr="00E11E3E" w14:paraId="4AEA0CA7" w14:textId="77777777" w:rsidTr="00A64556">
        <w:tblPrEx>
          <w:jc w:val="left"/>
        </w:tblPrEx>
        <w:trPr>
          <w:trHeight w:val="170"/>
        </w:trPr>
        <w:tc>
          <w:tcPr>
            <w:tcW w:w="880" w:type="dxa"/>
            <w:gridSpan w:val="2"/>
            <w:tcBorders>
              <w:left w:val="single" w:sz="4" w:space="0" w:color="auto"/>
            </w:tcBorders>
            <w:vAlign w:val="center"/>
          </w:tcPr>
          <w:p w14:paraId="33E30C4C" w14:textId="77777777" w:rsidR="004E028D" w:rsidRPr="00513949" w:rsidRDefault="004E028D" w:rsidP="00FD3F8F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II.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8</w:t>
            </w: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8180" w:type="dxa"/>
            <w:gridSpan w:val="2"/>
            <w:tcBorders>
              <w:right w:val="single" w:sz="12" w:space="0" w:color="auto"/>
            </w:tcBorders>
            <w:vAlign w:val="center"/>
          </w:tcPr>
          <w:p w14:paraId="285B8811" w14:textId="77777777" w:rsidR="004E028D" w:rsidRPr="00513949" w:rsidRDefault="004E028D" w:rsidP="00FD3F8F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Wnioskodawca nie jest województwem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.</w:t>
            </w:r>
          </w:p>
        </w:tc>
        <w:tc>
          <w:tcPr>
            <w:tcW w:w="787" w:type="dxa"/>
            <w:gridSpan w:val="3"/>
            <w:tcBorders>
              <w:left w:val="single" w:sz="12" w:space="0" w:color="auto"/>
            </w:tcBorders>
            <w:vAlign w:val="center"/>
          </w:tcPr>
          <w:p w14:paraId="5A7FC074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gridSpan w:val="2"/>
            <w:vAlign w:val="center"/>
          </w:tcPr>
          <w:p w14:paraId="7206F888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3"/>
            <w:vAlign w:val="center"/>
          </w:tcPr>
          <w:p w14:paraId="107963CF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gridSpan w:val="2"/>
            <w:tcBorders>
              <w:right w:val="single" w:sz="12" w:space="0" w:color="auto"/>
            </w:tcBorders>
            <w:vAlign w:val="center"/>
          </w:tcPr>
          <w:p w14:paraId="1BF6ACFB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3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6156D62C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gridSpan w:val="2"/>
            <w:shd w:val="clear" w:color="auto" w:fill="FFFFFF" w:themeFill="background1"/>
            <w:vAlign w:val="center"/>
          </w:tcPr>
          <w:p w14:paraId="5B6350A4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970" w:type="dxa"/>
            <w:gridSpan w:val="2"/>
            <w:shd w:val="clear" w:color="auto" w:fill="FFFFFF" w:themeFill="background1"/>
            <w:vAlign w:val="center"/>
          </w:tcPr>
          <w:p w14:paraId="0C198AAF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E028D" w:rsidRPr="00E11E3E" w14:paraId="173C8DD8" w14:textId="77777777" w:rsidTr="00A64556">
        <w:tblPrEx>
          <w:jc w:val="left"/>
        </w:tblPrEx>
        <w:trPr>
          <w:trHeight w:val="170"/>
        </w:trPr>
        <w:tc>
          <w:tcPr>
            <w:tcW w:w="880" w:type="dxa"/>
            <w:gridSpan w:val="2"/>
            <w:tcBorders>
              <w:left w:val="single" w:sz="4" w:space="0" w:color="auto"/>
            </w:tcBorders>
            <w:vAlign w:val="center"/>
          </w:tcPr>
          <w:p w14:paraId="0FF43B89" w14:textId="77777777" w:rsidR="004E028D" w:rsidRPr="00513949" w:rsidRDefault="004E028D" w:rsidP="00FD3F8F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II.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9</w:t>
            </w: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8180" w:type="dxa"/>
            <w:gridSpan w:val="2"/>
            <w:tcBorders>
              <w:right w:val="single" w:sz="12" w:space="0" w:color="auto"/>
            </w:tcBorders>
            <w:vAlign w:val="center"/>
          </w:tcPr>
          <w:p w14:paraId="279CBA95" w14:textId="77777777" w:rsidR="004E028D" w:rsidRPr="00513949" w:rsidRDefault="004E028D" w:rsidP="00FD3F8F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Operacja nie obejmuje: budowy lub modernizacji dróg w rozumieniu art. 4 ustawy z dnia 21 marca 1985 r. o drogach publicznych, targowisk, sieci wodn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o-kanalizacyjnych, przydomowych 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oczyszczalni ścieków oraz operacji dotyczących świadczenia usług rolniczych.</w:t>
            </w:r>
          </w:p>
        </w:tc>
        <w:tc>
          <w:tcPr>
            <w:tcW w:w="787" w:type="dxa"/>
            <w:gridSpan w:val="3"/>
            <w:tcBorders>
              <w:left w:val="single" w:sz="12" w:space="0" w:color="auto"/>
            </w:tcBorders>
            <w:vAlign w:val="center"/>
          </w:tcPr>
          <w:p w14:paraId="42AEA85E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gridSpan w:val="2"/>
            <w:vAlign w:val="center"/>
          </w:tcPr>
          <w:p w14:paraId="417DE781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3"/>
            <w:vAlign w:val="center"/>
          </w:tcPr>
          <w:p w14:paraId="16271309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gridSpan w:val="2"/>
            <w:tcBorders>
              <w:right w:val="single" w:sz="12" w:space="0" w:color="auto"/>
            </w:tcBorders>
            <w:vAlign w:val="center"/>
          </w:tcPr>
          <w:p w14:paraId="74120B92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3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7352CEEE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gridSpan w:val="2"/>
            <w:shd w:val="clear" w:color="auto" w:fill="FFFFFF" w:themeFill="background1"/>
            <w:vAlign w:val="center"/>
          </w:tcPr>
          <w:p w14:paraId="4AD97A12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970" w:type="dxa"/>
            <w:gridSpan w:val="2"/>
            <w:shd w:val="clear" w:color="auto" w:fill="FFFFFF" w:themeFill="background1"/>
            <w:vAlign w:val="center"/>
          </w:tcPr>
          <w:p w14:paraId="142CD6E3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E028D" w:rsidRPr="00E11E3E" w14:paraId="243AC1FE" w14:textId="77777777" w:rsidTr="00A64556">
        <w:trPr>
          <w:gridBefore w:val="1"/>
          <w:wBefore w:w="29" w:type="dxa"/>
          <w:trHeight w:val="170"/>
          <w:jc w:val="center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91A66F9" w14:textId="77777777" w:rsidR="004E028D" w:rsidRDefault="004E028D" w:rsidP="00FD3F8F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III.</w:t>
            </w:r>
          </w:p>
        </w:tc>
        <w:tc>
          <w:tcPr>
            <w:tcW w:w="13716" w:type="dxa"/>
            <w:gridSpan w:val="19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4ED0738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Zgodność operacji z warunkami udzielenia wsparcia określonymi w wytycznych szczegółowych </w:t>
            </w: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dla poszczególnych kategorii operacji:</w:t>
            </w:r>
          </w:p>
        </w:tc>
      </w:tr>
      <w:tr w:rsidR="004E028D" w:rsidRPr="00E11E3E" w14:paraId="419ECE21" w14:textId="77777777" w:rsidTr="00A64556">
        <w:trPr>
          <w:gridBefore w:val="1"/>
          <w:wBefore w:w="29" w:type="dxa"/>
          <w:trHeight w:val="170"/>
          <w:jc w:val="center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D30EE28" w14:textId="77777777" w:rsidR="004E028D" w:rsidRDefault="004E028D" w:rsidP="00FD3F8F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III.1.</w:t>
            </w:r>
          </w:p>
        </w:tc>
        <w:tc>
          <w:tcPr>
            <w:tcW w:w="13716" w:type="dxa"/>
            <w:gridSpan w:val="19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92D8045" w14:textId="77777777" w:rsidR="004E028D" w:rsidRDefault="004E028D" w:rsidP="00FD3F8F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W przypadku operacji z zakresu START DG wnioskodawca spełnia niżej wymienione warunki: </w:t>
            </w:r>
          </w:p>
        </w:tc>
      </w:tr>
      <w:tr w:rsidR="004E028D" w:rsidRPr="00E11E3E" w14:paraId="18AA094D" w14:textId="77777777" w:rsidTr="00A64556">
        <w:trPr>
          <w:gridBefore w:val="1"/>
          <w:wBefore w:w="29" w:type="dxa"/>
          <w:trHeight w:val="170"/>
          <w:jc w:val="center"/>
        </w:trPr>
        <w:tc>
          <w:tcPr>
            <w:tcW w:w="9639" w:type="dxa"/>
            <w:gridSpan w:val="5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4569385" w14:textId="77777777" w:rsidR="004E028D" w:rsidRPr="00E11E3E" w:rsidRDefault="004E028D" w:rsidP="00FD3F8F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1501" w:type="dxa"/>
            <w:gridSpan w:val="5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8660C64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501" w:type="dxa"/>
            <w:gridSpan w:val="5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DF61F36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926" w:type="dxa"/>
            <w:gridSpan w:val="5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6182E02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 DOTYCZY</w:t>
            </w:r>
          </w:p>
        </w:tc>
      </w:tr>
      <w:tr w:rsidR="004E028D" w:rsidRPr="00E11E3E" w14:paraId="029FAA64" w14:textId="77777777" w:rsidTr="00A64556">
        <w:trPr>
          <w:gridBefore w:val="1"/>
          <w:wBefore w:w="29" w:type="dxa"/>
          <w:trHeight w:val="170"/>
          <w:jc w:val="center"/>
        </w:trPr>
        <w:tc>
          <w:tcPr>
            <w:tcW w:w="9639" w:type="dxa"/>
            <w:gridSpan w:val="5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E338B24" w14:textId="77777777" w:rsidR="004E028D" w:rsidRPr="006770C7" w:rsidRDefault="004E028D" w:rsidP="00FD3F8F">
            <w:pPr>
              <w:spacing w:before="120" w:after="120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6770C7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Wniosek dotyczy powyższej kategorii operacji</w:t>
            </w:r>
          </w:p>
        </w:tc>
        <w:tc>
          <w:tcPr>
            <w:tcW w:w="1501" w:type="dxa"/>
            <w:gridSpan w:val="5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A6DB873" w14:textId="77777777" w:rsidR="004E028D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501" w:type="dxa"/>
            <w:gridSpan w:val="5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E49DB7C" w14:textId="77777777" w:rsidR="004E028D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  <w:gridSpan w:val="5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0275F75F" w14:textId="77777777" w:rsidR="004E028D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E028D" w:rsidRPr="00E11E3E" w14:paraId="1B200324" w14:textId="77777777" w:rsidTr="00A64556">
        <w:trPr>
          <w:gridBefore w:val="1"/>
          <w:wBefore w:w="29" w:type="dxa"/>
          <w:trHeight w:val="170"/>
          <w:jc w:val="center"/>
        </w:trPr>
        <w:tc>
          <w:tcPr>
            <w:tcW w:w="9031" w:type="dxa"/>
            <w:gridSpan w:val="3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2587E9E" w14:textId="77777777" w:rsidR="004E028D" w:rsidRPr="00E11E3E" w:rsidRDefault="004E028D" w:rsidP="00FD3F8F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002" w:type="dxa"/>
            <w:gridSpan w:val="10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7FE5E64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534" w:type="dxa"/>
            <w:gridSpan w:val="7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4780336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4E028D" w:rsidRPr="00E11E3E" w14:paraId="4199380D" w14:textId="77777777" w:rsidTr="00A64556">
        <w:trPr>
          <w:gridBefore w:val="1"/>
          <w:wBefore w:w="29" w:type="dxa"/>
          <w:trHeight w:val="540"/>
          <w:jc w:val="center"/>
        </w:trPr>
        <w:tc>
          <w:tcPr>
            <w:tcW w:w="9031" w:type="dxa"/>
            <w:gridSpan w:val="3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6252B5C" w14:textId="77777777" w:rsidR="004E028D" w:rsidRPr="00E11E3E" w:rsidRDefault="004E028D" w:rsidP="00FD3F8F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gridSpan w:val="3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AFD3380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gridSpan w:val="2"/>
            <w:shd w:val="clear" w:color="auto" w:fill="D9D9D9" w:themeFill="background1" w:themeFillShade="D9"/>
            <w:vAlign w:val="center"/>
          </w:tcPr>
          <w:p w14:paraId="6EAD8F7D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gridSpan w:val="3"/>
            <w:shd w:val="clear" w:color="auto" w:fill="D9D9D9" w:themeFill="background1" w:themeFillShade="D9"/>
            <w:vAlign w:val="center"/>
          </w:tcPr>
          <w:p w14:paraId="13668E06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gridSpan w:val="2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06326F6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6DAA0B4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gridSpan w:val="2"/>
            <w:shd w:val="clear" w:color="auto" w:fill="D9D9D9" w:themeFill="background1" w:themeFillShade="D9"/>
            <w:vAlign w:val="center"/>
          </w:tcPr>
          <w:p w14:paraId="1C540477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965" w:type="dxa"/>
            <w:gridSpan w:val="2"/>
            <w:shd w:val="clear" w:color="auto" w:fill="D9D9D9" w:themeFill="background1" w:themeFillShade="D9"/>
            <w:vAlign w:val="center"/>
          </w:tcPr>
          <w:p w14:paraId="5E3C125C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4E028D" w:rsidRPr="00E11E3E" w14:paraId="7C178559" w14:textId="77777777" w:rsidTr="00A64556">
        <w:tblPrEx>
          <w:jc w:val="left"/>
        </w:tblPrEx>
        <w:trPr>
          <w:trHeight w:val="170"/>
        </w:trPr>
        <w:tc>
          <w:tcPr>
            <w:tcW w:w="880" w:type="dxa"/>
            <w:gridSpan w:val="2"/>
            <w:tcBorders>
              <w:left w:val="single" w:sz="4" w:space="0" w:color="auto"/>
            </w:tcBorders>
            <w:vAlign w:val="center"/>
          </w:tcPr>
          <w:p w14:paraId="2E082264" w14:textId="77777777" w:rsidR="004E028D" w:rsidRPr="00E11E3E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III.1.1.</w:t>
            </w:r>
          </w:p>
        </w:tc>
        <w:tc>
          <w:tcPr>
            <w:tcW w:w="8180" w:type="dxa"/>
            <w:gridSpan w:val="2"/>
            <w:tcBorders>
              <w:right w:val="single" w:sz="12" w:space="0" w:color="auto"/>
            </w:tcBorders>
            <w:vAlign w:val="center"/>
          </w:tcPr>
          <w:p w14:paraId="091C1DBD" w14:textId="77777777" w:rsidR="004E028D" w:rsidRPr="00E11E3E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Wnioskodawca jest osobą fizyczną.</w:t>
            </w:r>
          </w:p>
        </w:tc>
        <w:tc>
          <w:tcPr>
            <w:tcW w:w="787" w:type="dxa"/>
            <w:gridSpan w:val="3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16AD931C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gridSpan w:val="2"/>
            <w:vAlign w:val="center"/>
          </w:tcPr>
          <w:p w14:paraId="1BF15C89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3"/>
            <w:vAlign w:val="center"/>
          </w:tcPr>
          <w:p w14:paraId="1577B290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gridSpan w:val="2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2C09FA08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3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15C9D5D5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gridSpan w:val="2"/>
            <w:shd w:val="clear" w:color="auto" w:fill="FFFFFF" w:themeFill="background1"/>
            <w:vAlign w:val="center"/>
          </w:tcPr>
          <w:p w14:paraId="7B1D0672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965" w:type="dxa"/>
            <w:gridSpan w:val="2"/>
            <w:shd w:val="clear" w:color="auto" w:fill="FFFFFF" w:themeFill="background1"/>
            <w:vAlign w:val="center"/>
          </w:tcPr>
          <w:p w14:paraId="238D3ADA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E028D" w:rsidRPr="00E11E3E" w14:paraId="506986AC" w14:textId="77777777" w:rsidTr="00A64556">
        <w:tblPrEx>
          <w:jc w:val="left"/>
        </w:tblPrEx>
        <w:trPr>
          <w:trHeight w:val="170"/>
        </w:trPr>
        <w:tc>
          <w:tcPr>
            <w:tcW w:w="880" w:type="dxa"/>
            <w:gridSpan w:val="2"/>
            <w:tcBorders>
              <w:left w:val="single" w:sz="4" w:space="0" w:color="auto"/>
            </w:tcBorders>
            <w:vAlign w:val="center"/>
          </w:tcPr>
          <w:p w14:paraId="2D63A477" w14:textId="77777777" w:rsidR="004E028D" w:rsidRPr="00E11E3E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III.1.2.</w:t>
            </w:r>
          </w:p>
        </w:tc>
        <w:tc>
          <w:tcPr>
            <w:tcW w:w="8180" w:type="dxa"/>
            <w:gridSpan w:val="2"/>
            <w:tcBorders>
              <w:right w:val="single" w:sz="12" w:space="0" w:color="auto"/>
            </w:tcBorders>
            <w:vAlign w:val="center"/>
          </w:tcPr>
          <w:p w14:paraId="62A929E4" w14:textId="77777777" w:rsidR="004E028D" w:rsidRPr="00E11E3E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nioskodawca w okresie roku poprzedzającego dzień złożenia WOPP nie wykonywał i nie wykonuje działalności gospodarczej, do której stosuje się przepi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sy ustawy Prawo przedsiębiorców.</w:t>
            </w:r>
          </w:p>
        </w:tc>
        <w:tc>
          <w:tcPr>
            <w:tcW w:w="787" w:type="dxa"/>
            <w:gridSpan w:val="3"/>
            <w:tcBorders>
              <w:left w:val="single" w:sz="12" w:space="0" w:color="auto"/>
            </w:tcBorders>
            <w:vAlign w:val="center"/>
          </w:tcPr>
          <w:p w14:paraId="0EB906AB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gridSpan w:val="2"/>
            <w:vAlign w:val="center"/>
          </w:tcPr>
          <w:p w14:paraId="6B4184BE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3"/>
            <w:vAlign w:val="center"/>
          </w:tcPr>
          <w:p w14:paraId="4B8E56D2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gridSpan w:val="2"/>
            <w:tcBorders>
              <w:right w:val="single" w:sz="12" w:space="0" w:color="auto"/>
            </w:tcBorders>
            <w:vAlign w:val="center"/>
          </w:tcPr>
          <w:p w14:paraId="2EA5A269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3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2354741B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gridSpan w:val="2"/>
            <w:shd w:val="clear" w:color="auto" w:fill="FFFFFF" w:themeFill="background1"/>
            <w:vAlign w:val="center"/>
          </w:tcPr>
          <w:p w14:paraId="79F7011A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965" w:type="dxa"/>
            <w:gridSpan w:val="2"/>
            <w:shd w:val="clear" w:color="auto" w:fill="FFFFFF" w:themeFill="background1"/>
            <w:vAlign w:val="center"/>
          </w:tcPr>
          <w:p w14:paraId="13F245B9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E028D" w:rsidRPr="00E11E3E" w14:paraId="7D76D87D" w14:textId="77777777" w:rsidTr="00A64556">
        <w:tblPrEx>
          <w:jc w:val="left"/>
        </w:tblPrEx>
        <w:trPr>
          <w:trHeight w:val="170"/>
        </w:trPr>
        <w:tc>
          <w:tcPr>
            <w:tcW w:w="880" w:type="dxa"/>
            <w:gridSpan w:val="2"/>
            <w:tcBorders>
              <w:left w:val="single" w:sz="4" w:space="0" w:color="auto"/>
            </w:tcBorders>
            <w:vAlign w:val="center"/>
          </w:tcPr>
          <w:p w14:paraId="7B6064B9" w14:textId="77777777" w:rsidR="004E028D" w:rsidRPr="00E11E3E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III.1.3</w:t>
            </w:r>
          </w:p>
        </w:tc>
        <w:tc>
          <w:tcPr>
            <w:tcW w:w="8180" w:type="dxa"/>
            <w:gridSpan w:val="2"/>
            <w:tcBorders>
              <w:right w:val="single" w:sz="12" w:space="0" w:color="auto"/>
            </w:tcBorders>
            <w:vAlign w:val="center"/>
          </w:tcPr>
          <w:p w14:paraId="3C051128" w14:textId="77777777" w:rsidR="004E028D" w:rsidRPr="00E11E3E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nioskodawcy nie została dotychczas przyznana pomoc w ramach PROW 2014-2020 na operację w ramach poddziałania 6.2 lub 6.4 lub 4.2 lub 19.2 w zakresie podejmowanie działalności gospodarczej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.</w:t>
            </w:r>
          </w:p>
        </w:tc>
        <w:tc>
          <w:tcPr>
            <w:tcW w:w="787" w:type="dxa"/>
            <w:gridSpan w:val="3"/>
            <w:tcBorders>
              <w:left w:val="single" w:sz="12" w:space="0" w:color="auto"/>
            </w:tcBorders>
            <w:vAlign w:val="center"/>
          </w:tcPr>
          <w:p w14:paraId="2970006D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gridSpan w:val="2"/>
            <w:vAlign w:val="center"/>
          </w:tcPr>
          <w:p w14:paraId="48CD27B8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3"/>
            <w:vAlign w:val="center"/>
          </w:tcPr>
          <w:p w14:paraId="01799AAF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gridSpan w:val="2"/>
            <w:tcBorders>
              <w:right w:val="single" w:sz="12" w:space="0" w:color="auto"/>
            </w:tcBorders>
            <w:vAlign w:val="center"/>
          </w:tcPr>
          <w:p w14:paraId="312FE113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3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14DA63E8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gridSpan w:val="2"/>
            <w:shd w:val="clear" w:color="auto" w:fill="FFFFFF" w:themeFill="background1"/>
            <w:vAlign w:val="center"/>
          </w:tcPr>
          <w:p w14:paraId="19377DA2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965" w:type="dxa"/>
            <w:gridSpan w:val="2"/>
            <w:shd w:val="clear" w:color="auto" w:fill="FFFFFF" w:themeFill="background1"/>
            <w:vAlign w:val="center"/>
          </w:tcPr>
          <w:p w14:paraId="00DB707B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E028D" w:rsidRPr="00E11E3E" w14:paraId="1BE7E793" w14:textId="77777777" w:rsidTr="00A64556">
        <w:tblPrEx>
          <w:jc w:val="left"/>
        </w:tblPrEx>
        <w:trPr>
          <w:trHeight w:val="170"/>
        </w:trPr>
        <w:tc>
          <w:tcPr>
            <w:tcW w:w="880" w:type="dxa"/>
            <w:gridSpan w:val="2"/>
            <w:tcBorders>
              <w:left w:val="single" w:sz="4" w:space="0" w:color="auto"/>
            </w:tcBorders>
            <w:vAlign w:val="center"/>
          </w:tcPr>
          <w:p w14:paraId="535C25A3" w14:textId="77777777" w:rsidR="004E028D" w:rsidRPr="00E11E3E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III.1.4.</w:t>
            </w:r>
          </w:p>
        </w:tc>
        <w:tc>
          <w:tcPr>
            <w:tcW w:w="8180" w:type="dxa"/>
            <w:gridSpan w:val="2"/>
            <w:tcBorders>
              <w:right w:val="single" w:sz="12" w:space="0" w:color="auto"/>
            </w:tcBorders>
            <w:vAlign w:val="center"/>
          </w:tcPr>
          <w:p w14:paraId="111CD355" w14:textId="77777777" w:rsidR="004E028D" w:rsidRPr="00E11E3E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nioskodawcy nie została dotychczas przyznana pomoc w ramach PS WPR na operację w zakresie start DG, start GA, start ZE, start GO, start KŁŻ, rozwój DG, rozwój GA, rozwój ZE, rozwój GO lub rozwój KŁŻ.</w:t>
            </w:r>
          </w:p>
        </w:tc>
        <w:tc>
          <w:tcPr>
            <w:tcW w:w="787" w:type="dxa"/>
            <w:gridSpan w:val="3"/>
            <w:tcBorders>
              <w:left w:val="single" w:sz="12" w:space="0" w:color="auto"/>
            </w:tcBorders>
            <w:vAlign w:val="center"/>
          </w:tcPr>
          <w:p w14:paraId="19E413B0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gridSpan w:val="2"/>
            <w:vAlign w:val="center"/>
          </w:tcPr>
          <w:p w14:paraId="5DD3F611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3"/>
            <w:vAlign w:val="center"/>
          </w:tcPr>
          <w:p w14:paraId="2793CDAF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gridSpan w:val="2"/>
            <w:tcBorders>
              <w:right w:val="single" w:sz="12" w:space="0" w:color="auto"/>
            </w:tcBorders>
            <w:vAlign w:val="center"/>
          </w:tcPr>
          <w:p w14:paraId="6C466E71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3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6507C3E8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gridSpan w:val="2"/>
            <w:shd w:val="clear" w:color="auto" w:fill="FFFFFF" w:themeFill="background1"/>
            <w:vAlign w:val="center"/>
          </w:tcPr>
          <w:p w14:paraId="75F399FB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965" w:type="dxa"/>
            <w:gridSpan w:val="2"/>
            <w:shd w:val="clear" w:color="auto" w:fill="FFFFFF" w:themeFill="background1"/>
            <w:vAlign w:val="center"/>
          </w:tcPr>
          <w:p w14:paraId="1D67384F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E028D" w:rsidRPr="00E11E3E" w14:paraId="0775EB34" w14:textId="77777777" w:rsidTr="00A64556">
        <w:tblPrEx>
          <w:jc w:val="left"/>
        </w:tblPrEx>
        <w:trPr>
          <w:trHeight w:val="170"/>
        </w:trPr>
        <w:tc>
          <w:tcPr>
            <w:tcW w:w="880" w:type="dxa"/>
            <w:gridSpan w:val="2"/>
            <w:tcBorders>
              <w:left w:val="single" w:sz="4" w:space="0" w:color="auto"/>
            </w:tcBorders>
            <w:vAlign w:val="center"/>
          </w:tcPr>
          <w:p w14:paraId="2AABA0B6" w14:textId="77777777" w:rsidR="004E028D" w:rsidRPr="00513949" w:rsidRDefault="004E028D" w:rsidP="00FD3F8F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III.1.5.</w:t>
            </w:r>
          </w:p>
        </w:tc>
        <w:tc>
          <w:tcPr>
            <w:tcW w:w="8180" w:type="dxa"/>
            <w:gridSpan w:val="2"/>
            <w:tcBorders>
              <w:right w:val="single" w:sz="12" w:space="0" w:color="auto"/>
            </w:tcBorders>
            <w:vAlign w:val="center"/>
          </w:tcPr>
          <w:p w14:paraId="15412356" w14:textId="77777777" w:rsidR="004E028D" w:rsidRPr="00513949" w:rsidRDefault="004E028D" w:rsidP="00FD3F8F">
            <w:pPr>
              <w:pStyle w:val="Akapitzlist"/>
              <w:spacing w:before="100" w:after="120" w:line="240" w:lineRule="auto"/>
              <w:ind w:left="0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Operacja jest uzasadniona ekonomicznie, co potwierdza przedłożony uproszczony biznesplan, który:</w:t>
            </w:r>
          </w:p>
          <w:p w14:paraId="7EF55D13" w14:textId="77777777" w:rsidR="004E028D" w:rsidRPr="00513949" w:rsidRDefault="004E028D" w:rsidP="00FD3F8F">
            <w:pPr>
              <w:pStyle w:val="Akapitzlist"/>
              <w:tabs>
                <w:tab w:val="left" w:pos="351"/>
              </w:tabs>
              <w:spacing w:before="100" w:after="120" w:line="240" w:lineRule="auto"/>
              <w:ind w:left="67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a)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ab/>
              <w:t>jest racjonalny i uzasadniony zakresem operacji,</w:t>
            </w:r>
          </w:p>
          <w:p w14:paraId="2600A301" w14:textId="77777777" w:rsidR="004E028D" w:rsidRPr="00513949" w:rsidRDefault="004E028D" w:rsidP="00FD3F8F">
            <w:pPr>
              <w:pStyle w:val="Akapitzlist"/>
              <w:tabs>
                <w:tab w:val="left" w:pos="351"/>
              </w:tabs>
              <w:spacing w:before="100" w:after="120" w:line="240" w:lineRule="auto"/>
              <w:ind w:left="67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b)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ab/>
              <w:t>zawiera co najmniej:</w:t>
            </w:r>
          </w:p>
          <w:p w14:paraId="017A3602" w14:textId="77777777" w:rsidR="004E028D" w:rsidRPr="00513949" w:rsidRDefault="004E028D" w:rsidP="00FD3F8F">
            <w:pPr>
              <w:pStyle w:val="Akapitzlist"/>
              <w:numPr>
                <w:ilvl w:val="0"/>
                <w:numId w:val="11"/>
              </w:numPr>
              <w:tabs>
                <w:tab w:val="left" w:pos="493"/>
              </w:tabs>
              <w:spacing w:before="100" w:after="120" w:line="240" w:lineRule="auto"/>
              <w:ind w:left="351" w:hanging="142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wskazanie celu, w tym zakładanego ilościowego lub wartościowego poziomu sprzedaży produktów lub usług,</w:t>
            </w:r>
          </w:p>
          <w:p w14:paraId="487699A2" w14:textId="0698A006" w:rsidR="004E028D" w:rsidRPr="00513949" w:rsidRDefault="004E028D" w:rsidP="00FD3F8F">
            <w:pPr>
              <w:pStyle w:val="Akapitzlist"/>
              <w:numPr>
                <w:ilvl w:val="0"/>
                <w:numId w:val="11"/>
              </w:numPr>
              <w:tabs>
                <w:tab w:val="left" w:pos="351"/>
                <w:tab w:val="left" w:pos="493"/>
              </w:tabs>
              <w:spacing w:before="100" w:after="120" w:line="240" w:lineRule="auto"/>
              <w:ind w:left="351" w:hanging="142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planowany zakres działań niezbędnych do osiągnięcia celu, w tym wskazanie zakresu rzeczo</w:t>
            </w:r>
            <w:r w:rsidR="00E86F03">
              <w:rPr>
                <w:rFonts w:asciiTheme="minorHAnsi" w:hAnsiTheme="minorHAnsi" w:cstheme="minorHAnsi"/>
                <w:iCs/>
                <w:sz w:val="20"/>
                <w:szCs w:val="20"/>
              </w:rPr>
              <w:t>wego i nakładów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finansowych,</w:t>
            </w:r>
          </w:p>
          <w:p w14:paraId="08F0AA75" w14:textId="77777777" w:rsidR="004E028D" w:rsidRDefault="004E028D" w:rsidP="00FD3F8F">
            <w:pPr>
              <w:pStyle w:val="Akapitzlist"/>
              <w:numPr>
                <w:ilvl w:val="0"/>
                <w:numId w:val="11"/>
              </w:numPr>
              <w:tabs>
                <w:tab w:val="left" w:pos="351"/>
                <w:tab w:val="left" w:pos="493"/>
              </w:tabs>
              <w:spacing w:before="100" w:after="120" w:line="240" w:lineRule="auto"/>
              <w:ind w:left="351" w:hanging="142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informacje dotyczące zasobów posiadanych przez wnioskodawcę niezbędnych ze względu na przedmiot operacji, którą zamierza realizować, w tym opis wyjściowej sytuacji ekonomicznej wnioskodawcy oraz kwalifikacji lub doświadczenia,</w:t>
            </w:r>
          </w:p>
          <w:p w14:paraId="13C7F7D7" w14:textId="77777777" w:rsidR="004E028D" w:rsidRPr="000632E4" w:rsidRDefault="004E028D" w:rsidP="00FD3F8F">
            <w:pPr>
              <w:pStyle w:val="Akapitzlist"/>
              <w:numPr>
                <w:ilvl w:val="0"/>
                <w:numId w:val="11"/>
              </w:numPr>
              <w:tabs>
                <w:tab w:val="left" w:pos="351"/>
                <w:tab w:val="left" w:pos="493"/>
              </w:tabs>
              <w:spacing w:before="100" w:after="120" w:line="240" w:lineRule="auto"/>
              <w:ind w:left="351" w:hanging="142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0632E4">
              <w:rPr>
                <w:rFonts w:asciiTheme="minorHAnsi" w:hAnsiTheme="minorHAnsi" w:cstheme="minorHAnsi"/>
                <w:iCs/>
                <w:sz w:val="20"/>
                <w:szCs w:val="20"/>
              </w:rPr>
              <w:t>informacje dotyczące sposobu prowadzenia działalności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.</w:t>
            </w:r>
          </w:p>
        </w:tc>
        <w:tc>
          <w:tcPr>
            <w:tcW w:w="787" w:type="dxa"/>
            <w:gridSpan w:val="3"/>
            <w:tcBorders>
              <w:left w:val="single" w:sz="12" w:space="0" w:color="auto"/>
            </w:tcBorders>
            <w:vAlign w:val="center"/>
          </w:tcPr>
          <w:p w14:paraId="797BA275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gridSpan w:val="2"/>
            <w:vAlign w:val="center"/>
          </w:tcPr>
          <w:p w14:paraId="17145AEB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3"/>
            <w:vAlign w:val="center"/>
          </w:tcPr>
          <w:p w14:paraId="02F098F4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gridSpan w:val="2"/>
            <w:tcBorders>
              <w:right w:val="single" w:sz="12" w:space="0" w:color="auto"/>
            </w:tcBorders>
            <w:vAlign w:val="center"/>
          </w:tcPr>
          <w:p w14:paraId="6328893A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3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252565F1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gridSpan w:val="2"/>
            <w:shd w:val="clear" w:color="auto" w:fill="FFFFFF" w:themeFill="background1"/>
            <w:vAlign w:val="center"/>
          </w:tcPr>
          <w:p w14:paraId="26C4A04D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965" w:type="dxa"/>
            <w:gridSpan w:val="2"/>
            <w:shd w:val="clear" w:color="auto" w:fill="FFFFFF" w:themeFill="background1"/>
            <w:vAlign w:val="center"/>
          </w:tcPr>
          <w:p w14:paraId="604663F7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E028D" w:rsidRPr="00E11E3E" w14:paraId="79E90FAF" w14:textId="77777777" w:rsidTr="00A64556">
        <w:trPr>
          <w:gridBefore w:val="1"/>
          <w:wBefore w:w="29" w:type="dxa"/>
          <w:trHeight w:val="170"/>
          <w:jc w:val="center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1CCCFA7" w14:textId="77777777" w:rsidR="004E028D" w:rsidRDefault="004E028D" w:rsidP="00FD3F8F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III.1.</w:t>
            </w:r>
            <w:r w:rsidRPr="00A64556">
              <w:rPr>
                <w:rFonts w:asciiTheme="minorHAnsi" w:hAnsiTheme="minorHAnsi" w:cstheme="minorHAnsi"/>
                <w:sz w:val="20"/>
                <w:szCs w:val="20"/>
              </w:rPr>
              <w:t>6</w:t>
            </w:r>
          </w:p>
        </w:tc>
        <w:tc>
          <w:tcPr>
            <w:tcW w:w="13716" w:type="dxa"/>
            <w:gridSpan w:val="19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947287D" w14:textId="77777777" w:rsidR="004E028D" w:rsidRDefault="004E028D" w:rsidP="00FD3F8F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O</w:t>
            </w: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peracja zakłada:</w:t>
            </w:r>
          </w:p>
        </w:tc>
      </w:tr>
      <w:tr w:rsidR="004E028D" w:rsidRPr="00E11E3E" w14:paraId="78FAF3EB" w14:textId="77777777" w:rsidTr="00A64556">
        <w:trPr>
          <w:gridBefore w:val="1"/>
          <w:wBefore w:w="29" w:type="dxa"/>
          <w:trHeight w:val="170"/>
          <w:jc w:val="center"/>
        </w:trPr>
        <w:tc>
          <w:tcPr>
            <w:tcW w:w="9031" w:type="dxa"/>
            <w:gridSpan w:val="3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D0BA954" w14:textId="77777777" w:rsidR="004E028D" w:rsidRPr="00E11E3E" w:rsidRDefault="004E028D" w:rsidP="00FD3F8F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002" w:type="dxa"/>
            <w:gridSpan w:val="10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36BE5FD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534" w:type="dxa"/>
            <w:gridSpan w:val="7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D62F919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4E028D" w:rsidRPr="00E11E3E" w14:paraId="05870EA2" w14:textId="77777777" w:rsidTr="00A64556">
        <w:trPr>
          <w:gridBefore w:val="1"/>
          <w:wBefore w:w="29" w:type="dxa"/>
          <w:trHeight w:val="540"/>
          <w:jc w:val="center"/>
        </w:trPr>
        <w:tc>
          <w:tcPr>
            <w:tcW w:w="9031" w:type="dxa"/>
            <w:gridSpan w:val="3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E6C7548" w14:textId="77777777" w:rsidR="004E028D" w:rsidRPr="00E11E3E" w:rsidRDefault="004E028D" w:rsidP="00FD3F8F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gridSpan w:val="3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1DC2F30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gridSpan w:val="2"/>
            <w:shd w:val="clear" w:color="auto" w:fill="D9D9D9" w:themeFill="background1" w:themeFillShade="D9"/>
            <w:vAlign w:val="center"/>
          </w:tcPr>
          <w:p w14:paraId="670B0AB8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gridSpan w:val="3"/>
            <w:shd w:val="clear" w:color="auto" w:fill="D9D9D9" w:themeFill="background1" w:themeFillShade="D9"/>
            <w:vAlign w:val="center"/>
          </w:tcPr>
          <w:p w14:paraId="2DA71D38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gridSpan w:val="2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F18C827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4C38610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gridSpan w:val="2"/>
            <w:shd w:val="clear" w:color="auto" w:fill="D9D9D9" w:themeFill="background1" w:themeFillShade="D9"/>
            <w:vAlign w:val="center"/>
          </w:tcPr>
          <w:p w14:paraId="0BFB046F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965" w:type="dxa"/>
            <w:gridSpan w:val="2"/>
            <w:shd w:val="clear" w:color="auto" w:fill="D9D9D9" w:themeFill="background1" w:themeFillShade="D9"/>
            <w:vAlign w:val="center"/>
          </w:tcPr>
          <w:p w14:paraId="37E5CA1A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4E028D" w:rsidRPr="00E11E3E" w14:paraId="356FBA9B" w14:textId="77777777" w:rsidTr="00A64556">
        <w:tblPrEx>
          <w:jc w:val="left"/>
        </w:tblPrEx>
        <w:trPr>
          <w:trHeight w:val="170"/>
        </w:trPr>
        <w:tc>
          <w:tcPr>
            <w:tcW w:w="880" w:type="dxa"/>
            <w:gridSpan w:val="2"/>
            <w:tcBorders>
              <w:left w:val="single" w:sz="4" w:space="0" w:color="auto"/>
            </w:tcBorders>
            <w:vAlign w:val="center"/>
          </w:tcPr>
          <w:p w14:paraId="2948FF65" w14:textId="77777777" w:rsidR="004E028D" w:rsidRPr="00E11E3E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III.1.6.1</w:t>
            </w:r>
          </w:p>
        </w:tc>
        <w:tc>
          <w:tcPr>
            <w:tcW w:w="8180" w:type="dxa"/>
            <w:gridSpan w:val="2"/>
            <w:tcBorders>
              <w:right w:val="single" w:sz="12" w:space="0" w:color="auto"/>
            </w:tcBorders>
            <w:vAlign w:val="center"/>
          </w:tcPr>
          <w:p w14:paraId="707A956A" w14:textId="77777777" w:rsidR="004E028D" w:rsidRPr="00E11E3E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P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odjęcie we własnym imieniu DG, do której stosuje się przepi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sy ustawy Prawo przedsiębiorców.</w:t>
            </w:r>
          </w:p>
        </w:tc>
        <w:tc>
          <w:tcPr>
            <w:tcW w:w="787" w:type="dxa"/>
            <w:gridSpan w:val="3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29C2E78A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gridSpan w:val="2"/>
            <w:vAlign w:val="center"/>
          </w:tcPr>
          <w:p w14:paraId="35395F7E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3"/>
            <w:vAlign w:val="center"/>
          </w:tcPr>
          <w:p w14:paraId="75112DC0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gridSpan w:val="2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2F151BCF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3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57D88DD1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gridSpan w:val="2"/>
            <w:shd w:val="clear" w:color="auto" w:fill="FFFFFF" w:themeFill="background1"/>
            <w:vAlign w:val="center"/>
          </w:tcPr>
          <w:p w14:paraId="29C57EEB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965" w:type="dxa"/>
            <w:gridSpan w:val="2"/>
            <w:shd w:val="clear" w:color="auto" w:fill="FFFFFF" w:themeFill="background1"/>
            <w:vAlign w:val="center"/>
          </w:tcPr>
          <w:p w14:paraId="18A2B7BE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E028D" w:rsidRPr="00E11E3E" w14:paraId="5B008415" w14:textId="77777777" w:rsidTr="00A64556">
        <w:tblPrEx>
          <w:jc w:val="left"/>
        </w:tblPrEx>
        <w:trPr>
          <w:trHeight w:val="170"/>
        </w:trPr>
        <w:tc>
          <w:tcPr>
            <w:tcW w:w="880" w:type="dxa"/>
            <w:gridSpan w:val="2"/>
            <w:tcBorders>
              <w:left w:val="single" w:sz="4" w:space="0" w:color="auto"/>
            </w:tcBorders>
            <w:vAlign w:val="center"/>
          </w:tcPr>
          <w:p w14:paraId="1A56AA32" w14:textId="77777777" w:rsidR="004E028D" w:rsidRPr="00E11E3E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III.1.6.2</w:t>
            </w:r>
          </w:p>
        </w:tc>
        <w:tc>
          <w:tcPr>
            <w:tcW w:w="8180" w:type="dxa"/>
            <w:gridSpan w:val="2"/>
            <w:tcBorders>
              <w:right w:val="single" w:sz="12" w:space="0" w:color="auto"/>
            </w:tcBorders>
            <w:vAlign w:val="center"/>
          </w:tcPr>
          <w:p w14:paraId="09CC0A7F" w14:textId="77777777" w:rsidR="004E028D" w:rsidRPr="00E11E3E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Zgłoszenie wnioskodawcy ubiegającego się o przyznanie pomocy do ubezpieczenia emerytalnego, rentowego i wypadkowego na podstawie przepisów o systemie ubezpieczeń społecznych z tytułu wykonywania tej działalności, jeżeli osoba ta nie jest objęta tym ubezpieczeniem lub spo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łecznym ubezpieczeniem rolników.</w:t>
            </w:r>
          </w:p>
        </w:tc>
        <w:tc>
          <w:tcPr>
            <w:tcW w:w="787" w:type="dxa"/>
            <w:gridSpan w:val="3"/>
            <w:tcBorders>
              <w:left w:val="single" w:sz="12" w:space="0" w:color="auto"/>
            </w:tcBorders>
            <w:vAlign w:val="center"/>
          </w:tcPr>
          <w:p w14:paraId="73BB64CE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gridSpan w:val="2"/>
            <w:vAlign w:val="center"/>
          </w:tcPr>
          <w:p w14:paraId="7717154A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3"/>
            <w:vAlign w:val="center"/>
          </w:tcPr>
          <w:p w14:paraId="4B98ABCC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gridSpan w:val="2"/>
            <w:tcBorders>
              <w:right w:val="single" w:sz="12" w:space="0" w:color="auto"/>
            </w:tcBorders>
            <w:vAlign w:val="center"/>
          </w:tcPr>
          <w:p w14:paraId="3B038AF3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3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11F65DF4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gridSpan w:val="2"/>
            <w:shd w:val="clear" w:color="auto" w:fill="FFFFFF" w:themeFill="background1"/>
            <w:vAlign w:val="center"/>
          </w:tcPr>
          <w:p w14:paraId="337F0CAB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965" w:type="dxa"/>
            <w:gridSpan w:val="2"/>
            <w:shd w:val="clear" w:color="auto" w:fill="FFFFFF" w:themeFill="background1"/>
            <w:vAlign w:val="center"/>
          </w:tcPr>
          <w:p w14:paraId="2C15CA59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E028D" w:rsidRPr="00E11E3E" w14:paraId="2F09B132" w14:textId="77777777" w:rsidTr="00A64556">
        <w:tblPrEx>
          <w:jc w:val="left"/>
        </w:tblPrEx>
        <w:trPr>
          <w:trHeight w:val="170"/>
        </w:trPr>
        <w:tc>
          <w:tcPr>
            <w:tcW w:w="880" w:type="dxa"/>
            <w:gridSpan w:val="2"/>
            <w:tcBorders>
              <w:left w:val="single" w:sz="4" w:space="0" w:color="auto"/>
            </w:tcBorders>
            <w:vAlign w:val="center"/>
          </w:tcPr>
          <w:p w14:paraId="3DD80BF8" w14:textId="77777777" w:rsidR="004E028D" w:rsidRPr="00E11E3E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III.1.6.3</w:t>
            </w:r>
          </w:p>
        </w:tc>
        <w:tc>
          <w:tcPr>
            <w:tcW w:w="8180" w:type="dxa"/>
            <w:gridSpan w:val="2"/>
            <w:tcBorders>
              <w:right w:val="single" w:sz="12" w:space="0" w:color="auto"/>
            </w:tcBorders>
            <w:vAlign w:val="center"/>
          </w:tcPr>
          <w:p w14:paraId="245009FA" w14:textId="5AF9760E" w:rsidR="004E028D" w:rsidRPr="00A64556" w:rsidRDefault="004E028D" w:rsidP="00FD3F8F">
            <w:pPr>
              <w:pStyle w:val="Default"/>
              <w:rPr>
                <w:color w:val="auto"/>
              </w:rPr>
            </w:pPr>
            <w:r w:rsidRPr="00A64556">
              <w:rPr>
                <w:rFonts w:asciiTheme="minorHAnsi" w:hAnsiTheme="minorHAnsi" w:cstheme="minorHAnsi"/>
                <w:iCs/>
                <w:color w:val="auto"/>
                <w:sz w:val="20"/>
                <w:szCs w:val="20"/>
              </w:rPr>
              <w:t xml:space="preserve">Osiągnięcie co najmniej 30% </w:t>
            </w:r>
            <w:r w:rsidRPr="00A64556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docelowego zakładanego w biznesplanie </w:t>
            </w:r>
            <w:r w:rsidRPr="00A64556">
              <w:rPr>
                <w:rFonts w:asciiTheme="minorHAnsi" w:hAnsiTheme="minorHAnsi" w:cstheme="minorHAnsi"/>
                <w:iCs/>
                <w:color w:val="auto"/>
                <w:sz w:val="20"/>
                <w:szCs w:val="20"/>
              </w:rPr>
              <w:t>ilościowego lub wartościowego poziomu sprzedaży towarów lub usług do dnia, w którym upłynie rok od dnia wypłaty pomocy.</w:t>
            </w:r>
          </w:p>
        </w:tc>
        <w:tc>
          <w:tcPr>
            <w:tcW w:w="787" w:type="dxa"/>
            <w:gridSpan w:val="3"/>
            <w:tcBorders>
              <w:left w:val="single" w:sz="12" w:space="0" w:color="auto"/>
            </w:tcBorders>
            <w:vAlign w:val="center"/>
          </w:tcPr>
          <w:p w14:paraId="2D9B9057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gridSpan w:val="2"/>
            <w:vAlign w:val="center"/>
          </w:tcPr>
          <w:p w14:paraId="43FD2F40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3"/>
            <w:vAlign w:val="center"/>
          </w:tcPr>
          <w:p w14:paraId="630A7554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gridSpan w:val="2"/>
            <w:tcBorders>
              <w:right w:val="single" w:sz="12" w:space="0" w:color="auto"/>
            </w:tcBorders>
            <w:vAlign w:val="center"/>
          </w:tcPr>
          <w:p w14:paraId="2343F182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3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0094C17A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gridSpan w:val="2"/>
            <w:shd w:val="clear" w:color="auto" w:fill="FFFFFF" w:themeFill="background1"/>
            <w:vAlign w:val="center"/>
          </w:tcPr>
          <w:p w14:paraId="65CF101A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965" w:type="dxa"/>
            <w:gridSpan w:val="2"/>
            <w:shd w:val="clear" w:color="auto" w:fill="FFFFFF" w:themeFill="background1"/>
            <w:vAlign w:val="center"/>
          </w:tcPr>
          <w:p w14:paraId="53A9AAC9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</w:tbl>
    <w:p w14:paraId="21DF8C47" w14:textId="77777777" w:rsidR="004E028D" w:rsidRDefault="004E028D" w:rsidP="004E028D">
      <w:pPr>
        <w:tabs>
          <w:tab w:val="left" w:pos="7302"/>
          <w:tab w:val="left" w:pos="8159"/>
          <w:tab w:val="left" w:pos="8868"/>
        </w:tabs>
        <w:spacing w:before="100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14527" w:type="dxa"/>
        <w:jc w:val="center"/>
        <w:tblLook w:val="04A0" w:firstRow="1" w:lastRow="0" w:firstColumn="1" w:lastColumn="0" w:noHBand="0" w:noVBand="1"/>
      </w:tblPr>
      <w:tblGrid>
        <w:gridCol w:w="988"/>
        <w:gridCol w:w="8180"/>
        <w:gridCol w:w="608"/>
        <w:gridCol w:w="179"/>
        <w:gridCol w:w="782"/>
        <w:gridCol w:w="540"/>
        <w:gridCol w:w="175"/>
        <w:gridCol w:w="718"/>
        <w:gridCol w:w="608"/>
        <w:gridCol w:w="177"/>
        <w:gridCol w:w="784"/>
        <w:gridCol w:w="756"/>
        <w:gridCol w:w="32"/>
      </w:tblGrid>
      <w:tr w:rsidR="004E028D" w:rsidRPr="00E11E3E" w14:paraId="03E7D9B6" w14:textId="77777777" w:rsidTr="0042479E">
        <w:trPr>
          <w:trHeight w:val="170"/>
          <w:jc w:val="center"/>
        </w:trPr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81553B7" w14:textId="77777777" w:rsidR="004E028D" w:rsidRDefault="004E028D" w:rsidP="00FD3F8F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III.2.</w:t>
            </w:r>
          </w:p>
        </w:tc>
        <w:tc>
          <w:tcPr>
            <w:tcW w:w="13539" w:type="dxa"/>
            <w:gridSpan w:val="12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53957BE" w14:textId="77777777" w:rsidR="004E028D" w:rsidRDefault="004E028D" w:rsidP="00FD3F8F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W przypadku operacji z zakresu ROZWÓJ DG spełnione są następujące warunki:</w:t>
            </w:r>
          </w:p>
        </w:tc>
      </w:tr>
      <w:tr w:rsidR="004E028D" w:rsidRPr="00E11E3E" w14:paraId="038328C6" w14:textId="77777777" w:rsidTr="0042479E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097CBBE" w14:textId="77777777" w:rsidR="004E028D" w:rsidRPr="00E11E3E" w:rsidRDefault="004E028D" w:rsidP="00FD3F8F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A7033CF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D804260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C7F1CDE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 DOTYCZY</w:t>
            </w:r>
          </w:p>
        </w:tc>
      </w:tr>
      <w:tr w:rsidR="004E028D" w:rsidRPr="00E11E3E" w14:paraId="22D01AE8" w14:textId="77777777" w:rsidTr="0042479E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9BFE947" w14:textId="77777777" w:rsidR="004E028D" w:rsidRPr="006770C7" w:rsidRDefault="004E028D" w:rsidP="00FD3F8F">
            <w:pPr>
              <w:spacing w:before="120" w:after="120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6770C7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Wniosek dotyczy powyższej kategorii operacji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2652F39" w14:textId="77777777" w:rsidR="004E028D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ED15CCB" w14:textId="77777777" w:rsidR="004E028D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70E1D5B3" w14:textId="77777777" w:rsidR="004E028D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E028D" w:rsidRPr="00E11E3E" w14:paraId="4122A559" w14:textId="77777777" w:rsidTr="0042479E">
        <w:trPr>
          <w:trHeight w:val="170"/>
          <w:jc w:val="center"/>
        </w:trPr>
        <w:tc>
          <w:tcPr>
            <w:tcW w:w="9168" w:type="dxa"/>
            <w:gridSpan w:val="2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4A4F8E5" w14:textId="77777777" w:rsidR="004E028D" w:rsidRPr="00E11E3E" w:rsidRDefault="004E028D" w:rsidP="00FD3F8F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002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7ED2F06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57" w:type="dxa"/>
            <w:gridSpan w:val="5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131DE1C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4E028D" w:rsidRPr="00E11E3E" w14:paraId="40545C00" w14:textId="77777777" w:rsidTr="0042479E">
        <w:trPr>
          <w:trHeight w:val="540"/>
          <w:jc w:val="center"/>
        </w:trPr>
        <w:tc>
          <w:tcPr>
            <w:tcW w:w="9168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92E249E" w14:textId="77777777" w:rsidR="004E028D" w:rsidRPr="00E11E3E" w:rsidRDefault="004E028D" w:rsidP="00FD3F8F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A3FA0B5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66051B64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gridSpan w:val="2"/>
            <w:shd w:val="clear" w:color="auto" w:fill="D9D9D9" w:themeFill="background1" w:themeFillShade="D9"/>
            <w:vAlign w:val="center"/>
          </w:tcPr>
          <w:p w14:paraId="6CF8AAC9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ABCCA99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7B50082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55E16C84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440CF65E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4E028D" w:rsidRPr="00E11E3E" w14:paraId="78AEC43F" w14:textId="77777777" w:rsidTr="0042479E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7F5A3C65" w14:textId="77777777" w:rsidR="004E028D" w:rsidRPr="00E11E3E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III.2.1.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43CBEB13" w14:textId="77777777" w:rsidR="004E028D" w:rsidRPr="00E11E3E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okresie 3 lat poprzedzających dzień złożenia WOPP wnioskodawca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wykonywał łącznie co najmniej przez 365 dni działalność gospodarczą, do której stosuje się Prawo przedsiębiorców, oraz nadal wykonuje tę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działalność.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0105FF77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5E261740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7656D3BB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7C059E4C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7E96C311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FFFFFF" w:themeFill="background1"/>
            <w:vAlign w:val="center"/>
          </w:tcPr>
          <w:p w14:paraId="78C64DF2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FFFFFF" w:themeFill="background1"/>
            <w:vAlign w:val="center"/>
          </w:tcPr>
          <w:p w14:paraId="6AA936F8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E028D" w:rsidRPr="00E11E3E" w14:paraId="40BECFAD" w14:textId="77777777" w:rsidTr="0042479E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63ABA443" w14:textId="77777777" w:rsidR="004E028D" w:rsidRPr="00E11E3E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III.2.2.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4AC99673" w14:textId="77777777" w:rsidR="004E028D" w:rsidRPr="00E11E3E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nioskodawcy nie została dotychczas przyznana pomoc na operację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w tym zakresie w ramach PS WPR.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329D9A23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632EFAD1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1C59166B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20BDCF54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2CC795CB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FFFFFF" w:themeFill="background1"/>
            <w:vAlign w:val="center"/>
          </w:tcPr>
          <w:p w14:paraId="7FCA6323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FFFFFF" w:themeFill="background1"/>
            <w:vAlign w:val="center"/>
          </w:tcPr>
          <w:p w14:paraId="124A201E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E028D" w:rsidRPr="00E11E3E" w14:paraId="5D6FDCE9" w14:textId="77777777" w:rsidTr="0042479E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73320333" w14:textId="77777777" w:rsidR="004E028D" w:rsidRPr="00E11E3E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III.2.3.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60B1B62F" w14:textId="77777777" w:rsidR="004E028D" w:rsidRPr="00E11E3E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U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płynęły co najmniej 2 lata od dnia wypłaty pomocy wnioskodawcy na operację w za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kresie start DG w ramach PS WPR.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1CA71041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502745A9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0DA83924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09A4DE44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14EF956C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FFFFFF" w:themeFill="background1"/>
            <w:vAlign w:val="center"/>
          </w:tcPr>
          <w:p w14:paraId="464404FC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FFFFFF" w:themeFill="background1"/>
            <w:vAlign w:val="center"/>
          </w:tcPr>
          <w:p w14:paraId="3A800C97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E028D" w:rsidRPr="00E11E3E" w14:paraId="4C4402B9" w14:textId="77777777" w:rsidTr="0042479E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277AD19B" w14:textId="77777777" w:rsidR="004E028D" w:rsidRPr="00E11E3E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III.2.4.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2DC7DD8F" w14:textId="77777777" w:rsidR="004E028D" w:rsidRPr="00E11E3E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U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płynęły co najmniej 2 lata od dnia wypłaty wnioskodawcy płatności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ostatecznej na 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podejmowanie lub prowadzenie lub rozwijanie działalności gospodarczej w ramach poddziałań 4.2, 6.2, 6.4 lub 19.2 objętych PROW 2014-2020.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678B7DE7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6D6A07A4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17B42108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7463EC85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3875A87F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FFFFFF" w:themeFill="background1"/>
            <w:vAlign w:val="center"/>
          </w:tcPr>
          <w:p w14:paraId="14CDE57C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FFFFFF" w:themeFill="background1"/>
            <w:vAlign w:val="center"/>
          </w:tcPr>
          <w:p w14:paraId="39E97541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E028D" w:rsidRPr="00E11E3E" w14:paraId="4F486196" w14:textId="77777777" w:rsidTr="0042479E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68295151" w14:textId="77777777" w:rsidR="004E028D" w:rsidRPr="00513949" w:rsidRDefault="004E028D" w:rsidP="00FD3F8F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III.2.5.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14216FAA" w14:textId="77777777" w:rsidR="004E028D" w:rsidRPr="00513949" w:rsidRDefault="004E028D" w:rsidP="00FD3F8F">
            <w:pPr>
              <w:pStyle w:val="Akapitzlist"/>
              <w:spacing w:before="100" w:after="120" w:line="240" w:lineRule="auto"/>
              <w:ind w:left="0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Operacja jest uzasadniona ekonomicznie, co potwierdza przedłożony uproszczony biznesplan, który:</w:t>
            </w:r>
          </w:p>
          <w:p w14:paraId="61C57B10" w14:textId="77777777" w:rsidR="004E028D" w:rsidRPr="00513949" w:rsidRDefault="004E028D" w:rsidP="00FD3F8F">
            <w:pPr>
              <w:pStyle w:val="Akapitzlist"/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a)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ab/>
              <w:t>jest racjonalny i uzasadniony zakresem operacji,</w:t>
            </w:r>
          </w:p>
          <w:p w14:paraId="700EF864" w14:textId="77777777" w:rsidR="004E028D" w:rsidRPr="00513949" w:rsidRDefault="004E028D" w:rsidP="00FD3F8F">
            <w:pPr>
              <w:pStyle w:val="Akapitzlist"/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b)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ab/>
              <w:t xml:space="preserve"> zawiera co najmniej:</w:t>
            </w:r>
          </w:p>
          <w:p w14:paraId="095BFD88" w14:textId="77777777" w:rsidR="004E028D" w:rsidRPr="00513949" w:rsidRDefault="004E028D" w:rsidP="00FD3F8F">
            <w:pPr>
              <w:pStyle w:val="Akapitzlist"/>
              <w:numPr>
                <w:ilvl w:val="0"/>
                <w:numId w:val="12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wskazanie celu, w tym zakładanego ilościowego lub wartościowego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poziomu sprzedaży produktów lub usług,</w:t>
            </w:r>
          </w:p>
          <w:p w14:paraId="2919FEC8" w14:textId="724717D4" w:rsidR="004E028D" w:rsidRPr="00513949" w:rsidRDefault="004E028D" w:rsidP="00FD3F8F">
            <w:pPr>
              <w:pStyle w:val="Akapitzlist"/>
              <w:numPr>
                <w:ilvl w:val="0"/>
                <w:numId w:val="12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planowany zakres działań niezbędnych do osiągnięcia celu, w tym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wskazanie zakresu rzeczowego i nakładów finansowych,</w:t>
            </w:r>
          </w:p>
          <w:p w14:paraId="65501738" w14:textId="77777777" w:rsidR="004E028D" w:rsidRDefault="004E028D" w:rsidP="00FD3F8F">
            <w:pPr>
              <w:pStyle w:val="Akapitzlist"/>
              <w:numPr>
                <w:ilvl w:val="0"/>
                <w:numId w:val="12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informacje dotyczące zasobów posiadanych przez wnioskodawcę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niezbędnych ze względu na przedmiot operacji, którą zamierza realizować, w tym opis wyjściowej sytuacji ekonomicznej wnioskodawcy oraz kwalifikacji lub doświadczenia,</w:t>
            </w:r>
          </w:p>
          <w:p w14:paraId="4C97B402" w14:textId="77777777" w:rsidR="004E028D" w:rsidRPr="00405A0F" w:rsidRDefault="004E028D" w:rsidP="00FD3F8F">
            <w:pPr>
              <w:pStyle w:val="Akapitzlist"/>
              <w:numPr>
                <w:ilvl w:val="0"/>
                <w:numId w:val="12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405A0F">
              <w:rPr>
                <w:rFonts w:asciiTheme="minorHAnsi" w:hAnsiTheme="minorHAnsi" w:cstheme="minorHAnsi"/>
                <w:iCs/>
                <w:sz w:val="20"/>
                <w:szCs w:val="20"/>
              </w:rPr>
              <w:t>informacje dotyczące sposobu prowadzenia działalności.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72E18372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507C9AA2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57451A2F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110A550B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546D43E9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FFFFFF" w:themeFill="background1"/>
            <w:vAlign w:val="center"/>
          </w:tcPr>
          <w:p w14:paraId="7ED33555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FFFFFF" w:themeFill="background1"/>
            <w:vAlign w:val="center"/>
          </w:tcPr>
          <w:p w14:paraId="07B1E91B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2479E" w:rsidRPr="00E11E3E" w14:paraId="52F183C2" w14:textId="77777777" w:rsidTr="0042479E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6D49AD9" w14:textId="77777777" w:rsidR="0042479E" w:rsidRPr="00513949" w:rsidRDefault="0042479E" w:rsidP="00FD3F8F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III.2.6.</w:t>
            </w:r>
          </w:p>
        </w:tc>
        <w:tc>
          <w:tcPr>
            <w:tcW w:w="13539" w:type="dxa"/>
            <w:gridSpan w:val="12"/>
            <w:shd w:val="clear" w:color="auto" w:fill="D9D9D9" w:themeFill="background1" w:themeFillShade="D9"/>
            <w:vAlign w:val="center"/>
          </w:tcPr>
          <w:p w14:paraId="0A434D1A" w14:textId="1E7734DA" w:rsidR="0042479E" w:rsidRPr="00513949" w:rsidRDefault="0042479E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42479E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Operacja zakłada:</w:t>
            </w:r>
          </w:p>
        </w:tc>
      </w:tr>
      <w:tr w:rsidR="0042479E" w:rsidRPr="00E11E3E" w14:paraId="38B3BA94" w14:textId="77777777" w:rsidTr="0042479E">
        <w:trPr>
          <w:trHeight w:val="170"/>
          <w:jc w:val="center"/>
        </w:trPr>
        <w:tc>
          <w:tcPr>
            <w:tcW w:w="9168" w:type="dxa"/>
            <w:gridSpan w:val="2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D393D5F" w14:textId="77777777" w:rsidR="0042479E" w:rsidRPr="00E11E3E" w:rsidRDefault="0042479E" w:rsidP="00E07520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002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7F45947" w14:textId="77777777" w:rsidR="0042479E" w:rsidRPr="00E11E3E" w:rsidRDefault="0042479E" w:rsidP="00E07520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57" w:type="dxa"/>
            <w:gridSpan w:val="5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411C4B3" w14:textId="77777777" w:rsidR="0042479E" w:rsidRPr="00E11E3E" w:rsidRDefault="0042479E" w:rsidP="00E07520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42479E" w:rsidRPr="00E11E3E" w14:paraId="55C3CA23" w14:textId="77777777" w:rsidTr="0042479E">
        <w:trPr>
          <w:trHeight w:val="540"/>
          <w:jc w:val="center"/>
        </w:trPr>
        <w:tc>
          <w:tcPr>
            <w:tcW w:w="9168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2099867" w14:textId="77777777" w:rsidR="0042479E" w:rsidRPr="00E11E3E" w:rsidRDefault="0042479E" w:rsidP="00E07520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528A30D" w14:textId="77777777" w:rsidR="0042479E" w:rsidRPr="00E11E3E" w:rsidRDefault="0042479E" w:rsidP="00E07520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2303F853" w14:textId="77777777" w:rsidR="0042479E" w:rsidRPr="00E11E3E" w:rsidRDefault="0042479E" w:rsidP="00E07520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gridSpan w:val="2"/>
            <w:shd w:val="clear" w:color="auto" w:fill="D9D9D9" w:themeFill="background1" w:themeFillShade="D9"/>
            <w:vAlign w:val="center"/>
          </w:tcPr>
          <w:p w14:paraId="6A5A5062" w14:textId="77777777" w:rsidR="0042479E" w:rsidRPr="00E11E3E" w:rsidRDefault="0042479E" w:rsidP="00E07520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5CA9D57" w14:textId="77777777" w:rsidR="0042479E" w:rsidRPr="00E11E3E" w:rsidRDefault="0042479E" w:rsidP="00E07520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902CEFF" w14:textId="77777777" w:rsidR="0042479E" w:rsidRPr="00E11E3E" w:rsidRDefault="0042479E" w:rsidP="00E07520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2BCBF5EA" w14:textId="77777777" w:rsidR="0042479E" w:rsidRPr="00E11E3E" w:rsidRDefault="0042479E" w:rsidP="00E07520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4AA5CD5A" w14:textId="77777777" w:rsidR="0042479E" w:rsidRPr="00E11E3E" w:rsidRDefault="0042479E" w:rsidP="00E07520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4E028D" w:rsidRPr="00E11E3E" w14:paraId="1D1349D8" w14:textId="77777777" w:rsidTr="0042479E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165894DA" w14:textId="0997C2AE" w:rsidR="004E028D" w:rsidRPr="00513949" w:rsidRDefault="004E028D" w:rsidP="0042479E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016230">
              <w:rPr>
                <w:rFonts w:asciiTheme="minorHAnsi" w:hAnsiTheme="minorHAnsi" w:cstheme="minorHAnsi"/>
                <w:sz w:val="20"/>
                <w:szCs w:val="20"/>
              </w:rPr>
              <w:t>III.2.</w:t>
            </w:r>
            <w:r w:rsidR="0042479E">
              <w:rPr>
                <w:rFonts w:asciiTheme="minorHAnsi" w:hAnsiTheme="minorHAnsi" w:cstheme="minorHAnsi"/>
                <w:sz w:val="20"/>
                <w:szCs w:val="20"/>
              </w:rPr>
              <w:t>6</w:t>
            </w:r>
            <w:r w:rsidRPr="00016230">
              <w:rPr>
                <w:rFonts w:asciiTheme="minorHAnsi" w:hAnsiTheme="minorHAnsi" w:cstheme="minorHAnsi"/>
                <w:sz w:val="20"/>
                <w:szCs w:val="20"/>
              </w:rPr>
              <w:t>.</w:t>
            </w:r>
            <w:r w:rsidR="0042479E">
              <w:rPr>
                <w:rFonts w:asciiTheme="minorHAnsi" w:hAnsiTheme="minorHAnsi" w:cstheme="minorHAnsi"/>
                <w:sz w:val="20"/>
                <w:szCs w:val="20"/>
              </w:rPr>
              <w:t>1.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5F532DD5" w14:textId="77777777" w:rsidR="004E028D" w:rsidRPr="00513949" w:rsidRDefault="004E028D" w:rsidP="00FD3F8F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siągnięcie co najmniej 30% docelowego zakładanego w biznesplanie ilościowego lub wartościowego poziomu sprzedaży produktów lub usług do dnia, w którym upłynie pełny rok obrachunkowy od dnia wypłaty pomocy.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15123EE4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780363A0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3511F72C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0D442B2E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0B392F2C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FFFFFF" w:themeFill="background1"/>
            <w:vAlign w:val="center"/>
          </w:tcPr>
          <w:p w14:paraId="2BD36BF3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FFFFFF" w:themeFill="background1"/>
            <w:vAlign w:val="center"/>
          </w:tcPr>
          <w:p w14:paraId="68E10F42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</w:tbl>
    <w:p w14:paraId="0804A868" w14:textId="77777777" w:rsidR="004E028D" w:rsidRDefault="004E028D" w:rsidP="004E028D">
      <w:pPr>
        <w:tabs>
          <w:tab w:val="left" w:pos="7302"/>
          <w:tab w:val="left" w:pos="8159"/>
          <w:tab w:val="left" w:pos="8868"/>
        </w:tabs>
        <w:spacing w:before="100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14527" w:type="dxa"/>
        <w:jc w:val="center"/>
        <w:tblLook w:val="04A0" w:firstRow="1" w:lastRow="0" w:firstColumn="1" w:lastColumn="0" w:noHBand="0" w:noVBand="1"/>
      </w:tblPr>
      <w:tblGrid>
        <w:gridCol w:w="988"/>
        <w:gridCol w:w="8180"/>
        <w:gridCol w:w="608"/>
        <w:gridCol w:w="179"/>
        <w:gridCol w:w="782"/>
        <w:gridCol w:w="540"/>
        <w:gridCol w:w="175"/>
        <w:gridCol w:w="718"/>
        <w:gridCol w:w="608"/>
        <w:gridCol w:w="177"/>
        <w:gridCol w:w="784"/>
        <w:gridCol w:w="756"/>
        <w:gridCol w:w="32"/>
      </w:tblGrid>
      <w:tr w:rsidR="004E028D" w:rsidRPr="00E11E3E" w14:paraId="561C3D92" w14:textId="77777777" w:rsidTr="00FD3F8F">
        <w:trPr>
          <w:trHeight w:val="170"/>
          <w:jc w:val="center"/>
        </w:trPr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5BD5574" w14:textId="77777777" w:rsidR="004E028D" w:rsidRDefault="004E028D" w:rsidP="00FD3F8F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III.3.</w:t>
            </w:r>
          </w:p>
        </w:tc>
        <w:tc>
          <w:tcPr>
            <w:tcW w:w="13539" w:type="dxa"/>
            <w:gridSpan w:val="12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B841B68" w14:textId="77777777" w:rsidR="004E028D" w:rsidRDefault="004E028D" w:rsidP="00FD3F8F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W przypadku operacji z zakresu start GA, spełnione zostały następujące warunki:</w:t>
            </w:r>
          </w:p>
        </w:tc>
      </w:tr>
      <w:tr w:rsidR="004E028D" w:rsidRPr="00E11E3E" w14:paraId="4CF90997" w14:textId="77777777" w:rsidTr="00FD3F8F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472ED3F" w14:textId="77777777" w:rsidR="004E028D" w:rsidRPr="00E11E3E" w:rsidRDefault="004E028D" w:rsidP="00FD3F8F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804503F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88749DD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929A056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 DOTYCZY</w:t>
            </w:r>
          </w:p>
        </w:tc>
      </w:tr>
      <w:tr w:rsidR="004E028D" w:rsidRPr="00E11E3E" w14:paraId="7F4A233D" w14:textId="77777777" w:rsidTr="00FD3F8F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8F1B38F" w14:textId="77777777" w:rsidR="004E028D" w:rsidRPr="006770C7" w:rsidRDefault="004E028D" w:rsidP="00FD3F8F">
            <w:pPr>
              <w:spacing w:before="120" w:after="120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6770C7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Wniosek dotyczy powyższej kategorii operacji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B82364A" w14:textId="77777777" w:rsidR="004E028D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D697759" w14:textId="77777777" w:rsidR="004E028D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2214493B" w14:textId="77777777" w:rsidR="004E028D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E028D" w:rsidRPr="00E11E3E" w14:paraId="4FEB181F" w14:textId="77777777" w:rsidTr="00FD3F8F">
        <w:trPr>
          <w:trHeight w:val="170"/>
          <w:jc w:val="center"/>
        </w:trPr>
        <w:tc>
          <w:tcPr>
            <w:tcW w:w="9168" w:type="dxa"/>
            <w:gridSpan w:val="2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A36CDF3" w14:textId="77777777" w:rsidR="004E028D" w:rsidRPr="00E11E3E" w:rsidRDefault="004E028D" w:rsidP="00FD3F8F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002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387C79C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57" w:type="dxa"/>
            <w:gridSpan w:val="5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B016778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4E028D" w:rsidRPr="00E11E3E" w14:paraId="439E64FF" w14:textId="77777777" w:rsidTr="00FD3F8F">
        <w:trPr>
          <w:trHeight w:val="540"/>
          <w:jc w:val="center"/>
        </w:trPr>
        <w:tc>
          <w:tcPr>
            <w:tcW w:w="9168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9093994" w14:textId="77777777" w:rsidR="004E028D" w:rsidRPr="00E11E3E" w:rsidRDefault="004E028D" w:rsidP="00FD3F8F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1F28DD9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1138A8AF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gridSpan w:val="2"/>
            <w:shd w:val="clear" w:color="auto" w:fill="D9D9D9" w:themeFill="background1" w:themeFillShade="D9"/>
            <w:vAlign w:val="center"/>
          </w:tcPr>
          <w:p w14:paraId="45ABF5CD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1018419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235AFFC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40AD4EF5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53BAE2DF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4E028D" w:rsidRPr="00E11E3E" w14:paraId="2283A2C2" w14:textId="77777777" w:rsidTr="004E028D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2E955844" w14:textId="77777777" w:rsidR="004E028D" w:rsidRPr="00E11E3E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III.3.1.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3267E313" w14:textId="77777777" w:rsidR="004E028D" w:rsidRPr="00E11E3E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nioskodawca jest rolnikiem albo małżonkiem rolnika albo domownikie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m z małego gospodarstwa rolnego.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567F167C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648E70EE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478F4B27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5F42F833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27389EFC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FFFFFF" w:themeFill="background1"/>
            <w:vAlign w:val="center"/>
          </w:tcPr>
          <w:p w14:paraId="4237F6F3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FFFFFF" w:themeFill="background1"/>
            <w:vAlign w:val="center"/>
          </w:tcPr>
          <w:p w14:paraId="7809941A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E028D" w:rsidRPr="00E11E3E" w14:paraId="5826D2A7" w14:textId="77777777" w:rsidTr="004E028D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2F07A2F3" w14:textId="77777777" w:rsidR="004E028D" w:rsidRPr="00E11E3E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III.3.2.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53032023" w14:textId="77777777" w:rsidR="004E028D" w:rsidRPr="00543F8C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43F8C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Wnioskodawcy nie została dotychczas przyznana pomoc </w:t>
            </w:r>
            <w:r w:rsidRPr="00A64556">
              <w:rPr>
                <w:rFonts w:asciiTheme="minorHAnsi" w:hAnsiTheme="minorHAnsi" w:cstheme="minorHAnsi"/>
                <w:iCs/>
                <w:sz w:val="20"/>
                <w:szCs w:val="20"/>
              </w:rPr>
              <w:t>na działalność tego samego rodzaju w zakresach start GA,</w:t>
            </w:r>
            <w:r w:rsidRPr="00543F8C">
              <w:rPr>
                <w:rFonts w:asciiTheme="minorHAnsi" w:hAnsiTheme="minorHAnsi" w:cstheme="minorHAnsi"/>
                <w:iCs/>
                <w:color w:val="FF0000"/>
                <w:sz w:val="20"/>
                <w:szCs w:val="20"/>
              </w:rPr>
              <w:t xml:space="preserve"> </w:t>
            </w:r>
            <w:r w:rsidRPr="00543F8C">
              <w:rPr>
                <w:rFonts w:asciiTheme="minorHAnsi" w:hAnsiTheme="minorHAnsi" w:cstheme="minorHAnsi"/>
                <w:iCs/>
                <w:sz w:val="20"/>
                <w:szCs w:val="20"/>
              </w:rPr>
              <w:t>start GO, start ZE, rozwój GA, rozwój ZE albo rozwój GO</w:t>
            </w:r>
            <w:r w:rsidRPr="00543F8C">
              <w:rPr>
                <w:rFonts w:asciiTheme="minorHAnsi" w:hAnsiTheme="minorHAnsi" w:cstheme="minorHAnsi"/>
                <w:iCs/>
                <w:color w:val="FF0000"/>
                <w:sz w:val="20"/>
                <w:szCs w:val="20"/>
              </w:rPr>
              <w:t xml:space="preserve"> </w:t>
            </w:r>
            <w:r w:rsidRPr="00543F8C">
              <w:rPr>
                <w:rFonts w:asciiTheme="minorHAnsi" w:hAnsiTheme="minorHAnsi" w:cstheme="minorHAnsi"/>
                <w:iCs/>
                <w:sz w:val="20"/>
                <w:szCs w:val="20"/>
              </w:rPr>
              <w:t>w ramach PS WPR.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39F4D314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0052837B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788AB7A8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7CB4AE27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3A89FBA4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FFFFFF" w:themeFill="background1"/>
            <w:vAlign w:val="center"/>
          </w:tcPr>
          <w:p w14:paraId="5A878497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FFFFFF" w:themeFill="background1"/>
            <w:vAlign w:val="center"/>
          </w:tcPr>
          <w:p w14:paraId="1BF66FAC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E028D" w:rsidRPr="00E11E3E" w14:paraId="66FF3DF7" w14:textId="77777777" w:rsidTr="004E028D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4A507904" w14:textId="77777777" w:rsidR="004E028D" w:rsidRPr="00E11E3E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III.3.4.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0C3F7D47" w14:textId="77777777" w:rsidR="004E028D" w:rsidRPr="00E11E3E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peracja jest inwestycją polegającą na dostosowaniu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małego gospodarstwa rolnego do 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świadczenia usług polegających na wynajmowaniu pokoi, sprzedaży posiłków domowych i świadczeniu innych usług związanych z pobytem turystów, zgodnie z art. 6 ust. 1 pkt 2 ustawy Prawo przedsiębiorców oraz art. 35 ust. 3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ustawy o usługach hotelarskich.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7AB5B2B4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2795A026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322D95EA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19DD101F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50C02E22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FFFFFF" w:themeFill="background1"/>
            <w:vAlign w:val="center"/>
          </w:tcPr>
          <w:p w14:paraId="77B6A304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FFFFFF" w:themeFill="background1"/>
            <w:vAlign w:val="center"/>
          </w:tcPr>
          <w:p w14:paraId="3498DA66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E028D" w:rsidRPr="00E11E3E" w14:paraId="388CF7C1" w14:textId="77777777" w:rsidTr="004E028D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68F90E6F" w14:textId="77777777" w:rsidR="004E028D" w:rsidRPr="00513949" w:rsidRDefault="004E028D" w:rsidP="00FD3F8F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III.3.5.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35ABB322" w14:textId="77777777" w:rsidR="004E028D" w:rsidRPr="00513949" w:rsidRDefault="004E028D" w:rsidP="00FD3F8F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peracja nie obejmuje kosztów inwestycji w produkcję rolniczą lub przetwórczą.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1703EE07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0CCF51BF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087FBFA4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27E7B359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7ED81CB8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FFFFFF" w:themeFill="background1"/>
            <w:vAlign w:val="center"/>
          </w:tcPr>
          <w:p w14:paraId="43D2B24F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FFFFFF" w:themeFill="background1"/>
            <w:vAlign w:val="center"/>
          </w:tcPr>
          <w:p w14:paraId="050F5718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E028D" w:rsidRPr="00E11E3E" w14:paraId="23FB2ADC" w14:textId="77777777" w:rsidTr="004E028D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13097E42" w14:textId="77777777" w:rsidR="004E028D" w:rsidRPr="00513949" w:rsidRDefault="004E028D" w:rsidP="00FD3F8F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III.3.6.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6E3D66F7" w14:textId="77777777" w:rsidR="004E028D" w:rsidRPr="00513949" w:rsidRDefault="004E028D" w:rsidP="00FD3F8F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Z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ostała przedłożona koncepcja wdrożenia systemu kategoryzacji WBN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44A40C63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647C1924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07DD587E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51988827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63AC2AB7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FFFFFF" w:themeFill="background1"/>
            <w:vAlign w:val="center"/>
          </w:tcPr>
          <w:p w14:paraId="5EEF938F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FFFFFF" w:themeFill="background1"/>
            <w:vAlign w:val="center"/>
          </w:tcPr>
          <w:p w14:paraId="27FCB010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E028D" w:rsidRPr="00E11E3E" w14:paraId="3746C7F0" w14:textId="77777777" w:rsidTr="004E028D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75A7F39D" w14:textId="77777777" w:rsidR="004E028D" w:rsidRPr="00513949" w:rsidRDefault="004E028D" w:rsidP="00FD3F8F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III.3.7.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4739C8FE" w14:textId="77777777" w:rsidR="004E028D" w:rsidRPr="00513949" w:rsidRDefault="004E028D" w:rsidP="00FD3F8F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nioskodawca zakłada przystąpienie do lokalnej, regionalnej lub ogólnopolskiej organizacji zrzeszającej kwaterodawców wiejskich nie później niż w dniu złożenia WOP.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0EE094F7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58BF6F4B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431D667D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59F1A5DF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26753B66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FFFFFF" w:themeFill="background1"/>
            <w:vAlign w:val="center"/>
          </w:tcPr>
          <w:p w14:paraId="7A74744B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FFFFFF" w:themeFill="background1"/>
            <w:vAlign w:val="center"/>
          </w:tcPr>
          <w:p w14:paraId="609E62F2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E028D" w:rsidRPr="00E11E3E" w14:paraId="47DDEEEE" w14:textId="77777777" w:rsidTr="004E028D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31711CDA" w14:textId="77777777" w:rsidR="004E028D" w:rsidRPr="00513949" w:rsidRDefault="004E028D" w:rsidP="00FD3F8F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III.3.8.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5B6CA8CA" w14:textId="77777777" w:rsidR="004E028D" w:rsidRPr="00513949" w:rsidRDefault="004E028D" w:rsidP="00FD3F8F">
            <w:pPr>
              <w:pStyle w:val="Akapitzlist"/>
              <w:spacing w:before="100" w:after="160" w:line="240" w:lineRule="auto"/>
              <w:ind w:left="0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Operacja jest uzasadniona ekonomicznie, co potwierdza przedłożony uproszczony biznesplan, który:</w:t>
            </w:r>
          </w:p>
          <w:p w14:paraId="7294462A" w14:textId="77777777" w:rsidR="004E028D" w:rsidRPr="00513949" w:rsidRDefault="004E028D" w:rsidP="00FD3F8F">
            <w:pPr>
              <w:pStyle w:val="Akapitzlist"/>
              <w:numPr>
                <w:ilvl w:val="0"/>
                <w:numId w:val="9"/>
              </w:numPr>
              <w:spacing w:before="100" w:after="16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jest racjonalny i uzasadniony zakresem operacji,</w:t>
            </w:r>
          </w:p>
          <w:p w14:paraId="3D54B1F8" w14:textId="77777777" w:rsidR="004E028D" w:rsidRPr="00513949" w:rsidRDefault="004E028D" w:rsidP="00FD3F8F">
            <w:pPr>
              <w:pStyle w:val="Akapitzlist"/>
              <w:numPr>
                <w:ilvl w:val="0"/>
                <w:numId w:val="9"/>
              </w:numPr>
              <w:spacing w:before="100" w:after="16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zawiera co najmniej:</w:t>
            </w:r>
          </w:p>
          <w:p w14:paraId="753C428B" w14:textId="77777777" w:rsidR="004E028D" w:rsidRPr="00513949" w:rsidRDefault="004E028D" w:rsidP="00FD3F8F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wskazanie celu, w tym zakładanego ilościowego lub wartościowego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poziomu sprzedaży produktów lub usług, </w:t>
            </w:r>
          </w:p>
          <w:p w14:paraId="23D1CB54" w14:textId="4BDDA1F5" w:rsidR="004E028D" w:rsidRPr="00513949" w:rsidRDefault="004E028D" w:rsidP="00FD3F8F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planowany zakres działań niezbędnych do osiągnięcia celu, w tym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wskazanie zakresu rzeczowego i nakładów finansowych,</w:t>
            </w:r>
          </w:p>
          <w:p w14:paraId="427220AB" w14:textId="77777777" w:rsidR="004E028D" w:rsidRDefault="004E028D" w:rsidP="00FD3F8F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informacje dotyczące zasobów posiadanych przez wnioskodawcę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niezbędnych ze względu na przedmiot operacji, którą zamierza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realizować, w tym opis wyjściowej sytuacji ekonomicznej wnioskodawcy oraz kwalifikacji lub doświadczenia,</w:t>
            </w:r>
          </w:p>
          <w:p w14:paraId="2F5C2114" w14:textId="77777777" w:rsidR="004E028D" w:rsidRPr="00AF0CDB" w:rsidRDefault="004E028D" w:rsidP="00FD3F8F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AF0CDB">
              <w:rPr>
                <w:rFonts w:asciiTheme="minorHAnsi" w:hAnsiTheme="minorHAnsi" w:cstheme="minorHAnsi"/>
                <w:iCs/>
                <w:sz w:val="20"/>
                <w:szCs w:val="20"/>
              </w:rPr>
              <w:t>informacje dotyczące sposobu prowadzenia działalności w szczególności informacje o sposobie wdrożenia WBN w zakresach start GA i rozwój GA.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7C6DD7C0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1CFAD8A3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5E55B0AB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18676697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51D779DC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FFFFFF" w:themeFill="background1"/>
            <w:vAlign w:val="center"/>
          </w:tcPr>
          <w:p w14:paraId="526ABFF1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FFFFFF" w:themeFill="background1"/>
            <w:vAlign w:val="center"/>
          </w:tcPr>
          <w:p w14:paraId="64526447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</w:tbl>
    <w:p w14:paraId="2823F2F5" w14:textId="77777777" w:rsidR="004E028D" w:rsidRDefault="004E028D" w:rsidP="004E028D">
      <w:pPr>
        <w:tabs>
          <w:tab w:val="left" w:pos="7302"/>
          <w:tab w:val="left" w:pos="8159"/>
          <w:tab w:val="left" w:pos="8868"/>
        </w:tabs>
        <w:spacing w:before="100"/>
        <w:rPr>
          <w:rFonts w:asciiTheme="minorHAnsi" w:hAnsiTheme="minorHAnsi" w:cstheme="minorHAnsi"/>
          <w:sz w:val="20"/>
          <w:szCs w:val="20"/>
        </w:rPr>
      </w:pPr>
    </w:p>
    <w:p w14:paraId="4D0CD42E" w14:textId="77777777" w:rsidR="00A64556" w:rsidRDefault="00A64556" w:rsidP="004E028D">
      <w:pPr>
        <w:tabs>
          <w:tab w:val="left" w:pos="7302"/>
          <w:tab w:val="left" w:pos="8159"/>
          <w:tab w:val="left" w:pos="8868"/>
        </w:tabs>
        <w:spacing w:before="100"/>
        <w:rPr>
          <w:rFonts w:asciiTheme="minorHAnsi" w:hAnsiTheme="minorHAnsi" w:cstheme="minorHAnsi"/>
          <w:sz w:val="20"/>
          <w:szCs w:val="20"/>
        </w:rPr>
      </w:pPr>
    </w:p>
    <w:p w14:paraId="054613CF" w14:textId="77777777" w:rsidR="00A64556" w:rsidRDefault="00A64556" w:rsidP="004E028D">
      <w:pPr>
        <w:tabs>
          <w:tab w:val="left" w:pos="7302"/>
          <w:tab w:val="left" w:pos="8159"/>
          <w:tab w:val="left" w:pos="8868"/>
        </w:tabs>
        <w:spacing w:before="100"/>
        <w:rPr>
          <w:rFonts w:asciiTheme="minorHAnsi" w:hAnsiTheme="minorHAnsi" w:cstheme="minorHAnsi"/>
          <w:sz w:val="20"/>
          <w:szCs w:val="20"/>
        </w:rPr>
      </w:pPr>
    </w:p>
    <w:p w14:paraId="053F0611" w14:textId="77777777" w:rsidR="00A64556" w:rsidRDefault="00A64556" w:rsidP="004E028D">
      <w:pPr>
        <w:tabs>
          <w:tab w:val="left" w:pos="7302"/>
          <w:tab w:val="left" w:pos="8159"/>
          <w:tab w:val="left" w:pos="8868"/>
        </w:tabs>
        <w:spacing w:before="100"/>
        <w:rPr>
          <w:rFonts w:asciiTheme="minorHAnsi" w:hAnsiTheme="minorHAnsi" w:cstheme="minorHAnsi"/>
          <w:sz w:val="20"/>
          <w:szCs w:val="20"/>
        </w:rPr>
      </w:pPr>
    </w:p>
    <w:p w14:paraId="538EAA5B" w14:textId="77777777" w:rsidR="00A64556" w:rsidRDefault="00A64556" w:rsidP="004E028D">
      <w:pPr>
        <w:tabs>
          <w:tab w:val="left" w:pos="7302"/>
          <w:tab w:val="left" w:pos="8159"/>
          <w:tab w:val="left" w:pos="8868"/>
        </w:tabs>
        <w:spacing w:before="100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14527" w:type="dxa"/>
        <w:jc w:val="center"/>
        <w:tblLook w:val="04A0" w:firstRow="1" w:lastRow="0" w:firstColumn="1" w:lastColumn="0" w:noHBand="0" w:noVBand="1"/>
      </w:tblPr>
      <w:tblGrid>
        <w:gridCol w:w="988"/>
        <w:gridCol w:w="8180"/>
        <w:gridCol w:w="608"/>
        <w:gridCol w:w="179"/>
        <w:gridCol w:w="782"/>
        <w:gridCol w:w="540"/>
        <w:gridCol w:w="175"/>
        <w:gridCol w:w="718"/>
        <w:gridCol w:w="608"/>
        <w:gridCol w:w="177"/>
        <w:gridCol w:w="784"/>
        <w:gridCol w:w="756"/>
        <w:gridCol w:w="32"/>
      </w:tblGrid>
      <w:tr w:rsidR="004E028D" w:rsidRPr="00E11E3E" w14:paraId="60AD933B" w14:textId="77777777" w:rsidTr="00FD3F8F">
        <w:trPr>
          <w:trHeight w:val="170"/>
          <w:jc w:val="center"/>
        </w:trPr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62C7A53" w14:textId="77777777" w:rsidR="004E028D" w:rsidRDefault="004E028D" w:rsidP="00FD3F8F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III.4. </w:t>
            </w:r>
          </w:p>
        </w:tc>
        <w:tc>
          <w:tcPr>
            <w:tcW w:w="13539" w:type="dxa"/>
            <w:gridSpan w:val="12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35D630B" w14:textId="77777777" w:rsidR="004E028D" w:rsidRDefault="004E028D" w:rsidP="00FD3F8F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W przypadku operacji z zakresu start ZE, spełnione zostały następujące warunki:</w:t>
            </w:r>
          </w:p>
        </w:tc>
      </w:tr>
      <w:tr w:rsidR="004E028D" w:rsidRPr="00E11E3E" w14:paraId="75DFB154" w14:textId="77777777" w:rsidTr="00FD3F8F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DF6308C" w14:textId="77777777" w:rsidR="004E028D" w:rsidRPr="00E11E3E" w:rsidRDefault="004E028D" w:rsidP="00FD3F8F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8B15D33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7514E8E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53FA669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 DOTYCZY</w:t>
            </w:r>
          </w:p>
        </w:tc>
      </w:tr>
      <w:tr w:rsidR="004E028D" w:rsidRPr="00E11E3E" w14:paraId="32E71475" w14:textId="77777777" w:rsidTr="00FD3F8F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1A2E3A5" w14:textId="77777777" w:rsidR="004E028D" w:rsidRPr="006770C7" w:rsidRDefault="004E028D" w:rsidP="00FD3F8F">
            <w:pPr>
              <w:spacing w:before="120" w:after="120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6770C7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Wniosek dotyczy powyższej kategorii operacji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103FBCD" w14:textId="77777777" w:rsidR="004E028D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0DF8632" w14:textId="77777777" w:rsidR="004E028D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6A2BF1C5" w14:textId="77777777" w:rsidR="004E028D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E028D" w:rsidRPr="00E11E3E" w14:paraId="2E24AA3B" w14:textId="77777777" w:rsidTr="00FD3F8F">
        <w:trPr>
          <w:trHeight w:val="170"/>
          <w:jc w:val="center"/>
        </w:trPr>
        <w:tc>
          <w:tcPr>
            <w:tcW w:w="9168" w:type="dxa"/>
            <w:gridSpan w:val="2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6088E4A" w14:textId="77777777" w:rsidR="004E028D" w:rsidRPr="00E11E3E" w:rsidRDefault="004E028D" w:rsidP="00FD3F8F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002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1479927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57" w:type="dxa"/>
            <w:gridSpan w:val="5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2CB5910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4E028D" w:rsidRPr="00E11E3E" w14:paraId="54F11B36" w14:textId="77777777" w:rsidTr="00FD3F8F">
        <w:trPr>
          <w:trHeight w:val="540"/>
          <w:jc w:val="center"/>
        </w:trPr>
        <w:tc>
          <w:tcPr>
            <w:tcW w:w="9168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FA37718" w14:textId="77777777" w:rsidR="004E028D" w:rsidRPr="00E11E3E" w:rsidRDefault="004E028D" w:rsidP="00FD3F8F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D1CAF81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6085D542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gridSpan w:val="2"/>
            <w:shd w:val="clear" w:color="auto" w:fill="D9D9D9" w:themeFill="background1" w:themeFillShade="D9"/>
            <w:vAlign w:val="center"/>
          </w:tcPr>
          <w:p w14:paraId="09532650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5F17CAA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C48690A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70F271F5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200AAF3B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4E028D" w:rsidRPr="00E11E3E" w14:paraId="2972792A" w14:textId="77777777" w:rsidTr="004E028D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40ADC9F9" w14:textId="77777777" w:rsidR="004E028D" w:rsidRPr="00E11E3E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III.4.1.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662A29C0" w14:textId="77777777" w:rsidR="004E028D" w:rsidRPr="00E11E3E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peracja zakłada realizację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przynajmniej dwóch celów edukacyjnych, o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których mowa w standardach OSZE.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7A9091D9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17382FA4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61885927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46D11E4F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5F84A12D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FFFFFF" w:themeFill="background1"/>
            <w:vAlign w:val="center"/>
          </w:tcPr>
          <w:p w14:paraId="7E282B70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FFFFFF" w:themeFill="background1"/>
            <w:vAlign w:val="center"/>
          </w:tcPr>
          <w:p w14:paraId="66175DB3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E028D" w:rsidRPr="00E11E3E" w14:paraId="6D1D8908" w14:textId="77777777" w:rsidTr="004E028D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279F11A2" w14:textId="77777777" w:rsidR="004E028D" w:rsidRPr="00E11E3E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III.4.2.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1C74315F" w14:textId="77777777" w:rsidR="004E028D" w:rsidRPr="00E11E3E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peracja uzyskała pozytywną rekomendację właściwego terytorialnie przedstawiciela ODR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-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wojewódzkiego koordynatora OSZE pod kątem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spójności ze standardami OSZE.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3096C1DC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2297DF2E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37599B6A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03ABF1BA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7665133B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FFFFFF" w:themeFill="background1"/>
            <w:vAlign w:val="center"/>
          </w:tcPr>
          <w:p w14:paraId="1E9FB426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FFFFFF" w:themeFill="background1"/>
            <w:vAlign w:val="center"/>
          </w:tcPr>
          <w:p w14:paraId="6FCED711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E028D" w:rsidRPr="00E11E3E" w14:paraId="581EB3E2" w14:textId="77777777" w:rsidTr="004E028D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211EDA70" w14:textId="77777777" w:rsidR="004E028D" w:rsidRPr="00E11E3E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III.4.3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37AECF22" w14:textId="77777777" w:rsidR="004E028D" w:rsidRPr="00E11E3E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nioskodawca przewiduje przystąpienie do Ogólnopolskiej Sieci Zagród Edukacyjnych prowadzonej przez CDR O/Kraków nie później niż w dniu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złożenia WOP.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484D1A07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50EC4DBE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146F4BA4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0CB58F59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2C4908B9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FFFFFF" w:themeFill="background1"/>
            <w:vAlign w:val="center"/>
          </w:tcPr>
          <w:p w14:paraId="08E06E50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FFFFFF" w:themeFill="background1"/>
            <w:vAlign w:val="center"/>
          </w:tcPr>
          <w:p w14:paraId="24F4A305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E028D" w:rsidRPr="00E11E3E" w14:paraId="61A38F7A" w14:textId="77777777" w:rsidTr="004E028D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2CE7C05E" w14:textId="77777777" w:rsidR="004E028D" w:rsidRPr="00E11E3E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III.4.4.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51CB92C4" w14:textId="77777777" w:rsidR="004E028D" w:rsidRPr="00E11E3E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peracja jest inwestycją polegającą na dostosowaniu małego gospodarstwa rolnego do świadczenia usług edukacyjnych zgodnie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ze standardami OSZE.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09CA4106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2F2D3229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73EA2476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7885AD56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3B57C0CA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FFFFFF" w:themeFill="background1"/>
            <w:vAlign w:val="center"/>
          </w:tcPr>
          <w:p w14:paraId="308BEBA9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FFFFFF" w:themeFill="background1"/>
            <w:vAlign w:val="center"/>
          </w:tcPr>
          <w:p w14:paraId="02DC89EA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E028D" w:rsidRPr="00E11E3E" w14:paraId="59E6B625" w14:textId="77777777" w:rsidTr="004E028D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5AC42160" w14:textId="77777777" w:rsidR="004E028D" w:rsidRPr="00513949" w:rsidRDefault="004E028D" w:rsidP="00FD3F8F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III.4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.</w:t>
            </w: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5.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3141397E" w14:textId="77777777" w:rsidR="004E028D" w:rsidRPr="00513949" w:rsidRDefault="004E028D" w:rsidP="00FD3F8F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peracja nie obejmuje kosztów inwestycji w produkcję rolniczą lub przetwórczą.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2E47538B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015CBAE4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5D7A6391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3B4A87FF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35500A2B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FFFFFF" w:themeFill="background1"/>
            <w:vAlign w:val="center"/>
          </w:tcPr>
          <w:p w14:paraId="5AA2E6DD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FFFFFF" w:themeFill="background1"/>
            <w:vAlign w:val="center"/>
          </w:tcPr>
          <w:p w14:paraId="367FA4EC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E028D" w:rsidRPr="00E11E3E" w14:paraId="18F72A2A" w14:textId="77777777" w:rsidTr="004E028D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02E67D11" w14:textId="77777777" w:rsidR="004E028D" w:rsidRPr="00513949" w:rsidRDefault="004E028D" w:rsidP="00FD3F8F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III.4.6.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5F589D90" w14:textId="77777777" w:rsidR="004E028D" w:rsidRPr="00513949" w:rsidRDefault="004E028D" w:rsidP="00FD3F8F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nioskodawca jest rolnikiem albo małżonkiem rolnika albo domownikie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m z małego gospodarstwa rolnego.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65A1737B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7DD8222D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67A41926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1D65A9F0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60351B93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FFFFFF" w:themeFill="background1"/>
            <w:vAlign w:val="center"/>
          </w:tcPr>
          <w:p w14:paraId="706FC9DD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FFFFFF" w:themeFill="background1"/>
            <w:vAlign w:val="center"/>
          </w:tcPr>
          <w:p w14:paraId="0BA01FF8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E028D" w:rsidRPr="00E11E3E" w14:paraId="7C46BD81" w14:textId="77777777" w:rsidTr="004E028D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5D194228" w14:textId="77777777" w:rsidR="004E028D" w:rsidRPr="00513949" w:rsidRDefault="004E028D" w:rsidP="00FD3F8F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III.4.7.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2D0BDB83" w14:textId="77777777" w:rsidR="004E028D" w:rsidRPr="00AA2B10" w:rsidRDefault="004E028D" w:rsidP="00FD3F8F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  <w:highlight w:val="yellow"/>
              </w:rPr>
            </w:pPr>
            <w:r w:rsidRPr="00543F8C">
              <w:rPr>
                <w:rFonts w:asciiTheme="minorHAnsi" w:hAnsiTheme="minorHAnsi" w:cstheme="minorHAnsi"/>
                <w:iCs/>
                <w:sz w:val="20"/>
                <w:szCs w:val="20"/>
              </w:rPr>
              <w:t>Wnioskodawcy nie została dotychczas przyznana pomoc na działalność tego samego rodzaju w zakresach: start GA, start GO, start ZE, rozwój GA, rozwój GO lub rozwój ZE w ramach PS WPR.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3AF10868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4BDC5320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5E6DC831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34A5EA46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5C195D8A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FFFFFF" w:themeFill="background1"/>
            <w:vAlign w:val="center"/>
          </w:tcPr>
          <w:p w14:paraId="5426565E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FFFFFF" w:themeFill="background1"/>
            <w:vAlign w:val="center"/>
          </w:tcPr>
          <w:p w14:paraId="5DCC28D1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E028D" w:rsidRPr="00E11E3E" w14:paraId="071B0D89" w14:textId="77777777" w:rsidTr="004E028D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40E0E710" w14:textId="77777777" w:rsidR="004E028D" w:rsidRPr="00513949" w:rsidRDefault="004E028D" w:rsidP="00FD3F8F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III.4.8.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0F0D2B8E" w14:textId="77777777" w:rsidR="004E028D" w:rsidRPr="00513949" w:rsidRDefault="004E028D" w:rsidP="00FD3F8F">
            <w:pPr>
              <w:pStyle w:val="Akapitzlist"/>
              <w:spacing w:before="100" w:after="160" w:line="240" w:lineRule="auto"/>
              <w:ind w:left="0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Operacja jest uzasadniona ekonomicznie, co potwierdza przedłożony uproszczony biznesplan, który:</w:t>
            </w:r>
          </w:p>
          <w:p w14:paraId="074C98CB" w14:textId="77777777" w:rsidR="004E028D" w:rsidRPr="00881E5D" w:rsidRDefault="004E028D" w:rsidP="00FD3F8F">
            <w:pPr>
              <w:pStyle w:val="Akapitzlist"/>
              <w:numPr>
                <w:ilvl w:val="0"/>
                <w:numId w:val="20"/>
              </w:numPr>
              <w:spacing w:before="100" w:after="160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881E5D">
              <w:rPr>
                <w:rFonts w:asciiTheme="minorHAnsi" w:hAnsiTheme="minorHAnsi" w:cstheme="minorHAnsi"/>
                <w:iCs/>
                <w:sz w:val="20"/>
                <w:szCs w:val="20"/>
              </w:rPr>
              <w:t>jest racjonalny i uzasadniony zakresem operacji,</w:t>
            </w:r>
          </w:p>
          <w:p w14:paraId="208E4BAF" w14:textId="77777777" w:rsidR="004E028D" w:rsidRPr="00513949" w:rsidRDefault="004E028D" w:rsidP="00FD3F8F">
            <w:pPr>
              <w:pStyle w:val="Akapitzlist"/>
              <w:numPr>
                <w:ilvl w:val="0"/>
                <w:numId w:val="20"/>
              </w:numPr>
              <w:spacing w:before="100" w:after="16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zawiera co najmniej:</w:t>
            </w:r>
          </w:p>
          <w:p w14:paraId="0DFA4B4C" w14:textId="77777777" w:rsidR="004E028D" w:rsidRPr="00513949" w:rsidRDefault="004E028D" w:rsidP="00FD3F8F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wskazanie celu, w tym zakładanego ilościowego lub wartościowego poziomu sprzedaży produktów lub usług,</w:t>
            </w:r>
          </w:p>
          <w:p w14:paraId="56276A77" w14:textId="109B071A" w:rsidR="004E028D" w:rsidRPr="00513949" w:rsidRDefault="004E028D" w:rsidP="00FD3F8F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planowany zakres działań niezbędnych do osiągnięcia celu, w tym wskazanie zakresu rzeczowego i nakładów finansowych,</w:t>
            </w:r>
          </w:p>
          <w:p w14:paraId="412C387D" w14:textId="77777777" w:rsidR="004E028D" w:rsidRDefault="004E028D" w:rsidP="00FD3F8F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informacje dotyczące zasobów posiadanych przez wnioskodawcę niezbędnych ze względu na przedmiot operacji, którą zamierza realizować, w tym opis wyjściowej sytuacji ekonomicznej wnioskodawcy oraz kwalifikacji lub doświadczenia,</w:t>
            </w:r>
          </w:p>
          <w:p w14:paraId="587FE468" w14:textId="77777777" w:rsidR="004E028D" w:rsidRPr="00283C9A" w:rsidRDefault="004E028D" w:rsidP="00FD3F8F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283C9A">
              <w:rPr>
                <w:rFonts w:asciiTheme="minorHAnsi" w:hAnsiTheme="minorHAnsi" w:cstheme="minorHAnsi"/>
                <w:iCs/>
                <w:sz w:val="20"/>
                <w:szCs w:val="20"/>
              </w:rPr>
              <w:lastRenderedPageBreak/>
              <w:t>informacje dotyczące sposobu prowadzenia działalności, w szczególności informacje o sposobie realizacji w zagrodzie edukacyjnej celów edukacyjnych, o których mowa w standardach OSZE, w zakresach start ZE i rozwój ZE.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3D6A512F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lastRenderedPageBreak/>
              <w:sym w:font="Webdings" w:char="F063"/>
            </w:r>
          </w:p>
        </w:tc>
        <w:tc>
          <w:tcPr>
            <w:tcW w:w="782" w:type="dxa"/>
            <w:vAlign w:val="center"/>
          </w:tcPr>
          <w:p w14:paraId="32B94507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0899E5ED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13167A69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6062C24B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FFFFFF" w:themeFill="background1"/>
            <w:vAlign w:val="center"/>
          </w:tcPr>
          <w:p w14:paraId="47C4A145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FFFFFF" w:themeFill="background1"/>
            <w:vAlign w:val="center"/>
          </w:tcPr>
          <w:p w14:paraId="5D6BAEBA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</w:tbl>
    <w:p w14:paraId="33E2ECD4" w14:textId="77777777" w:rsidR="004E028D" w:rsidRDefault="004E028D" w:rsidP="004E028D">
      <w:pPr>
        <w:tabs>
          <w:tab w:val="left" w:pos="7302"/>
          <w:tab w:val="left" w:pos="8159"/>
          <w:tab w:val="left" w:pos="8868"/>
        </w:tabs>
        <w:spacing w:before="100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14527" w:type="dxa"/>
        <w:jc w:val="center"/>
        <w:tblLook w:val="04A0" w:firstRow="1" w:lastRow="0" w:firstColumn="1" w:lastColumn="0" w:noHBand="0" w:noVBand="1"/>
      </w:tblPr>
      <w:tblGrid>
        <w:gridCol w:w="988"/>
        <w:gridCol w:w="8180"/>
        <w:gridCol w:w="608"/>
        <w:gridCol w:w="179"/>
        <w:gridCol w:w="782"/>
        <w:gridCol w:w="540"/>
        <w:gridCol w:w="175"/>
        <w:gridCol w:w="718"/>
        <w:gridCol w:w="608"/>
        <w:gridCol w:w="177"/>
        <w:gridCol w:w="784"/>
        <w:gridCol w:w="756"/>
        <w:gridCol w:w="32"/>
      </w:tblGrid>
      <w:tr w:rsidR="004E028D" w:rsidRPr="00E11E3E" w14:paraId="25D734C2" w14:textId="77777777" w:rsidTr="00FD3F8F">
        <w:trPr>
          <w:trHeight w:val="170"/>
          <w:jc w:val="center"/>
        </w:trPr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3A4535D" w14:textId="77777777" w:rsidR="004E028D" w:rsidRDefault="004E028D" w:rsidP="00FD3F8F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III.5.</w:t>
            </w:r>
          </w:p>
        </w:tc>
        <w:tc>
          <w:tcPr>
            <w:tcW w:w="13539" w:type="dxa"/>
            <w:gridSpan w:val="12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21EE229" w14:textId="77777777" w:rsidR="004E028D" w:rsidRDefault="004E028D" w:rsidP="00FD3F8F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W przypadku operacji z zakresu start GO, spełnione zostały następujące warunki:</w:t>
            </w:r>
          </w:p>
        </w:tc>
      </w:tr>
      <w:tr w:rsidR="004E028D" w:rsidRPr="00E11E3E" w14:paraId="3376816E" w14:textId="77777777" w:rsidTr="00FD3F8F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C0FC5AD" w14:textId="77777777" w:rsidR="004E028D" w:rsidRPr="00E11E3E" w:rsidRDefault="004E028D" w:rsidP="00FD3F8F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41F5777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16B2D00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7AA1863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 DOTYCZY</w:t>
            </w:r>
          </w:p>
        </w:tc>
      </w:tr>
      <w:tr w:rsidR="004E028D" w:rsidRPr="00E11E3E" w14:paraId="0ADC788A" w14:textId="77777777" w:rsidTr="00FD3F8F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4502F47" w14:textId="77777777" w:rsidR="004E028D" w:rsidRPr="006770C7" w:rsidRDefault="004E028D" w:rsidP="00FD3F8F">
            <w:pPr>
              <w:spacing w:before="120" w:after="120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6770C7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Wniosek dotyczy powyższej kategorii operacji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3329A38" w14:textId="77777777" w:rsidR="004E028D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75357F7" w14:textId="77777777" w:rsidR="004E028D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5362A839" w14:textId="77777777" w:rsidR="004E028D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E028D" w:rsidRPr="00E11E3E" w14:paraId="49FBDC09" w14:textId="77777777" w:rsidTr="00FD3F8F">
        <w:trPr>
          <w:trHeight w:val="170"/>
          <w:jc w:val="center"/>
        </w:trPr>
        <w:tc>
          <w:tcPr>
            <w:tcW w:w="9168" w:type="dxa"/>
            <w:gridSpan w:val="2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708F3D7" w14:textId="77777777" w:rsidR="004E028D" w:rsidRPr="00E11E3E" w:rsidRDefault="004E028D" w:rsidP="00FD3F8F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002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D7F514D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57" w:type="dxa"/>
            <w:gridSpan w:val="5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85EDAC7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4E028D" w:rsidRPr="00E11E3E" w14:paraId="24E99E0B" w14:textId="77777777" w:rsidTr="00FD3F8F">
        <w:trPr>
          <w:trHeight w:val="540"/>
          <w:jc w:val="center"/>
        </w:trPr>
        <w:tc>
          <w:tcPr>
            <w:tcW w:w="9168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E3513A5" w14:textId="77777777" w:rsidR="004E028D" w:rsidRPr="00E11E3E" w:rsidRDefault="004E028D" w:rsidP="00FD3F8F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53F7AA2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5F505C96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gridSpan w:val="2"/>
            <w:shd w:val="clear" w:color="auto" w:fill="D9D9D9" w:themeFill="background1" w:themeFillShade="D9"/>
            <w:vAlign w:val="center"/>
          </w:tcPr>
          <w:p w14:paraId="28FCC820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496411B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34C553E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726EFA58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26870578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4E028D" w:rsidRPr="00E11E3E" w14:paraId="4DE4FAD3" w14:textId="77777777" w:rsidTr="004E028D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3160D07B" w14:textId="77777777" w:rsidR="004E028D" w:rsidRPr="00E11E3E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III.5.1.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6A2AD945" w14:textId="77777777" w:rsidR="004E028D" w:rsidRPr="00E11E3E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Z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ostał przedłożony program agroterapii</w:t>
            </w:r>
            <w:r w:rsidRPr="00F146D2">
              <w:rPr>
                <w:rFonts w:asciiTheme="minorHAnsi" w:hAnsiTheme="minorHAnsi" w:cstheme="minorHAnsi"/>
                <w:iCs/>
                <w:sz w:val="20"/>
                <w:szCs w:val="20"/>
              </w:rPr>
              <w:t>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08DE1D10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4C0D9EFE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4199483F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307567CA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231B6E20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FFFFFF" w:themeFill="background1"/>
            <w:vAlign w:val="center"/>
          </w:tcPr>
          <w:p w14:paraId="6E5C8EE0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FFFFFF" w:themeFill="background1"/>
            <w:vAlign w:val="center"/>
          </w:tcPr>
          <w:p w14:paraId="6FE20BA0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E028D" w:rsidRPr="00E11E3E" w14:paraId="71F70AE3" w14:textId="77777777" w:rsidTr="004E028D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64775AAD" w14:textId="77777777" w:rsidR="004E028D" w:rsidRPr="00E11E3E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III.5.2.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51DE7983" w14:textId="77777777" w:rsidR="004E028D" w:rsidRPr="00E11E3E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peracja jest inwestycją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5EE8682F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14F1CBDD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1B268945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306CE772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5CF7CFE9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FFFFFF" w:themeFill="background1"/>
            <w:vAlign w:val="center"/>
          </w:tcPr>
          <w:p w14:paraId="29F01322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FFFFFF" w:themeFill="background1"/>
            <w:vAlign w:val="center"/>
          </w:tcPr>
          <w:p w14:paraId="7A1AD1FF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E028D" w:rsidRPr="00E11E3E" w14:paraId="0CFAAAAC" w14:textId="77777777" w:rsidTr="004E028D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2D698BFF" w14:textId="77777777" w:rsidR="004E028D" w:rsidRPr="00E11E3E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III.5.3.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452C6DE8" w14:textId="77777777" w:rsidR="004E028D" w:rsidRPr="00E11E3E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peracja nie obejmuje kosztów inwestycji w produkcję rolniczą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lub przetwórczą.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548146EE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7E8AF6A4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3424FE25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0A36A1FE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6CF14ADD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FFFFFF" w:themeFill="background1"/>
            <w:vAlign w:val="center"/>
          </w:tcPr>
          <w:p w14:paraId="7FD1E5F6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FFFFFF" w:themeFill="background1"/>
            <w:vAlign w:val="center"/>
          </w:tcPr>
          <w:p w14:paraId="326FFAF0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E028D" w:rsidRPr="00E11E3E" w14:paraId="46C2A1BD" w14:textId="77777777" w:rsidTr="004E028D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07724807" w14:textId="77777777" w:rsidR="004E028D" w:rsidRPr="00E11E3E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III.5.4.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4641E938" w14:textId="77777777" w:rsidR="004E028D" w:rsidRPr="00513949" w:rsidRDefault="004E028D" w:rsidP="00FD3F8F">
            <w:pPr>
              <w:pStyle w:val="Akapitzlist"/>
              <w:spacing w:before="100" w:after="120" w:line="240" w:lineRule="auto"/>
              <w:ind w:left="67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peracja jest inwestycją polegającą na dostosowaniu małego gospodarstwa rolnego do świadczenia obligatoryjnych usług opiekuńczych w oparciu o zasoby tradycyjnego gospodarstwa rolnego dla maksymalnie 8 uczestników/podopiecznych przez przeciętnie 22 dni w miesiącu średniorocznie oraz zapewnienie co najmniej następujących oddzielnych pomieszczeń:</w:t>
            </w:r>
          </w:p>
          <w:p w14:paraId="699CD76B" w14:textId="77777777" w:rsidR="004E028D" w:rsidRPr="00513949" w:rsidRDefault="004E028D" w:rsidP="00FD3F8F">
            <w:pPr>
              <w:pStyle w:val="Akapitzlist"/>
              <w:spacing w:before="100" w:after="120" w:line="240" w:lineRule="auto"/>
              <w:ind w:left="67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a) do wspólnego spędzania czasu – ze stołem mieszczącym wszystkich uczestników,</w:t>
            </w:r>
          </w:p>
          <w:p w14:paraId="4101080D" w14:textId="77777777" w:rsidR="004E028D" w:rsidRPr="00513949" w:rsidRDefault="004E028D" w:rsidP="00FD3F8F">
            <w:pPr>
              <w:pStyle w:val="Akapitzlist"/>
              <w:spacing w:before="100" w:after="120" w:line="240" w:lineRule="auto"/>
              <w:ind w:left="67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b) wyposażonego w co najmniej jedno łóżko,</w:t>
            </w:r>
          </w:p>
          <w:p w14:paraId="5F9EAEF1" w14:textId="77777777" w:rsidR="004E028D" w:rsidRPr="00513949" w:rsidRDefault="004E028D" w:rsidP="00FD3F8F">
            <w:pPr>
              <w:pStyle w:val="Akapitzlist"/>
              <w:spacing w:before="100" w:after="120" w:line="240" w:lineRule="auto"/>
              <w:ind w:left="67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c) do czynności higienicznych wyposażonego w kabinę natryskową, umywalkę, miskę ustępową oraz pralkę (miska ustępowa i kabina natryskowa nie muszą znajdować się w tym samym pomieszczeniu; pomieszczenie, w którym znajduje się miska ustępowa, musi być wyposażone w umywalkę),</w:t>
            </w:r>
          </w:p>
          <w:p w14:paraId="65AA33AF" w14:textId="77777777" w:rsidR="004E028D" w:rsidRPr="00513949" w:rsidRDefault="004E028D" w:rsidP="00FD3F8F">
            <w:pPr>
              <w:pStyle w:val="Akapitzlist"/>
              <w:spacing w:before="100" w:after="0" w:line="240" w:lineRule="auto"/>
              <w:ind w:left="67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d) kuchennego z wyposażeniem niezbędnym do serwowania napojów i posiłków, w takim zakresie, w jakim będzie przewidywał to program agroterapii danej placówki,</w:t>
            </w:r>
          </w:p>
          <w:p w14:paraId="4D8D9C23" w14:textId="77777777" w:rsidR="004E028D" w:rsidRPr="00E11E3E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e) pełniącego funkcję zaplecza niezbędnego do prowadzenia poszczegó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lnych form agroterapii.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4CABC334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746C8F95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03CD4457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74C35ECC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0618A3DC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FFFFFF" w:themeFill="background1"/>
            <w:vAlign w:val="center"/>
          </w:tcPr>
          <w:p w14:paraId="7A52EA30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FFFFFF" w:themeFill="background1"/>
            <w:vAlign w:val="center"/>
          </w:tcPr>
          <w:p w14:paraId="59EF2747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E028D" w:rsidRPr="00E11E3E" w14:paraId="004855B9" w14:textId="77777777" w:rsidTr="004E028D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33C3AC6C" w14:textId="77777777" w:rsidR="004E028D" w:rsidRPr="00513949" w:rsidRDefault="004E028D" w:rsidP="00FD3F8F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III.5.5.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74BA8020" w14:textId="77777777" w:rsidR="004E028D" w:rsidRPr="00513949" w:rsidRDefault="004E028D" w:rsidP="00FD3F8F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nioskodawca jest rolnikiem albo małżonkiem rolnika albo domownikiem z małego gospodarstwa rolnego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31D2441C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6A8BC301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0EC4FF98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368E11DB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034FDBC6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FFFFFF" w:themeFill="background1"/>
            <w:vAlign w:val="center"/>
          </w:tcPr>
          <w:p w14:paraId="29AEECE9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FFFFFF" w:themeFill="background1"/>
            <w:vAlign w:val="center"/>
          </w:tcPr>
          <w:p w14:paraId="36C3600B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E028D" w:rsidRPr="00E11E3E" w14:paraId="34A95463" w14:textId="77777777" w:rsidTr="004E028D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720D57DF" w14:textId="77777777" w:rsidR="004E028D" w:rsidRPr="00513949" w:rsidRDefault="004E028D" w:rsidP="00FD3F8F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III.5.6.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04F0F2AA" w14:textId="77777777" w:rsidR="004E028D" w:rsidRPr="00513949" w:rsidRDefault="004E028D" w:rsidP="00FD3F8F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43F8C">
              <w:rPr>
                <w:rFonts w:asciiTheme="minorHAnsi" w:hAnsiTheme="minorHAnsi" w:cstheme="minorHAnsi"/>
                <w:iCs/>
                <w:sz w:val="20"/>
                <w:szCs w:val="20"/>
              </w:rPr>
              <w:t>Wnioskodawcy nie została dotychczas przyznana pomoc na działalność tego samego rodzaju w zakresach: start GA, start GO, start ZE, rozwój GA, rozwój GO lub rozwój ZE w ramach PS WPR.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2A9A0DCB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730FFAC3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4713F8C2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643B164C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49D34A0F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FFFFFF" w:themeFill="background1"/>
            <w:vAlign w:val="center"/>
          </w:tcPr>
          <w:p w14:paraId="49CD033B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FFFFFF" w:themeFill="background1"/>
            <w:vAlign w:val="center"/>
          </w:tcPr>
          <w:p w14:paraId="5901C9D8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E028D" w:rsidRPr="00E11E3E" w14:paraId="42CCA12C" w14:textId="77777777" w:rsidTr="004E028D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5F17298A" w14:textId="77777777" w:rsidR="004E028D" w:rsidRPr="00513949" w:rsidRDefault="004E028D" w:rsidP="00FD3F8F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III.5.7.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16A1693A" w14:textId="77777777" w:rsidR="004E028D" w:rsidRPr="00513949" w:rsidRDefault="004E028D" w:rsidP="00FD3F8F">
            <w:pPr>
              <w:pStyle w:val="Akapitzlist"/>
              <w:spacing w:before="100" w:after="160" w:line="240" w:lineRule="auto"/>
              <w:ind w:left="0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Operacja jest uzasadniona ekonomicznie, co potwierdza przedłożony uproszczony biznesplan, który:</w:t>
            </w:r>
          </w:p>
          <w:p w14:paraId="494EA498" w14:textId="77777777" w:rsidR="004E028D" w:rsidRPr="00881E5D" w:rsidRDefault="004E028D" w:rsidP="00FD3F8F">
            <w:pPr>
              <w:pStyle w:val="Akapitzlist"/>
              <w:numPr>
                <w:ilvl w:val="0"/>
                <w:numId w:val="21"/>
              </w:numPr>
              <w:spacing w:before="100" w:after="160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881E5D">
              <w:rPr>
                <w:rFonts w:asciiTheme="minorHAnsi" w:hAnsiTheme="minorHAnsi" w:cstheme="minorHAnsi"/>
                <w:iCs/>
                <w:sz w:val="20"/>
                <w:szCs w:val="20"/>
              </w:rPr>
              <w:t>jest racjonalny i uzasadniony zakresem operacji,</w:t>
            </w:r>
          </w:p>
          <w:p w14:paraId="690D42D8" w14:textId="77777777" w:rsidR="004E028D" w:rsidRPr="00513949" w:rsidRDefault="004E028D" w:rsidP="00FD3F8F">
            <w:pPr>
              <w:pStyle w:val="Akapitzlist"/>
              <w:numPr>
                <w:ilvl w:val="0"/>
                <w:numId w:val="21"/>
              </w:numPr>
              <w:spacing w:before="100" w:after="16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zawiera co najmniej:</w:t>
            </w:r>
          </w:p>
          <w:p w14:paraId="3CCA3A53" w14:textId="77777777" w:rsidR="004E028D" w:rsidRPr="00513949" w:rsidRDefault="004E028D" w:rsidP="00FD3F8F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wskazanie celu, w tym zakładanego ilościowego lub wartościowego poziomu sprzedaży produktów lub usług,</w:t>
            </w:r>
          </w:p>
          <w:p w14:paraId="352C6489" w14:textId="266C34C8" w:rsidR="004E028D" w:rsidRPr="00513949" w:rsidRDefault="004E028D" w:rsidP="00FD3F8F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planowany zakres działań niezbędnych do osiągnięcia celu, w tym wskazanie zakresu rzeczowego i nakładów finansowych,</w:t>
            </w:r>
          </w:p>
          <w:p w14:paraId="0319A235" w14:textId="77777777" w:rsidR="004E028D" w:rsidRDefault="004E028D" w:rsidP="00FD3F8F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informacje dotyczące zasobów posiadanych przez wnioskodawcę niezbędnych ze względu na przedmiot operacji, którą zamierza realizować, w tym opis wyjściowej sytuacji ekonomicznej wnioskodawcy oraz kwalifikacji lub doświadczenia,</w:t>
            </w:r>
          </w:p>
          <w:p w14:paraId="097074D8" w14:textId="77777777" w:rsidR="004E028D" w:rsidRPr="00B96F74" w:rsidRDefault="004E028D" w:rsidP="00FD3F8F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B96F74">
              <w:rPr>
                <w:rFonts w:asciiTheme="minorHAnsi" w:hAnsiTheme="minorHAnsi" w:cstheme="minorHAnsi"/>
                <w:iCs/>
                <w:sz w:val="20"/>
                <w:szCs w:val="20"/>
              </w:rPr>
              <w:t>informacje dotyczące sposobu prowadzenia działalności, szczególności informacje o przyjętym w gospodarstwie opiekuńczym programie agroterapii w zakresach start GO i rozwój GO.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3A3F2EAE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24EE9A20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709B8EC5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1AC110E8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7BB25923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FFFFFF" w:themeFill="background1"/>
            <w:vAlign w:val="center"/>
          </w:tcPr>
          <w:p w14:paraId="04129126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FFFFFF" w:themeFill="background1"/>
            <w:vAlign w:val="center"/>
          </w:tcPr>
          <w:p w14:paraId="575714FA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</w:tbl>
    <w:p w14:paraId="3F4FF378" w14:textId="77777777" w:rsidR="004E028D" w:rsidRDefault="004E028D" w:rsidP="004E028D">
      <w:pPr>
        <w:tabs>
          <w:tab w:val="left" w:pos="7302"/>
          <w:tab w:val="left" w:pos="8159"/>
          <w:tab w:val="left" w:pos="8868"/>
        </w:tabs>
        <w:spacing w:before="100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14527" w:type="dxa"/>
        <w:jc w:val="center"/>
        <w:tblLook w:val="04A0" w:firstRow="1" w:lastRow="0" w:firstColumn="1" w:lastColumn="0" w:noHBand="0" w:noVBand="1"/>
      </w:tblPr>
      <w:tblGrid>
        <w:gridCol w:w="988"/>
        <w:gridCol w:w="8180"/>
        <w:gridCol w:w="608"/>
        <w:gridCol w:w="179"/>
        <w:gridCol w:w="782"/>
        <w:gridCol w:w="540"/>
        <w:gridCol w:w="175"/>
        <w:gridCol w:w="718"/>
        <w:gridCol w:w="608"/>
        <w:gridCol w:w="177"/>
        <w:gridCol w:w="784"/>
        <w:gridCol w:w="756"/>
        <w:gridCol w:w="32"/>
      </w:tblGrid>
      <w:tr w:rsidR="004E028D" w:rsidRPr="00E11E3E" w14:paraId="0DB62A5F" w14:textId="77777777" w:rsidTr="00FD3F8F">
        <w:trPr>
          <w:trHeight w:val="170"/>
          <w:jc w:val="center"/>
        </w:trPr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93C1E4E" w14:textId="77777777" w:rsidR="004E028D" w:rsidRDefault="004E028D" w:rsidP="00FD3F8F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III.6.</w:t>
            </w:r>
          </w:p>
        </w:tc>
        <w:tc>
          <w:tcPr>
            <w:tcW w:w="13539" w:type="dxa"/>
            <w:gridSpan w:val="12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2637CC4" w14:textId="77777777" w:rsidR="004E028D" w:rsidRDefault="004E028D" w:rsidP="00FD3F8F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W przypadku operacji z zakresu start KŁŻ, spełnione zostały następujące warunki:</w:t>
            </w:r>
          </w:p>
        </w:tc>
      </w:tr>
      <w:tr w:rsidR="004E028D" w:rsidRPr="00E11E3E" w14:paraId="7412E97E" w14:textId="77777777" w:rsidTr="00FD3F8F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08436B6" w14:textId="77777777" w:rsidR="004E028D" w:rsidRPr="00E11E3E" w:rsidRDefault="004E028D" w:rsidP="00FD3F8F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B33A070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69EA4A1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F1E9A51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 DOTYCZY</w:t>
            </w:r>
          </w:p>
        </w:tc>
      </w:tr>
      <w:tr w:rsidR="004E028D" w:rsidRPr="00E11E3E" w14:paraId="5B5B975D" w14:textId="77777777" w:rsidTr="00FD3F8F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4947F56" w14:textId="77777777" w:rsidR="004E028D" w:rsidRPr="006770C7" w:rsidRDefault="004E028D" w:rsidP="00FD3F8F">
            <w:pPr>
              <w:spacing w:before="120" w:after="120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6770C7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Wniosek dotyczy powyższej kategorii operacji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FE5C3C3" w14:textId="77777777" w:rsidR="004E028D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C93C82F" w14:textId="77777777" w:rsidR="004E028D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5C73A3B1" w14:textId="77777777" w:rsidR="004E028D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E028D" w:rsidRPr="00E11E3E" w14:paraId="7A4CB544" w14:textId="77777777" w:rsidTr="00FD3F8F">
        <w:trPr>
          <w:trHeight w:val="170"/>
          <w:jc w:val="center"/>
        </w:trPr>
        <w:tc>
          <w:tcPr>
            <w:tcW w:w="9168" w:type="dxa"/>
            <w:gridSpan w:val="2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3CAB15C" w14:textId="77777777" w:rsidR="004E028D" w:rsidRPr="00E11E3E" w:rsidRDefault="004E028D" w:rsidP="00FD3F8F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002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20309CF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57" w:type="dxa"/>
            <w:gridSpan w:val="5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99C3FE9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4E028D" w:rsidRPr="00E11E3E" w14:paraId="78CE1D93" w14:textId="77777777" w:rsidTr="00FD3F8F">
        <w:trPr>
          <w:trHeight w:val="540"/>
          <w:jc w:val="center"/>
        </w:trPr>
        <w:tc>
          <w:tcPr>
            <w:tcW w:w="9168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BD2F9FF" w14:textId="77777777" w:rsidR="004E028D" w:rsidRPr="00E11E3E" w:rsidRDefault="004E028D" w:rsidP="00FD3F8F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7CD9510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44DC502B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gridSpan w:val="2"/>
            <w:shd w:val="clear" w:color="auto" w:fill="D9D9D9" w:themeFill="background1" w:themeFillShade="D9"/>
            <w:vAlign w:val="center"/>
          </w:tcPr>
          <w:p w14:paraId="52FC54CA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54DBB0D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20DAA42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614952DB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54FC9432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4E028D" w:rsidRPr="00E11E3E" w14:paraId="25AC673E" w14:textId="77777777" w:rsidTr="004E028D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16518152" w14:textId="77777777" w:rsidR="004E028D" w:rsidRPr="00E11E3E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III.6.1.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4FDAF670" w14:textId="77777777" w:rsidR="004E028D" w:rsidRPr="00513949" w:rsidRDefault="004E028D" w:rsidP="00FD3F8F">
            <w:pPr>
              <w:pStyle w:val="Akapitzlist"/>
              <w:spacing w:before="100" w:after="160" w:line="240" w:lineRule="auto"/>
              <w:ind w:left="0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skład partnerstwa wchodzi co najmniej 5 rolników i każdy z nich spełnia wymagania określone w przepisach w sprawie prowadzenia działalności:</w:t>
            </w:r>
          </w:p>
          <w:p w14:paraId="1E2D03C0" w14:textId="77777777" w:rsidR="004E028D" w:rsidRDefault="004E028D" w:rsidP="00FD3F8F">
            <w:pPr>
              <w:pStyle w:val="Akapitzlist"/>
              <w:numPr>
                <w:ilvl w:val="0"/>
                <w:numId w:val="7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w ramach dostaw bezpośrednich lub przy produkcji produktów pochodzenia zwierzęcego przeznaczonych do sprzedaży bezpośredniej, lub w ramach rolniczego handlu detalicznego lub</w:t>
            </w:r>
          </w:p>
          <w:p w14:paraId="3FF5A727" w14:textId="77777777" w:rsidR="004E028D" w:rsidRPr="004E1259" w:rsidRDefault="004E028D" w:rsidP="00FD3F8F">
            <w:pPr>
              <w:pStyle w:val="Akapitzlist"/>
              <w:numPr>
                <w:ilvl w:val="0"/>
                <w:numId w:val="7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4E1259">
              <w:rPr>
                <w:rFonts w:asciiTheme="minorHAnsi" w:hAnsiTheme="minorHAnsi" w:cstheme="minorHAnsi"/>
                <w:iCs/>
                <w:sz w:val="20"/>
                <w:szCs w:val="20"/>
              </w:rPr>
              <w:t>w ramach działalności marginalnej, lokalnej i ograniczonej, lub wykonuje działalność gospodarczą, do której stosuję się Prawo przedsiębiorców, w zakresie co najmniej jednego z rodzajów działalności określonych w dziale 10 i 11 Polskiej Klasyfikacji Działalności.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4E1A6B2B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668E2EF4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77AC3AC7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2557D2F7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35450C26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FFFFFF" w:themeFill="background1"/>
            <w:vAlign w:val="center"/>
          </w:tcPr>
          <w:p w14:paraId="34EFCD0C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FFFFFF" w:themeFill="background1"/>
            <w:vAlign w:val="center"/>
          </w:tcPr>
          <w:p w14:paraId="6E9A0485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E028D" w:rsidRPr="00E11E3E" w14:paraId="6F8F8314" w14:textId="77777777" w:rsidTr="004E028D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620171FD" w14:textId="77777777" w:rsidR="004E028D" w:rsidRPr="00E11E3E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III.6.2.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6C7EE726" w14:textId="77777777" w:rsidR="004E028D" w:rsidRPr="00E11E3E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N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ie została dotychczas przyznana żadnemu z rolników wchodzących w skład partnerstwa pomoc na start KŁŻ albo rozwój KŁŻ w ramach PS WPR, albo na tworzenie KŁŻ w ram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ach działania 16 PROW 2014-2020.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5B76A0C1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7101E101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7021DBD8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5DFBF0AB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254CAC0F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FFFFFF" w:themeFill="background1"/>
            <w:vAlign w:val="center"/>
          </w:tcPr>
          <w:p w14:paraId="0971906C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FFFFFF" w:themeFill="background1"/>
            <w:vAlign w:val="center"/>
          </w:tcPr>
          <w:p w14:paraId="64BE31F5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E028D" w:rsidRPr="00E11E3E" w14:paraId="41279918" w14:textId="77777777" w:rsidTr="004E028D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6FA498DD" w14:textId="77777777" w:rsidR="004E028D" w:rsidRPr="00E11E3E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III.6.3.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18894734" w14:textId="77777777" w:rsidR="004E028D" w:rsidRPr="00E11E3E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pe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racja polega na organizacji KŁŻ.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657D658A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16AD3C32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0EEB1492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6B80E6AD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4B1E592F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FFFFFF" w:themeFill="background1"/>
            <w:vAlign w:val="center"/>
          </w:tcPr>
          <w:p w14:paraId="66502DEC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FFFFFF" w:themeFill="background1"/>
            <w:vAlign w:val="center"/>
          </w:tcPr>
          <w:p w14:paraId="2CFEAC60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E028D" w:rsidRPr="00E11E3E" w14:paraId="2CB2395A" w14:textId="77777777" w:rsidTr="004E028D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27290CBB" w14:textId="77777777" w:rsidR="004E028D" w:rsidRPr="00E11E3E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III.6.4.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6CDA21B2" w14:textId="77777777" w:rsidR="004E028D" w:rsidRPr="00E11E3E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Operacja dotyczy wprowadzania do obrotu lub sprzedaży produktów rolnych przeznaczonych do spożycia przez ludzi lub żywności zawierającej takie produkty, bezpośrednio konsumentom finalnym lub zakładom prowadzącym handel detaliczny bezpośrednio zaop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atrującym konsumentów finalnych.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074B999C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7A50B788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059DCFA6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1233D4DF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697A2003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FFFFFF" w:themeFill="background1"/>
            <w:vAlign w:val="center"/>
          </w:tcPr>
          <w:p w14:paraId="0D2B0B5A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FFFFFF" w:themeFill="background1"/>
            <w:vAlign w:val="center"/>
          </w:tcPr>
          <w:p w14:paraId="475F43A0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E028D" w:rsidRPr="00E11E3E" w14:paraId="2A1DB90C" w14:textId="77777777" w:rsidTr="004E028D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4C4EFE92" w14:textId="77777777" w:rsidR="004E028D" w:rsidRPr="00513949" w:rsidRDefault="004E028D" w:rsidP="00FD3F8F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III.6.5.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0D890ED1" w14:textId="77777777" w:rsidR="004E028D" w:rsidRPr="00513949" w:rsidRDefault="004E028D" w:rsidP="00FD3F8F">
            <w:pPr>
              <w:pStyle w:val="Akapitzlist"/>
              <w:spacing w:before="100" w:after="0" w:line="240" w:lineRule="auto"/>
              <w:ind w:left="33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Operacja przewiduje promocję produktów wytwarzanych przez członków tego KŁŻ przez wykorzystanie:</w:t>
            </w:r>
          </w:p>
          <w:p w14:paraId="5E0A315B" w14:textId="77777777" w:rsidR="004E028D" w:rsidRPr="00513949" w:rsidRDefault="004E028D" w:rsidP="00FD3F8F">
            <w:pPr>
              <w:pStyle w:val="Akapitzlist"/>
              <w:spacing w:before="100" w:after="0" w:line="240" w:lineRule="auto"/>
              <w:ind w:left="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a) wspólnego logo dla wszystkich producentów oraz produktów objętych projektem oraz wykorzystujących zasoby danego KŁŻ,</w:t>
            </w:r>
          </w:p>
          <w:p w14:paraId="48144A32" w14:textId="77777777" w:rsidR="004E028D" w:rsidRPr="00513949" w:rsidRDefault="004E028D" w:rsidP="00FD3F8F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b) różnorodnych kanałów komunikacji z konsumentem, ze szczególnym uwzględnieniem co najmniej dwóch kanałów komunikacji cyfrowej (np. aplikacji na urządzenia mobilne, sklepu internetowego, strony internetowej itp.), przy czym warunek nie dotyczy promocji alkoholu.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4D6F4DB5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42050806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56119DE7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7CE38AF2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4056528F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FFFFFF" w:themeFill="background1"/>
            <w:vAlign w:val="center"/>
          </w:tcPr>
          <w:p w14:paraId="4AAA2079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FFFFFF" w:themeFill="background1"/>
            <w:vAlign w:val="center"/>
          </w:tcPr>
          <w:p w14:paraId="7BACAAB4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E028D" w:rsidRPr="00E11E3E" w14:paraId="4376E856" w14:textId="77777777" w:rsidTr="004E028D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5150CC5D" w14:textId="77777777" w:rsidR="004E028D" w:rsidRPr="00513949" w:rsidRDefault="004E028D" w:rsidP="00FD3F8F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III.6.6.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23BCDECF" w14:textId="77777777" w:rsidR="004E028D" w:rsidRPr="00513949" w:rsidRDefault="004E028D" w:rsidP="00FD3F8F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Operacja jest inwestycją obejmującą koszty związane z przygotowaniem produktów do sprzedaży, konfekcjonowaniem, przechowywaniem, dostarcz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aniem do klientów, marketingiem.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1FBC6891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1A045373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33023546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76C297BE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224441A5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FFFFFF" w:themeFill="background1"/>
            <w:vAlign w:val="center"/>
          </w:tcPr>
          <w:p w14:paraId="2F9726E4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FFFFFF" w:themeFill="background1"/>
            <w:vAlign w:val="center"/>
          </w:tcPr>
          <w:p w14:paraId="54BBCB66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E028D" w:rsidRPr="00E11E3E" w14:paraId="5F0A374A" w14:textId="77777777" w:rsidTr="004E028D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43BC14BE" w14:textId="77777777" w:rsidR="004E028D" w:rsidRPr="00513949" w:rsidRDefault="004E028D" w:rsidP="00FD3F8F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III.6.7.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21748D46" w14:textId="77777777" w:rsidR="004E028D" w:rsidRPr="00513949" w:rsidRDefault="004E028D" w:rsidP="00FD3F8F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Operacja nie obejmuje kosztów inwestycji w produkcję rolniczą lub przetwórczą.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0F5C7E84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6A6E3763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214FBBF7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0AEAB4E5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692A7793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FFFFFF" w:themeFill="background1"/>
            <w:vAlign w:val="center"/>
          </w:tcPr>
          <w:p w14:paraId="1D3A400F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FFFFFF" w:themeFill="background1"/>
            <w:vAlign w:val="center"/>
          </w:tcPr>
          <w:p w14:paraId="5EB84A60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E028D" w:rsidRPr="00E11E3E" w14:paraId="408D23D2" w14:textId="77777777" w:rsidTr="004E028D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25F7F9BC" w14:textId="77777777" w:rsidR="004E028D" w:rsidRPr="00513949" w:rsidRDefault="004E028D" w:rsidP="00FD3F8F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III.6.8.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353471B2" w14:textId="77777777" w:rsidR="004E028D" w:rsidRPr="00513949" w:rsidRDefault="004E028D" w:rsidP="00FD3F8F">
            <w:pPr>
              <w:pStyle w:val="Akapitzlist"/>
              <w:spacing w:before="100" w:after="160" w:line="240" w:lineRule="auto"/>
              <w:ind w:left="0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Operacja jest uzasadniona ekonomicznie, co potwierdza przedłożony uproszczony biznesplan, który:</w:t>
            </w:r>
          </w:p>
          <w:p w14:paraId="37FA8FAF" w14:textId="77777777" w:rsidR="004E028D" w:rsidRDefault="004E028D" w:rsidP="00FD3F8F">
            <w:pPr>
              <w:pStyle w:val="Akapitzlist"/>
              <w:numPr>
                <w:ilvl w:val="0"/>
                <w:numId w:val="22"/>
              </w:numPr>
              <w:spacing w:before="100" w:after="160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786CA6">
              <w:rPr>
                <w:rFonts w:asciiTheme="minorHAnsi" w:hAnsiTheme="minorHAnsi" w:cstheme="minorHAnsi"/>
                <w:iCs/>
                <w:sz w:val="20"/>
                <w:szCs w:val="20"/>
              </w:rPr>
              <w:t>jest racjonalny i uzasadniony zakresem operacji,</w:t>
            </w:r>
          </w:p>
          <w:p w14:paraId="2266F422" w14:textId="77777777" w:rsidR="004E028D" w:rsidRPr="00786CA6" w:rsidRDefault="004E028D" w:rsidP="00FD3F8F">
            <w:pPr>
              <w:pStyle w:val="Akapitzlist"/>
              <w:numPr>
                <w:ilvl w:val="0"/>
                <w:numId w:val="22"/>
              </w:numPr>
              <w:spacing w:before="100" w:after="160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786CA6">
              <w:rPr>
                <w:rFonts w:asciiTheme="minorHAnsi" w:hAnsiTheme="minorHAnsi" w:cstheme="minorHAnsi"/>
                <w:iCs/>
                <w:sz w:val="20"/>
                <w:szCs w:val="20"/>
              </w:rPr>
              <w:t>zawiera co najmniej:</w:t>
            </w:r>
          </w:p>
          <w:p w14:paraId="62B081BC" w14:textId="77777777" w:rsidR="004E028D" w:rsidRPr="00513949" w:rsidRDefault="004E028D" w:rsidP="00FD3F8F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wskazanie celu, w tym zakładanego ilościowego lub wartościowego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poziomu sprzedaży produktów lub usług,</w:t>
            </w:r>
          </w:p>
          <w:p w14:paraId="286DEAC8" w14:textId="2031A94F" w:rsidR="004E028D" w:rsidRPr="00513949" w:rsidRDefault="004E028D" w:rsidP="00FD3F8F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planowany zakres działań niezbędnych do osiągnięcia celu, w tym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wskazanie zakresu rzeczowego i nakładów finansowych,</w:t>
            </w:r>
          </w:p>
          <w:p w14:paraId="1BD4BA33" w14:textId="77777777" w:rsidR="004E028D" w:rsidRDefault="004E028D" w:rsidP="00FD3F8F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informacje dotyczące zasobów posiadanych przez wnioskodawcę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niezbędnych ze względu na przedmiot operacji, którą zamierza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realizować, w tym opis wyjściowej sytuacji ekonomicznej wnioskodawcy oraz kwalifikacji lub doświadczenia,</w:t>
            </w:r>
          </w:p>
          <w:p w14:paraId="4AF7EB34" w14:textId="77777777" w:rsidR="004E028D" w:rsidRPr="00E43BB3" w:rsidRDefault="004E028D" w:rsidP="00FD3F8F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E43BB3">
              <w:rPr>
                <w:rFonts w:asciiTheme="minorHAnsi" w:hAnsiTheme="minorHAnsi" w:cstheme="minorHAnsi"/>
                <w:iCs/>
                <w:sz w:val="20"/>
                <w:szCs w:val="20"/>
              </w:rPr>
              <w:t>informacje dotyczące sposobu prowadzenia działalności.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2406F7F8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3A63A2E9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1B6D98DE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568E366B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28CA826F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FFFFFF" w:themeFill="background1"/>
            <w:vAlign w:val="center"/>
          </w:tcPr>
          <w:p w14:paraId="7BFAB4D0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FFFFFF" w:themeFill="background1"/>
            <w:vAlign w:val="center"/>
          </w:tcPr>
          <w:p w14:paraId="5BF77D42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</w:tbl>
    <w:p w14:paraId="01A3F6C6" w14:textId="77777777" w:rsidR="004E028D" w:rsidRDefault="004E028D" w:rsidP="004E028D">
      <w:pPr>
        <w:tabs>
          <w:tab w:val="left" w:pos="7302"/>
          <w:tab w:val="left" w:pos="8159"/>
          <w:tab w:val="left" w:pos="8868"/>
        </w:tabs>
        <w:spacing w:before="100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14527" w:type="dxa"/>
        <w:jc w:val="center"/>
        <w:tblLook w:val="04A0" w:firstRow="1" w:lastRow="0" w:firstColumn="1" w:lastColumn="0" w:noHBand="0" w:noVBand="1"/>
      </w:tblPr>
      <w:tblGrid>
        <w:gridCol w:w="988"/>
        <w:gridCol w:w="8180"/>
        <w:gridCol w:w="608"/>
        <w:gridCol w:w="179"/>
        <w:gridCol w:w="782"/>
        <w:gridCol w:w="540"/>
        <w:gridCol w:w="175"/>
        <w:gridCol w:w="718"/>
        <w:gridCol w:w="608"/>
        <w:gridCol w:w="177"/>
        <w:gridCol w:w="784"/>
        <w:gridCol w:w="756"/>
        <w:gridCol w:w="32"/>
      </w:tblGrid>
      <w:tr w:rsidR="004E028D" w:rsidRPr="00E11E3E" w14:paraId="6FAD7B11" w14:textId="77777777" w:rsidTr="00FD3F8F">
        <w:trPr>
          <w:trHeight w:val="170"/>
          <w:jc w:val="center"/>
        </w:trPr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A3EC859" w14:textId="77777777" w:rsidR="004E028D" w:rsidRDefault="004E028D" w:rsidP="00FD3F8F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lastRenderedPageBreak/>
              <w:t>III.7.</w:t>
            </w:r>
          </w:p>
        </w:tc>
        <w:tc>
          <w:tcPr>
            <w:tcW w:w="13539" w:type="dxa"/>
            <w:gridSpan w:val="12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598BD93" w14:textId="77777777" w:rsidR="004E028D" w:rsidRDefault="004E028D" w:rsidP="00FD3F8F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W przypadku operacji z zakresu rozwój GA wnioskodawca spełnia następujące warunki:</w:t>
            </w:r>
          </w:p>
        </w:tc>
      </w:tr>
      <w:tr w:rsidR="004E028D" w:rsidRPr="00E11E3E" w14:paraId="51B71DD7" w14:textId="77777777" w:rsidTr="00FD3F8F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D572862" w14:textId="77777777" w:rsidR="004E028D" w:rsidRPr="00E11E3E" w:rsidRDefault="004E028D" w:rsidP="00FD3F8F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3B51ABB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5CF5DC4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F4CD5E9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 DOTYCZY</w:t>
            </w:r>
          </w:p>
        </w:tc>
      </w:tr>
      <w:tr w:rsidR="004E028D" w:rsidRPr="00E11E3E" w14:paraId="0F407A3D" w14:textId="77777777" w:rsidTr="00FD3F8F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900A4E8" w14:textId="77777777" w:rsidR="004E028D" w:rsidRPr="006770C7" w:rsidRDefault="004E028D" w:rsidP="00FD3F8F">
            <w:pPr>
              <w:spacing w:before="120" w:after="120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6770C7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Wniosek dotyczy powyższej kategorii operacji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8C35663" w14:textId="77777777" w:rsidR="004E028D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8D5E26A" w14:textId="77777777" w:rsidR="004E028D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705BDD2A" w14:textId="77777777" w:rsidR="004E028D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E028D" w:rsidRPr="00E11E3E" w14:paraId="5CEEDA16" w14:textId="77777777" w:rsidTr="00FD3F8F">
        <w:trPr>
          <w:trHeight w:val="170"/>
          <w:jc w:val="center"/>
        </w:trPr>
        <w:tc>
          <w:tcPr>
            <w:tcW w:w="9168" w:type="dxa"/>
            <w:gridSpan w:val="2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79E31E1" w14:textId="77777777" w:rsidR="004E028D" w:rsidRPr="00E11E3E" w:rsidRDefault="004E028D" w:rsidP="00FD3F8F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002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AEC55A9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57" w:type="dxa"/>
            <w:gridSpan w:val="5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79F14D3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4E028D" w:rsidRPr="00E11E3E" w14:paraId="28AC8DDC" w14:textId="77777777" w:rsidTr="00FD3F8F">
        <w:trPr>
          <w:trHeight w:val="540"/>
          <w:jc w:val="center"/>
        </w:trPr>
        <w:tc>
          <w:tcPr>
            <w:tcW w:w="9168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2316C5C" w14:textId="77777777" w:rsidR="004E028D" w:rsidRPr="00E11E3E" w:rsidRDefault="004E028D" w:rsidP="00FD3F8F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D16F49D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04B31A28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gridSpan w:val="2"/>
            <w:shd w:val="clear" w:color="auto" w:fill="D9D9D9" w:themeFill="background1" w:themeFillShade="D9"/>
            <w:vAlign w:val="center"/>
          </w:tcPr>
          <w:p w14:paraId="65FF3251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A3A39B3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6C44D8F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63E0565E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305E31E3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4E028D" w:rsidRPr="00E11E3E" w14:paraId="345D72DE" w14:textId="77777777" w:rsidTr="004E028D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7ECAF3D4" w14:textId="77777777" w:rsidR="004E028D" w:rsidRPr="00E11E3E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III.7.1.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4AF91416" w14:textId="77777777" w:rsidR="004E028D" w:rsidRPr="00E11E3E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nioskodawca jest rolnikiem albo małżonkiem rolnika albo domownikie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m z małego gospodarstwa rolnego.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50846470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020DEB5E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6B0B1DFB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248A262A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62E6ED1A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FFFFFF" w:themeFill="background1"/>
            <w:vAlign w:val="center"/>
          </w:tcPr>
          <w:p w14:paraId="5022E219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FFFFFF" w:themeFill="background1"/>
            <w:vAlign w:val="center"/>
          </w:tcPr>
          <w:p w14:paraId="6548C93F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E028D" w:rsidRPr="00E11E3E" w14:paraId="063A487A" w14:textId="77777777" w:rsidTr="004E028D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000C8798" w14:textId="77777777" w:rsidR="004E028D" w:rsidRPr="00E11E3E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III.7.2.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7BBA76A1" w14:textId="49FE79EF" w:rsidR="004E028D" w:rsidRPr="00E11E3E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nioskodawcy nie została dotychczas przyznana pomoc na rozwój GA,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 ramach PS WPR.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3B660955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5480D952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6E1DF7A7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0EB2ABD8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77773FC7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FFFFFF" w:themeFill="background1"/>
            <w:vAlign w:val="center"/>
          </w:tcPr>
          <w:p w14:paraId="34D6ABFB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FFFFFF" w:themeFill="background1"/>
            <w:vAlign w:val="center"/>
          </w:tcPr>
          <w:p w14:paraId="2A908B3C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E028D" w:rsidRPr="00E11E3E" w14:paraId="4FACD69B" w14:textId="77777777" w:rsidTr="004E028D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04FB3555" w14:textId="77777777" w:rsidR="004E028D" w:rsidRPr="00E11E3E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III.7.3.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3439BC85" w14:textId="74770B53" w:rsidR="004E028D" w:rsidRPr="00E11E3E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U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płynęło co najmniej 2 lata od dnia wypłaty pomocy na operację na start GA, w ramach PS WPR.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26020E76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37F19E08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4B487897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364710F9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5F62EB4F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FFFFFF" w:themeFill="background1"/>
            <w:vAlign w:val="center"/>
          </w:tcPr>
          <w:p w14:paraId="70EA2125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FFFFFF" w:themeFill="background1"/>
            <w:vAlign w:val="center"/>
          </w:tcPr>
          <w:p w14:paraId="61067469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E028D" w:rsidRPr="00E11E3E" w14:paraId="0F44978C" w14:textId="77777777" w:rsidTr="004E028D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34B1D8D1" w14:textId="77777777" w:rsidR="004E028D" w:rsidRPr="00E11E3E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III.7.4.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25D7A1F8" w14:textId="77777777" w:rsidR="004E028D" w:rsidRPr="00E11E3E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ykazał, że w okresie 3 lat poprzedzających dzień złożenia WOPP wykonywał łącznie co najmniej przez 365 dni działalność, o której mowa art. 6 ust. 1 pkt 2 ustawy Prawo przedsiębiorców, potwierdzoną wpisem do gminnej ewidencji innych obiektów hotelarskich zgodnie z art. 39 ust. 3 ustawy o usługach hotelarskich.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5C6D6AFA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6CADE863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66B9098F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63B0ACDB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0BE43BB5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FFFFFF" w:themeFill="background1"/>
            <w:vAlign w:val="center"/>
          </w:tcPr>
          <w:p w14:paraId="4DD342AE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FFFFFF" w:themeFill="background1"/>
            <w:vAlign w:val="center"/>
          </w:tcPr>
          <w:p w14:paraId="3CB1E254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E028D" w:rsidRPr="00E11E3E" w14:paraId="55699C3E" w14:textId="77777777" w:rsidTr="004E028D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55767FF8" w14:textId="77777777" w:rsidR="004E028D" w:rsidRPr="00513949" w:rsidRDefault="004E028D" w:rsidP="00FD3F8F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III.7.5.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3E182A15" w14:textId="77777777" w:rsidR="004E028D" w:rsidRPr="00513949" w:rsidRDefault="004E028D" w:rsidP="00FD3F8F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peracja zakłada realizację koncepcji wdrożenia systemu kategoryzacji WBN, poprzez podwyższenie lub poszerzenie zakresu jakości świadczonych usług związanych z pobytem turystów.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40132B11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3A67F0EF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4092DEC9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5D799651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1C887E57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FFFFFF" w:themeFill="background1"/>
            <w:vAlign w:val="center"/>
          </w:tcPr>
          <w:p w14:paraId="3B638C13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FFFFFF" w:themeFill="background1"/>
            <w:vAlign w:val="center"/>
          </w:tcPr>
          <w:p w14:paraId="75017EC7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E028D" w:rsidRPr="00E11E3E" w14:paraId="40FE92B6" w14:textId="77777777" w:rsidTr="004E028D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4F9BCB6B" w14:textId="77777777" w:rsidR="004E028D" w:rsidRPr="00513949" w:rsidRDefault="004E028D" w:rsidP="00FD3F8F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III.7.6.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26D799FF" w14:textId="77777777" w:rsidR="004E028D" w:rsidRPr="00513949" w:rsidRDefault="004E028D" w:rsidP="00FD3F8F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nioskodawca deklaruje przystąpienie do lokalnej, regionalnej lub ogólnopolskiej organizacji zrzeszającej kwaterodawców wiejskich nie później niż w dniu złożenia WOP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383B821C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5DFB4808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0C074F46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0F78E748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2C4D6723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FFFFFF" w:themeFill="background1"/>
            <w:vAlign w:val="center"/>
          </w:tcPr>
          <w:p w14:paraId="307A631C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FFFFFF" w:themeFill="background1"/>
            <w:vAlign w:val="center"/>
          </w:tcPr>
          <w:p w14:paraId="62390841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E028D" w:rsidRPr="00E11E3E" w14:paraId="7760B367" w14:textId="77777777" w:rsidTr="004E028D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014F1594" w14:textId="77777777" w:rsidR="004E028D" w:rsidRPr="00513949" w:rsidRDefault="004E028D" w:rsidP="00FD3F8F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III.7.7.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51FB90DA" w14:textId="77777777" w:rsidR="004E028D" w:rsidRPr="00513949" w:rsidRDefault="004E028D" w:rsidP="00FD3F8F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peracja jest inwestycją polegającą na dostosowaniu małego gospodarstwa rolnego do rozszerzonej oferty innych usług związanych z pobytem turystów, świadczonych przez rolnika w małym gospodarstwie rolnym, zgodnie z art. 6 ust. 1 pkt 2 ustawy Prawo przedsiębiorców oraz art. 35 ust. 3 ustawy o usługach hotelarskich, lub modernizacji tego gospodarstwa agroturystycznego w celu podniesienia standardu lub poszerzenia świadczonych w nim usług związanych z pobytem turystów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3AF0DCFB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455A49B2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33CA1A91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6B69EB8A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597DF62E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FFFFFF" w:themeFill="background1"/>
            <w:vAlign w:val="center"/>
          </w:tcPr>
          <w:p w14:paraId="505A3606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FFFFFF" w:themeFill="background1"/>
            <w:vAlign w:val="center"/>
          </w:tcPr>
          <w:p w14:paraId="2FD772ED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E028D" w:rsidRPr="00E11E3E" w14:paraId="02A8D898" w14:textId="77777777" w:rsidTr="004E028D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53CF774B" w14:textId="77777777" w:rsidR="004E028D" w:rsidRPr="00513949" w:rsidRDefault="004E028D" w:rsidP="00FD3F8F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III.7.8.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59206245" w14:textId="77777777" w:rsidR="004E028D" w:rsidRPr="00513949" w:rsidRDefault="004E028D" w:rsidP="00FD3F8F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N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ie obejmuje kosztów inwestycji w produkcję rolniczą lub przetwórczą.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4A66CBBB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64A29687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4C75B1D4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5A33E45C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13CC8F2B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FFFFFF" w:themeFill="background1"/>
            <w:vAlign w:val="center"/>
          </w:tcPr>
          <w:p w14:paraId="299D0DC2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FFFFFF" w:themeFill="background1"/>
            <w:vAlign w:val="center"/>
          </w:tcPr>
          <w:p w14:paraId="09259A9B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E028D" w:rsidRPr="00E11E3E" w14:paraId="65D6F9B6" w14:textId="77777777" w:rsidTr="004E028D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228A001C" w14:textId="77777777" w:rsidR="004E028D" w:rsidRPr="00513949" w:rsidRDefault="004E028D" w:rsidP="00FD3F8F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III.7.9.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2332F131" w14:textId="77777777" w:rsidR="004E028D" w:rsidRPr="00513949" w:rsidRDefault="004E028D" w:rsidP="00FD3F8F">
            <w:pPr>
              <w:pStyle w:val="Akapitzlist"/>
              <w:spacing w:before="100" w:after="160" w:line="240" w:lineRule="auto"/>
              <w:ind w:left="0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Operacja jest uzasadniona ekonomicznie, co potwierdza przedłożony uproszczony biznesplan, który:</w:t>
            </w:r>
          </w:p>
          <w:p w14:paraId="745BA60F" w14:textId="77777777" w:rsidR="004E028D" w:rsidRPr="00513949" w:rsidRDefault="004E028D" w:rsidP="00FD3F8F">
            <w:pPr>
              <w:pStyle w:val="Akapitzlist"/>
              <w:numPr>
                <w:ilvl w:val="0"/>
                <w:numId w:val="13"/>
              </w:numPr>
              <w:spacing w:before="100" w:after="16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jest racjonalny i uzasadniony zakresem operacji,</w:t>
            </w:r>
          </w:p>
          <w:p w14:paraId="7AFE95AA" w14:textId="77777777" w:rsidR="004E028D" w:rsidRPr="00513949" w:rsidRDefault="004E028D" w:rsidP="00FD3F8F">
            <w:pPr>
              <w:pStyle w:val="Akapitzlist"/>
              <w:numPr>
                <w:ilvl w:val="0"/>
                <w:numId w:val="13"/>
              </w:numPr>
              <w:spacing w:before="100" w:after="16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zawiera co najmniej:</w:t>
            </w:r>
          </w:p>
          <w:p w14:paraId="13C0A3A8" w14:textId="77777777" w:rsidR="004E028D" w:rsidRPr="00513949" w:rsidRDefault="004E028D" w:rsidP="00FD3F8F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lastRenderedPageBreak/>
              <w:t>wskazanie celu, w tym zakładanego ilościowego lub wartościowego poziomu sprzedaży produktów lub usług,</w:t>
            </w:r>
          </w:p>
          <w:p w14:paraId="6053121C" w14:textId="2C390E92" w:rsidR="004E028D" w:rsidRPr="00795C08" w:rsidRDefault="004E028D" w:rsidP="00FD3F8F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planowany zakres działań niezbędnych do osiągnięcia celu, w tym </w:t>
            </w:r>
            <w:r w:rsidRPr="00795C08">
              <w:rPr>
                <w:rFonts w:asciiTheme="minorHAnsi" w:hAnsiTheme="minorHAnsi" w:cstheme="minorHAnsi"/>
                <w:iCs/>
                <w:sz w:val="20"/>
                <w:szCs w:val="20"/>
              </w:rPr>
              <w:t>wskazanie zakresu rzeczowego i nakładów finansowych,</w:t>
            </w:r>
          </w:p>
          <w:p w14:paraId="6DEAB135" w14:textId="77777777" w:rsidR="004E028D" w:rsidRDefault="004E028D" w:rsidP="00FD3F8F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informacje dotyczące zasobów posiadanych przez wnioskodawcę niezbędnych ze względu na przedmiot operacji, którą zamierza realizować, w tym opis wyjściowej sytuacji ekonomicznej wnioskodawcy oraz kwalifikacji lub doświadczenia,</w:t>
            </w:r>
          </w:p>
          <w:p w14:paraId="5F9D33D1" w14:textId="77777777" w:rsidR="004E028D" w:rsidRPr="00E43BB3" w:rsidRDefault="004E028D" w:rsidP="00FD3F8F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E43BB3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informacje dotyczące sposobu prowadzenia działalności, w szczególności informacje o sposobie wdrożenia WBN w zakresach </w:t>
            </w:r>
            <w:r w:rsidRPr="00543F8C">
              <w:rPr>
                <w:rFonts w:asciiTheme="minorHAnsi" w:hAnsiTheme="minorHAnsi" w:cstheme="minorHAnsi"/>
                <w:iCs/>
                <w:sz w:val="20"/>
                <w:szCs w:val="20"/>
              </w:rPr>
              <w:t>start GA i rozwój GA.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2CD9B29E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lastRenderedPageBreak/>
              <w:sym w:font="Webdings" w:char="F063"/>
            </w:r>
          </w:p>
        </w:tc>
        <w:tc>
          <w:tcPr>
            <w:tcW w:w="782" w:type="dxa"/>
            <w:vAlign w:val="center"/>
          </w:tcPr>
          <w:p w14:paraId="36A61B22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1D6BC8FC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4B0A3906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623A6DF9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FFFFFF" w:themeFill="background1"/>
            <w:vAlign w:val="center"/>
          </w:tcPr>
          <w:p w14:paraId="7699DEA4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FFFFFF" w:themeFill="background1"/>
            <w:vAlign w:val="center"/>
          </w:tcPr>
          <w:p w14:paraId="07FF3D15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</w:tbl>
    <w:p w14:paraId="0336A5F8" w14:textId="77777777" w:rsidR="004E028D" w:rsidRDefault="004E028D" w:rsidP="004E028D">
      <w:pPr>
        <w:tabs>
          <w:tab w:val="left" w:pos="7302"/>
          <w:tab w:val="left" w:pos="8159"/>
          <w:tab w:val="left" w:pos="8868"/>
        </w:tabs>
        <w:spacing w:before="100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14527" w:type="dxa"/>
        <w:jc w:val="center"/>
        <w:tblLook w:val="04A0" w:firstRow="1" w:lastRow="0" w:firstColumn="1" w:lastColumn="0" w:noHBand="0" w:noVBand="1"/>
      </w:tblPr>
      <w:tblGrid>
        <w:gridCol w:w="988"/>
        <w:gridCol w:w="8180"/>
        <w:gridCol w:w="608"/>
        <w:gridCol w:w="179"/>
        <w:gridCol w:w="782"/>
        <w:gridCol w:w="540"/>
        <w:gridCol w:w="175"/>
        <w:gridCol w:w="718"/>
        <w:gridCol w:w="608"/>
        <w:gridCol w:w="177"/>
        <w:gridCol w:w="784"/>
        <w:gridCol w:w="756"/>
        <w:gridCol w:w="32"/>
      </w:tblGrid>
      <w:tr w:rsidR="004E028D" w:rsidRPr="00E11E3E" w14:paraId="3937C16B" w14:textId="77777777" w:rsidTr="00FD3F8F">
        <w:trPr>
          <w:trHeight w:val="170"/>
          <w:jc w:val="center"/>
        </w:trPr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289CF51" w14:textId="77777777" w:rsidR="004E028D" w:rsidRDefault="004E028D" w:rsidP="00FD3F8F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III.8.</w:t>
            </w:r>
          </w:p>
        </w:tc>
        <w:tc>
          <w:tcPr>
            <w:tcW w:w="13539" w:type="dxa"/>
            <w:gridSpan w:val="12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BE3476B" w14:textId="77777777" w:rsidR="004E028D" w:rsidRDefault="004E028D" w:rsidP="00FD3F8F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W przypadku operacji z zakresu rozwój ZE operacja spełnia następujące warunki: </w:t>
            </w:r>
          </w:p>
        </w:tc>
      </w:tr>
      <w:tr w:rsidR="004E028D" w:rsidRPr="00E11E3E" w14:paraId="623C2AE4" w14:textId="77777777" w:rsidTr="00FD3F8F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B03EEC7" w14:textId="77777777" w:rsidR="004E028D" w:rsidRPr="00E11E3E" w:rsidRDefault="004E028D" w:rsidP="00FD3F8F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0EC1804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C62357C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EAA9C55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 DOTYCZY</w:t>
            </w:r>
          </w:p>
        </w:tc>
      </w:tr>
      <w:tr w:rsidR="004E028D" w:rsidRPr="00E11E3E" w14:paraId="322DBD1A" w14:textId="77777777" w:rsidTr="00FD3F8F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94647A4" w14:textId="77777777" w:rsidR="004E028D" w:rsidRPr="006770C7" w:rsidRDefault="004E028D" w:rsidP="00FD3F8F">
            <w:pPr>
              <w:spacing w:before="120" w:after="120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6770C7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Wniosek dotyczy powyższej kategorii operacji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8373E1C" w14:textId="77777777" w:rsidR="004E028D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A56A8B6" w14:textId="77777777" w:rsidR="004E028D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49934793" w14:textId="77777777" w:rsidR="004E028D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E028D" w:rsidRPr="00E11E3E" w14:paraId="42082957" w14:textId="77777777" w:rsidTr="00FD3F8F">
        <w:trPr>
          <w:trHeight w:val="170"/>
          <w:jc w:val="center"/>
        </w:trPr>
        <w:tc>
          <w:tcPr>
            <w:tcW w:w="9168" w:type="dxa"/>
            <w:gridSpan w:val="2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FBC5B19" w14:textId="77777777" w:rsidR="004E028D" w:rsidRPr="00E11E3E" w:rsidRDefault="004E028D" w:rsidP="00FD3F8F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002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7FFA0F5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57" w:type="dxa"/>
            <w:gridSpan w:val="5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4CE866F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4E028D" w:rsidRPr="00E11E3E" w14:paraId="040011F5" w14:textId="77777777" w:rsidTr="00FD3F8F">
        <w:trPr>
          <w:trHeight w:val="540"/>
          <w:jc w:val="center"/>
        </w:trPr>
        <w:tc>
          <w:tcPr>
            <w:tcW w:w="9168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E26C05A" w14:textId="77777777" w:rsidR="004E028D" w:rsidRPr="00E11E3E" w:rsidRDefault="004E028D" w:rsidP="00FD3F8F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FAE1D0E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159D6C31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gridSpan w:val="2"/>
            <w:shd w:val="clear" w:color="auto" w:fill="D9D9D9" w:themeFill="background1" w:themeFillShade="D9"/>
            <w:vAlign w:val="center"/>
          </w:tcPr>
          <w:p w14:paraId="534C5FED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408F5EB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6CF04A6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5EF22AB2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0B5CD911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4E028D" w:rsidRPr="00E11E3E" w14:paraId="3535C443" w14:textId="77777777" w:rsidTr="004E028D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11BDA100" w14:textId="77777777" w:rsidR="004E028D" w:rsidRPr="00E11E3E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0F3303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 xml:space="preserve"> </w:t>
            </w:r>
            <w:r w:rsidRPr="00A64556">
              <w:rPr>
                <w:rFonts w:asciiTheme="minorHAnsi" w:hAnsiTheme="minorHAnsi" w:cstheme="minorHAnsi"/>
                <w:sz w:val="20"/>
                <w:szCs w:val="20"/>
              </w:rPr>
              <w:t>III.8.1.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32D62AEF" w14:textId="77777777" w:rsidR="004E028D" w:rsidRPr="00E11E3E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nioskodawca jest rolnikiem albo małżonkiem rolnika albo domownikie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m z małego gospodarstwa rolnego.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5D39D390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0E7612C2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62BA4EFA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2074B6FF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389D16E0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FFFFFF" w:themeFill="background1"/>
            <w:vAlign w:val="center"/>
          </w:tcPr>
          <w:p w14:paraId="7D8358BA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FFFFFF" w:themeFill="background1"/>
            <w:vAlign w:val="center"/>
          </w:tcPr>
          <w:p w14:paraId="32EFD11B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E028D" w:rsidRPr="00E11E3E" w14:paraId="2D6BA8C8" w14:textId="77777777" w:rsidTr="004E028D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6AB714CE" w14:textId="77777777" w:rsidR="004E028D" w:rsidRPr="00E11E3E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III.8.2.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0CA61435" w14:textId="01514D09" w:rsidR="004E028D" w:rsidRPr="00E11E3E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nioskodawcy nie została dotychczas przyznana pomoc na rozwój ZE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w ramach PS WPR.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5A61E1E9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78248B5F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2D03B2A6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01E95CF4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709FBD87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FFFFFF" w:themeFill="background1"/>
            <w:vAlign w:val="center"/>
          </w:tcPr>
          <w:p w14:paraId="3B36C96D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FFFFFF" w:themeFill="background1"/>
            <w:vAlign w:val="center"/>
          </w:tcPr>
          <w:p w14:paraId="3FDA1BDC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E028D" w:rsidRPr="00E11E3E" w14:paraId="629F878C" w14:textId="77777777" w:rsidTr="004E028D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1636BCAD" w14:textId="77777777" w:rsidR="004E028D" w:rsidRPr="00E11E3E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III.8.3.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4CF0FF48" w14:textId="3FF477E5" w:rsidR="004E028D" w:rsidRPr="00E11E3E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U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płynęło co najmniej 2 lata od dnia wypłaty pomocy na operację na start ZE w ramach PS WPR;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547E3D1B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09FB0762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7E56F485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68EF7BD0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466DD12D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FFFFFF" w:themeFill="background1"/>
            <w:vAlign w:val="center"/>
          </w:tcPr>
          <w:p w14:paraId="7DFE736D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FFFFFF" w:themeFill="background1"/>
            <w:vAlign w:val="center"/>
          </w:tcPr>
          <w:p w14:paraId="259F12C3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E028D" w:rsidRPr="00E11E3E" w14:paraId="02BD2CC9" w14:textId="77777777" w:rsidTr="004E028D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1D1FF55B" w14:textId="77777777" w:rsidR="004E028D" w:rsidRPr="00E11E3E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III.8.4.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6E146252" w14:textId="77777777" w:rsidR="004E028D" w:rsidRPr="00E11E3E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nioskodawca w okresie 3 lat poprzedzających dzień złożenia WOPP wykonywał tę działalność łącznie co najmniej przez 365 dni.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1F0CE1D2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4C3FFCD8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4DD3D637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52CDDD76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3EB5DDC5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FFFFFF" w:themeFill="background1"/>
            <w:vAlign w:val="center"/>
          </w:tcPr>
          <w:p w14:paraId="6209A99A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FFFFFF" w:themeFill="background1"/>
            <w:vAlign w:val="center"/>
          </w:tcPr>
          <w:p w14:paraId="27BC6D63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E028D" w:rsidRPr="00E11E3E" w14:paraId="5E8EC894" w14:textId="77777777" w:rsidTr="004E028D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2E6BC8E1" w14:textId="77777777" w:rsidR="004E028D" w:rsidRPr="00513949" w:rsidRDefault="004E028D" w:rsidP="00FD3F8F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III.8.5.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78061982" w14:textId="77777777" w:rsidR="004E028D" w:rsidRPr="00513949" w:rsidRDefault="004E028D" w:rsidP="00FD3F8F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U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dokumentowano, iż ZE jest zarejestrowana w OSZE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1D0D82CB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2A5F753F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2B21C103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48F662BC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2F36AD8D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FFFFFF" w:themeFill="background1"/>
            <w:vAlign w:val="center"/>
          </w:tcPr>
          <w:p w14:paraId="5FACB93C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FFFFFF" w:themeFill="background1"/>
            <w:vAlign w:val="center"/>
          </w:tcPr>
          <w:p w14:paraId="004B29CA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E028D" w:rsidRPr="00E11E3E" w14:paraId="72F83C07" w14:textId="77777777" w:rsidTr="004E028D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26B1B753" w14:textId="77777777" w:rsidR="004E028D" w:rsidRPr="00513949" w:rsidRDefault="004E028D" w:rsidP="00FD3F8F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III.8.6.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0AD2C00D" w14:textId="77777777" w:rsidR="004E028D" w:rsidRPr="00513949" w:rsidRDefault="004E028D" w:rsidP="00FD3F8F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peracja jest inwestycją polegająca na dostosowaniu małego gospodarstwa rolnego do realizacji co najmniej dwóch dodatkowych celów edukacyjnych, o których mowa w standardach OSZE, a w przypadku gdy wnioskodawca realizuje już więcej niż 3 cele edukacyjne określone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w standardach OSZE, operacja polega na modernizacji tego gospodarstwa w celu podniesienia standardu świadczonych w nim usług w zakresie realizowanych celów edukacyjnych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521E5E7B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721B7184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21DED72E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7CF1CDDC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63735C11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FFFFFF" w:themeFill="background1"/>
            <w:vAlign w:val="center"/>
          </w:tcPr>
          <w:p w14:paraId="5B9FEEC9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FFFFFF" w:themeFill="background1"/>
            <w:vAlign w:val="center"/>
          </w:tcPr>
          <w:p w14:paraId="21988377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E028D" w:rsidRPr="00E11E3E" w14:paraId="145D417E" w14:textId="77777777" w:rsidTr="004E028D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3823C38B" w14:textId="77777777" w:rsidR="004E028D" w:rsidRPr="00513949" w:rsidRDefault="004E028D" w:rsidP="00FD3F8F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III.8.7.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4F116DA8" w14:textId="77777777" w:rsidR="004E028D" w:rsidRPr="00513949" w:rsidRDefault="004E028D" w:rsidP="00FD3F8F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peracja nie obejmuje kosztów inwestycji w produkcję rolniczą lub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  <w:t>przetwórczą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6AA8AEC7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644605F2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6D5F0634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717DEB4E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06B8F744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FFFFFF" w:themeFill="background1"/>
            <w:vAlign w:val="center"/>
          </w:tcPr>
          <w:p w14:paraId="00F29CC9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FFFFFF" w:themeFill="background1"/>
            <w:vAlign w:val="center"/>
          </w:tcPr>
          <w:p w14:paraId="76757D85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E028D" w:rsidRPr="00E11E3E" w14:paraId="0ADD22C5" w14:textId="77777777" w:rsidTr="004E028D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58A64C9F" w14:textId="77777777" w:rsidR="004E028D" w:rsidRPr="00513949" w:rsidRDefault="004E028D" w:rsidP="00FD3F8F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III.8.8.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7ED66565" w14:textId="77777777" w:rsidR="004E028D" w:rsidRPr="00513949" w:rsidRDefault="004E028D" w:rsidP="00FD3F8F">
            <w:pPr>
              <w:pStyle w:val="Akapitzlist"/>
              <w:spacing w:before="100" w:after="160" w:line="240" w:lineRule="auto"/>
              <w:ind w:left="0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Operacja jest uzasadniona ekonomicznie, co potwierdza przedłożony uproszczony biznesplan, który:</w:t>
            </w:r>
          </w:p>
          <w:p w14:paraId="01FCDAA4" w14:textId="77777777" w:rsidR="004E028D" w:rsidRPr="00513949" w:rsidRDefault="004E028D" w:rsidP="00FD3F8F">
            <w:pPr>
              <w:pStyle w:val="Akapitzlist"/>
              <w:numPr>
                <w:ilvl w:val="0"/>
                <w:numId w:val="14"/>
              </w:numPr>
              <w:spacing w:before="100" w:after="16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jest racjonalny i uzasadniony zakresem operacji,</w:t>
            </w:r>
          </w:p>
          <w:p w14:paraId="5C5C7E4C" w14:textId="77777777" w:rsidR="004E028D" w:rsidRPr="00513949" w:rsidRDefault="004E028D" w:rsidP="00FD3F8F">
            <w:pPr>
              <w:pStyle w:val="Akapitzlist"/>
              <w:numPr>
                <w:ilvl w:val="0"/>
                <w:numId w:val="14"/>
              </w:numPr>
              <w:spacing w:before="100" w:after="16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zawiera co najmniej:</w:t>
            </w:r>
          </w:p>
          <w:p w14:paraId="636616B5" w14:textId="77777777" w:rsidR="004E028D" w:rsidRPr="00513949" w:rsidRDefault="004E028D" w:rsidP="00FD3F8F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wskazanie celu, w tym zakładanego ilościowego lub wartościowego poziomu sprzedaży produktów lub usług,</w:t>
            </w:r>
          </w:p>
          <w:p w14:paraId="5E81FA37" w14:textId="23F0CCD6" w:rsidR="004E028D" w:rsidRPr="00513949" w:rsidRDefault="004E028D" w:rsidP="00FD3F8F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planowany zakres działań niezbędnych do osiągnięcia celu, w tym wskazanie zakresu rzeczowego i nakładów finansowych,</w:t>
            </w:r>
          </w:p>
          <w:p w14:paraId="3B68EF5D" w14:textId="77777777" w:rsidR="004E028D" w:rsidRDefault="004E028D" w:rsidP="00FD3F8F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informacje dotyczące zasobów posiadanych przez wnioskodawcę niezbędnych ze względu na przedmiot operacji, którą zamierza realizować, w tym opis wyjściowej sytuacji ekonomicznej wnioskodawcy oraz kwalifikacji lub doświadczenia,</w:t>
            </w:r>
          </w:p>
          <w:p w14:paraId="43B3A564" w14:textId="77777777" w:rsidR="004E028D" w:rsidRPr="00795C08" w:rsidRDefault="004E028D" w:rsidP="00FD3F8F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795C08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informacje dotyczące sposobu prowadzenia działalności, w szczególności informacje o sposobie realizacji w zagrodzie edukacyjnej celów edukacyjnych, o których mowa w standardach OSZE, w </w:t>
            </w:r>
            <w:r w:rsidRPr="00543F8C">
              <w:rPr>
                <w:rFonts w:asciiTheme="minorHAnsi" w:hAnsiTheme="minorHAnsi" w:cstheme="minorHAnsi"/>
                <w:iCs/>
                <w:sz w:val="20"/>
                <w:szCs w:val="20"/>
              </w:rPr>
              <w:t>zakresach start ZE i rozwój ZE.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5DDCC8AA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7A0B0BB4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14CCF274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157DFB93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1D28E90E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FFFFFF" w:themeFill="background1"/>
            <w:vAlign w:val="center"/>
          </w:tcPr>
          <w:p w14:paraId="45818FD5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FFFFFF" w:themeFill="background1"/>
            <w:vAlign w:val="center"/>
          </w:tcPr>
          <w:p w14:paraId="1677BEBD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</w:tbl>
    <w:p w14:paraId="608B8554" w14:textId="77777777" w:rsidR="004E028D" w:rsidRDefault="004E028D" w:rsidP="004E028D">
      <w:pPr>
        <w:tabs>
          <w:tab w:val="left" w:pos="7302"/>
          <w:tab w:val="left" w:pos="8159"/>
          <w:tab w:val="left" w:pos="8868"/>
        </w:tabs>
        <w:spacing w:before="100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14527" w:type="dxa"/>
        <w:jc w:val="center"/>
        <w:tblLook w:val="04A0" w:firstRow="1" w:lastRow="0" w:firstColumn="1" w:lastColumn="0" w:noHBand="0" w:noVBand="1"/>
      </w:tblPr>
      <w:tblGrid>
        <w:gridCol w:w="988"/>
        <w:gridCol w:w="8180"/>
        <w:gridCol w:w="608"/>
        <w:gridCol w:w="179"/>
        <w:gridCol w:w="782"/>
        <w:gridCol w:w="540"/>
        <w:gridCol w:w="175"/>
        <w:gridCol w:w="718"/>
        <w:gridCol w:w="608"/>
        <w:gridCol w:w="177"/>
        <w:gridCol w:w="784"/>
        <w:gridCol w:w="756"/>
        <w:gridCol w:w="32"/>
      </w:tblGrid>
      <w:tr w:rsidR="004E028D" w:rsidRPr="00E11E3E" w14:paraId="1E4B5DB6" w14:textId="77777777" w:rsidTr="00FD3F8F">
        <w:trPr>
          <w:trHeight w:val="170"/>
          <w:jc w:val="center"/>
        </w:trPr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386D655" w14:textId="77777777" w:rsidR="004E028D" w:rsidRDefault="004E028D" w:rsidP="00FD3F8F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III.9.</w:t>
            </w:r>
          </w:p>
        </w:tc>
        <w:tc>
          <w:tcPr>
            <w:tcW w:w="13539" w:type="dxa"/>
            <w:gridSpan w:val="12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6D96D85" w14:textId="77777777" w:rsidR="004E028D" w:rsidRDefault="004E028D" w:rsidP="00FD3F8F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W przypadku operacji z zakresu rozwój GO spełnione zostały następujące warunki:</w:t>
            </w:r>
          </w:p>
        </w:tc>
      </w:tr>
      <w:tr w:rsidR="004E028D" w:rsidRPr="00E11E3E" w14:paraId="734E4156" w14:textId="77777777" w:rsidTr="00FD3F8F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C56D327" w14:textId="77777777" w:rsidR="004E028D" w:rsidRPr="00E11E3E" w:rsidRDefault="004E028D" w:rsidP="00FD3F8F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9EF564F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DCEF80E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80F0561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 DOTYCZY</w:t>
            </w:r>
          </w:p>
        </w:tc>
      </w:tr>
      <w:tr w:rsidR="004E028D" w:rsidRPr="00E11E3E" w14:paraId="16996E2A" w14:textId="77777777" w:rsidTr="00FD3F8F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C2D7E0D" w14:textId="77777777" w:rsidR="004E028D" w:rsidRPr="006770C7" w:rsidRDefault="004E028D" w:rsidP="00FD3F8F">
            <w:pPr>
              <w:spacing w:before="120" w:after="120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6770C7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Wniosek dotyczy powyższej kategorii operacji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8496B4D" w14:textId="77777777" w:rsidR="004E028D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3A633C0" w14:textId="77777777" w:rsidR="004E028D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2A1C313B" w14:textId="77777777" w:rsidR="004E028D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E028D" w:rsidRPr="00E11E3E" w14:paraId="401DAF83" w14:textId="77777777" w:rsidTr="00FD3F8F">
        <w:trPr>
          <w:trHeight w:val="170"/>
          <w:jc w:val="center"/>
        </w:trPr>
        <w:tc>
          <w:tcPr>
            <w:tcW w:w="9168" w:type="dxa"/>
            <w:gridSpan w:val="2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72410E9" w14:textId="77777777" w:rsidR="004E028D" w:rsidRPr="00E11E3E" w:rsidRDefault="004E028D" w:rsidP="00FD3F8F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002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DA97157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57" w:type="dxa"/>
            <w:gridSpan w:val="5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86E075F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4E028D" w:rsidRPr="00E11E3E" w14:paraId="66973720" w14:textId="77777777" w:rsidTr="00FD3F8F">
        <w:trPr>
          <w:trHeight w:val="540"/>
          <w:jc w:val="center"/>
        </w:trPr>
        <w:tc>
          <w:tcPr>
            <w:tcW w:w="9168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DE312ED" w14:textId="77777777" w:rsidR="004E028D" w:rsidRPr="00E11E3E" w:rsidRDefault="004E028D" w:rsidP="00FD3F8F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B59DBE0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6154E8AE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gridSpan w:val="2"/>
            <w:shd w:val="clear" w:color="auto" w:fill="D9D9D9" w:themeFill="background1" w:themeFillShade="D9"/>
            <w:vAlign w:val="center"/>
          </w:tcPr>
          <w:p w14:paraId="116F3FEB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3F3D2A4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BE4C73A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42BBDA68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3BB695A2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4E028D" w:rsidRPr="00E11E3E" w14:paraId="631EA39B" w14:textId="77777777" w:rsidTr="004E028D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522AA735" w14:textId="77777777" w:rsidR="004E028D" w:rsidRPr="00E11E3E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III.9.1.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495D7B43" w14:textId="77777777" w:rsidR="004E028D" w:rsidRPr="00E11E3E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nioskodawca jest rolnikiem albo małżonkiem rolnika albo domownikie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m z małego gospodarstwa rolnego.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224E9F78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3D48882C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229CE810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787F6CC0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4B7BF1C4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FFFFFF" w:themeFill="background1"/>
            <w:vAlign w:val="center"/>
          </w:tcPr>
          <w:p w14:paraId="6CF6DB52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FFFFFF" w:themeFill="background1"/>
            <w:vAlign w:val="center"/>
          </w:tcPr>
          <w:p w14:paraId="5548C0F0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E028D" w:rsidRPr="00E11E3E" w14:paraId="1EBCA562" w14:textId="77777777" w:rsidTr="004E028D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29776B25" w14:textId="77777777" w:rsidR="004E028D" w:rsidRPr="00E11E3E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III.9.2.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65562B41" w14:textId="76D3A8E3" w:rsidR="004E028D" w:rsidRPr="00E11E3E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nioskodawcy nie została dotychczas przyznana pomoc na rozwój GO w ramach PS WPR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35C63B06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10D329ED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0FFC2D49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5862083C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43E2C0E9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FFFFFF" w:themeFill="background1"/>
            <w:vAlign w:val="center"/>
          </w:tcPr>
          <w:p w14:paraId="6D0F7FB0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FFFFFF" w:themeFill="background1"/>
            <w:vAlign w:val="center"/>
          </w:tcPr>
          <w:p w14:paraId="06A26300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E028D" w:rsidRPr="00E11E3E" w14:paraId="15EFB0AA" w14:textId="77777777" w:rsidTr="004E028D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462164C9" w14:textId="77777777" w:rsidR="004E028D" w:rsidRPr="00E11E3E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III.9.3.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0A24581A" w14:textId="58F37CF1" w:rsidR="004E028D" w:rsidRPr="00E11E3E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U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płynęło co najmniej 2 lata od dnia wypłaty pomocy na operację na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start GO w ramach PS WPR.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2F549232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5A795D35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7CF99A4F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0EA1C3A9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6EDBE0B7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FFFFFF" w:themeFill="background1"/>
            <w:vAlign w:val="center"/>
          </w:tcPr>
          <w:p w14:paraId="0448C0C6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FFFFFF" w:themeFill="background1"/>
            <w:vAlign w:val="center"/>
          </w:tcPr>
          <w:p w14:paraId="76181BCE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E028D" w:rsidRPr="00E11E3E" w14:paraId="04704F41" w14:textId="77777777" w:rsidTr="004E028D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275922EE" w14:textId="77777777" w:rsidR="004E028D" w:rsidRPr="00E11E3E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III.9.4.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219DCEA4" w14:textId="77777777" w:rsidR="004E028D" w:rsidRPr="00E11E3E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nioskodawca w okresie 3 lat poprzedzających dzień złożenia WOPP wykonywał tę działalność łą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cznie co najmniej przez 365 dni.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3E0D3CAD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1CDD7D2F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781840B9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5577F271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759CAEFE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FFFFFF" w:themeFill="background1"/>
            <w:vAlign w:val="center"/>
          </w:tcPr>
          <w:p w14:paraId="16F22D3A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FFFFFF" w:themeFill="background1"/>
            <w:vAlign w:val="center"/>
          </w:tcPr>
          <w:p w14:paraId="63BDD3B9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E028D" w:rsidRPr="00E11E3E" w14:paraId="16A7E293" w14:textId="77777777" w:rsidTr="004E028D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639D2B6E" w14:textId="77777777" w:rsidR="004E028D" w:rsidRPr="00513949" w:rsidRDefault="004E028D" w:rsidP="00FD3F8F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III.9.5.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1F980B5B" w14:textId="77777777" w:rsidR="004E028D" w:rsidRPr="00513949" w:rsidRDefault="004E028D" w:rsidP="00FD3F8F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peracja jest inwestycją polegającą na modernizacji małego gospodarstwa rolnego w celu podniesienia standardu świadczonych w nim usług społecznych lub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dostosowaniu 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gospodarstwa 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lastRenderedPageBreak/>
              <w:t>do rozszerzonego zakresu usług opiekuńczych świadczonych w małym gospodarstwie (obli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gatoryjnych lub fakultatywnych).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26F86738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lastRenderedPageBreak/>
              <w:sym w:font="Webdings" w:char="F063"/>
            </w:r>
          </w:p>
        </w:tc>
        <w:tc>
          <w:tcPr>
            <w:tcW w:w="782" w:type="dxa"/>
            <w:vAlign w:val="center"/>
          </w:tcPr>
          <w:p w14:paraId="229C9BEC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6D1678A2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121EDF22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4562CDA1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FFFFFF" w:themeFill="background1"/>
            <w:vAlign w:val="center"/>
          </w:tcPr>
          <w:p w14:paraId="7A776EC1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FFFFFF" w:themeFill="background1"/>
            <w:vAlign w:val="center"/>
          </w:tcPr>
          <w:p w14:paraId="52E0D713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E028D" w:rsidRPr="00E11E3E" w14:paraId="3AE472B1" w14:textId="77777777" w:rsidTr="004E028D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41ABDFBE" w14:textId="77777777" w:rsidR="004E028D" w:rsidRPr="00513949" w:rsidRDefault="004E028D" w:rsidP="00FD3F8F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III.9.6.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79B35AA8" w14:textId="77777777" w:rsidR="004E028D" w:rsidRPr="00513949" w:rsidRDefault="004E028D" w:rsidP="00FD3F8F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Operacja nie obejmuje kosztów inwestycji w produkcję rolniczą lub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przetwórczą.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70A9C8AD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3C84998C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46035DB6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0A2EDE65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431682E9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FFFFFF" w:themeFill="background1"/>
            <w:vAlign w:val="center"/>
          </w:tcPr>
          <w:p w14:paraId="51A903A7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FFFFFF" w:themeFill="background1"/>
            <w:vAlign w:val="center"/>
          </w:tcPr>
          <w:p w14:paraId="5BFE03CB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E028D" w:rsidRPr="00E11E3E" w14:paraId="729D0E98" w14:textId="77777777" w:rsidTr="004E028D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6910B203" w14:textId="77777777" w:rsidR="004E028D" w:rsidRPr="00513949" w:rsidRDefault="004E028D" w:rsidP="00FD3F8F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III.9.7.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408A0265" w14:textId="77777777" w:rsidR="004E028D" w:rsidRPr="00513949" w:rsidRDefault="004E028D" w:rsidP="00FD3F8F">
            <w:pPr>
              <w:pStyle w:val="Akapitzlist"/>
              <w:spacing w:before="100" w:line="240" w:lineRule="auto"/>
              <w:ind w:left="33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Operacja przewiduje, że w gospodarstwie opiekuńczym świadczone będą co najmniej usługi w zakresie (usługi obligatoryjne):</w:t>
            </w:r>
          </w:p>
          <w:p w14:paraId="098AA659" w14:textId="77777777" w:rsidR="004E028D" w:rsidRPr="00513949" w:rsidRDefault="004E028D" w:rsidP="00FD3F8F">
            <w:pPr>
              <w:pStyle w:val="Akapitzlist"/>
              <w:spacing w:before="100" w:line="240" w:lineRule="auto"/>
              <w:ind w:left="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a) agroterapii dla uczestników – realizowanie programu zajęć terapeutycznych i aktywizacyjnych opartych na rolniczym potencjale gospodarstwa,</w:t>
            </w:r>
          </w:p>
          <w:p w14:paraId="271C6D04" w14:textId="77777777" w:rsidR="004E028D" w:rsidRPr="00513949" w:rsidRDefault="004E028D" w:rsidP="00FD3F8F">
            <w:pPr>
              <w:pStyle w:val="Akapitzlist"/>
              <w:spacing w:before="100" w:line="240" w:lineRule="auto"/>
              <w:ind w:left="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b) zajęć grupowych dla uczestników,</w:t>
            </w:r>
          </w:p>
          <w:p w14:paraId="088EED47" w14:textId="77777777" w:rsidR="004E028D" w:rsidRPr="00513949" w:rsidRDefault="004E028D" w:rsidP="00FD3F8F">
            <w:pPr>
              <w:pStyle w:val="Akapitzlist"/>
              <w:spacing w:before="100" w:line="240" w:lineRule="auto"/>
              <w:ind w:left="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c) pomocy w załatwianiu codziennych spraw uczestników,</w:t>
            </w:r>
          </w:p>
          <w:p w14:paraId="6E316075" w14:textId="77777777" w:rsidR="004E028D" w:rsidRPr="00513949" w:rsidRDefault="004E028D" w:rsidP="00FD3F8F">
            <w:pPr>
              <w:pStyle w:val="Akapitzlist"/>
              <w:spacing w:before="100" w:after="0" w:line="240" w:lineRule="auto"/>
              <w:ind w:left="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d) pomocy w czynnościach higienicznych,</w:t>
            </w:r>
          </w:p>
          <w:p w14:paraId="774E5406" w14:textId="77777777" w:rsidR="004E028D" w:rsidRPr="00513949" w:rsidRDefault="004E028D" w:rsidP="00FD3F8F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e) podawania posiłków i napojów uczestnikom;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12FA5D33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29D61A1D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15B480F0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48C325B8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018AD5F8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FFFFFF" w:themeFill="background1"/>
            <w:vAlign w:val="center"/>
          </w:tcPr>
          <w:p w14:paraId="463F4191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FFFFFF" w:themeFill="background1"/>
            <w:vAlign w:val="center"/>
          </w:tcPr>
          <w:p w14:paraId="03C3338B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E028D" w:rsidRPr="00E11E3E" w14:paraId="579982C4" w14:textId="77777777" w:rsidTr="004E028D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0E45D8C7" w14:textId="77777777" w:rsidR="004E028D" w:rsidRPr="00513949" w:rsidRDefault="004E028D" w:rsidP="00FD3F8F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III.9.8.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289A1200" w14:textId="77777777" w:rsidR="004E028D" w:rsidRPr="00513949" w:rsidRDefault="004E028D" w:rsidP="00FD3F8F">
            <w:pPr>
              <w:pStyle w:val="Akapitzlist"/>
              <w:spacing w:before="100" w:after="160" w:line="240" w:lineRule="auto"/>
              <w:ind w:left="0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Operacja jest uzasadniona ekonomicznie, co potwierdza przedłożony uproszczony biznesplan, który:</w:t>
            </w:r>
          </w:p>
          <w:p w14:paraId="39B15D52" w14:textId="77777777" w:rsidR="004E028D" w:rsidRPr="00750845" w:rsidRDefault="004E028D" w:rsidP="00FD3F8F">
            <w:pPr>
              <w:pStyle w:val="Akapitzlist"/>
              <w:numPr>
                <w:ilvl w:val="0"/>
                <w:numId w:val="23"/>
              </w:numPr>
              <w:spacing w:before="100" w:after="160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750845">
              <w:rPr>
                <w:rFonts w:asciiTheme="minorHAnsi" w:hAnsiTheme="minorHAnsi" w:cstheme="minorHAnsi"/>
                <w:iCs/>
                <w:sz w:val="20"/>
                <w:szCs w:val="20"/>
              </w:rPr>
              <w:t>jest racjonalny i uzasadniony zakresem operacji,</w:t>
            </w:r>
          </w:p>
          <w:p w14:paraId="6455EC07" w14:textId="77777777" w:rsidR="004E028D" w:rsidRPr="00513949" w:rsidRDefault="004E028D" w:rsidP="00FD3F8F">
            <w:pPr>
              <w:pStyle w:val="Akapitzlist"/>
              <w:numPr>
                <w:ilvl w:val="0"/>
                <w:numId w:val="23"/>
              </w:numPr>
              <w:spacing w:before="100" w:after="16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zawiera co najmniej:</w:t>
            </w:r>
          </w:p>
          <w:p w14:paraId="4F4CAF32" w14:textId="77777777" w:rsidR="004E028D" w:rsidRPr="00513949" w:rsidRDefault="004E028D" w:rsidP="00FD3F8F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wskazanie celu, w tym zakładanego ilościowego lub wartościowego poziomu sprzedaży produktów lub usług,</w:t>
            </w:r>
          </w:p>
          <w:p w14:paraId="4BE9E529" w14:textId="52235470" w:rsidR="004E028D" w:rsidRPr="00513949" w:rsidRDefault="004E028D" w:rsidP="00FD3F8F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planowany zakres działań niezbędnych do osiągnięcia celu, w tym wskazanie zakresu rzeczowego i nakła</w:t>
            </w:r>
            <w:r w:rsidR="00E86F03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dów 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finansowych,</w:t>
            </w:r>
          </w:p>
          <w:p w14:paraId="6709211F" w14:textId="77777777" w:rsidR="004E028D" w:rsidRDefault="004E028D" w:rsidP="00FD3F8F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informacje dotyczące zasobów posiadanych przez wnioskodawcę niezbędnych ze względu na przedmiot operacji, którą zamierza realizować, w tym opis wyjściowej sytuacji ekonomicznej wnioskodawcy oraz kwalifikacji lub doświadczenia,</w:t>
            </w:r>
          </w:p>
          <w:p w14:paraId="64488A2F" w14:textId="77777777" w:rsidR="004E028D" w:rsidRPr="00795C08" w:rsidRDefault="004E028D" w:rsidP="00FD3F8F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795C08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informacje dotyczące sposobu prowadzenia działalności, w szczególności informacje o przyjętym w gospodarstwie opiekuńczym programie agroterapii w </w:t>
            </w:r>
            <w:r w:rsidRPr="00543F8C">
              <w:rPr>
                <w:rFonts w:asciiTheme="minorHAnsi" w:hAnsiTheme="minorHAnsi" w:cstheme="minorHAnsi"/>
                <w:iCs/>
                <w:sz w:val="20"/>
                <w:szCs w:val="20"/>
              </w:rPr>
              <w:t>zakresach start GO i rozwój GO.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4DEA2ACE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2B78F2BC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5A04DE3A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07CE3F4D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0E5F137D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FFFFFF" w:themeFill="background1"/>
            <w:vAlign w:val="center"/>
          </w:tcPr>
          <w:p w14:paraId="707B63D2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FFFFFF" w:themeFill="background1"/>
            <w:vAlign w:val="center"/>
          </w:tcPr>
          <w:p w14:paraId="48B15F15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</w:tbl>
    <w:p w14:paraId="373A86C0" w14:textId="77777777" w:rsidR="004E028D" w:rsidRDefault="004E028D" w:rsidP="004E028D">
      <w:pPr>
        <w:tabs>
          <w:tab w:val="left" w:pos="7302"/>
          <w:tab w:val="left" w:pos="8159"/>
          <w:tab w:val="left" w:pos="8868"/>
        </w:tabs>
        <w:spacing w:before="100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14527" w:type="dxa"/>
        <w:jc w:val="center"/>
        <w:tblLook w:val="04A0" w:firstRow="1" w:lastRow="0" w:firstColumn="1" w:lastColumn="0" w:noHBand="0" w:noVBand="1"/>
      </w:tblPr>
      <w:tblGrid>
        <w:gridCol w:w="988"/>
        <w:gridCol w:w="8180"/>
        <w:gridCol w:w="608"/>
        <w:gridCol w:w="179"/>
        <w:gridCol w:w="782"/>
        <w:gridCol w:w="540"/>
        <w:gridCol w:w="175"/>
        <w:gridCol w:w="718"/>
        <w:gridCol w:w="608"/>
        <w:gridCol w:w="177"/>
        <w:gridCol w:w="784"/>
        <w:gridCol w:w="756"/>
        <w:gridCol w:w="32"/>
      </w:tblGrid>
      <w:tr w:rsidR="004E028D" w:rsidRPr="00E11E3E" w14:paraId="4DA97824" w14:textId="77777777" w:rsidTr="00FD3F8F">
        <w:trPr>
          <w:trHeight w:val="170"/>
          <w:jc w:val="center"/>
        </w:trPr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B503CA7" w14:textId="77777777" w:rsidR="004E028D" w:rsidRDefault="004E028D" w:rsidP="00FD3F8F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III.10</w:t>
            </w: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13539" w:type="dxa"/>
            <w:gridSpan w:val="12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033C8C2" w14:textId="77777777" w:rsidR="004E028D" w:rsidRDefault="004E028D" w:rsidP="00FD3F8F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W przypadku operacji z zakresu rozwój KŁŻ pomoc przyznaje się, </w:t>
            </w: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jeżeli operacja spełnia następujące warunki: </w:t>
            </w:r>
          </w:p>
        </w:tc>
      </w:tr>
      <w:tr w:rsidR="004E028D" w:rsidRPr="00E11E3E" w14:paraId="4467E510" w14:textId="77777777" w:rsidTr="00FD3F8F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972E9B9" w14:textId="77777777" w:rsidR="004E028D" w:rsidRPr="00E11E3E" w:rsidRDefault="004E028D" w:rsidP="00FD3F8F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87D4695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9099D05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0D988F4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 DOTYCZY</w:t>
            </w:r>
          </w:p>
        </w:tc>
      </w:tr>
      <w:tr w:rsidR="004E028D" w:rsidRPr="00E11E3E" w14:paraId="5DB6F5AC" w14:textId="77777777" w:rsidTr="00FD3F8F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0CB6A48" w14:textId="77777777" w:rsidR="004E028D" w:rsidRPr="006770C7" w:rsidRDefault="004E028D" w:rsidP="00FD3F8F">
            <w:pPr>
              <w:spacing w:before="120" w:after="120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6770C7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Wniosek dotyczy powyższej kategorii operacji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6B93354" w14:textId="77777777" w:rsidR="004E028D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9F3224A" w14:textId="77777777" w:rsidR="004E028D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3F7745A1" w14:textId="77777777" w:rsidR="004E028D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E028D" w:rsidRPr="00E11E3E" w14:paraId="414038A3" w14:textId="77777777" w:rsidTr="00FD3F8F">
        <w:trPr>
          <w:trHeight w:val="170"/>
          <w:jc w:val="center"/>
        </w:trPr>
        <w:tc>
          <w:tcPr>
            <w:tcW w:w="9168" w:type="dxa"/>
            <w:gridSpan w:val="2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EFBAC90" w14:textId="77777777" w:rsidR="004E028D" w:rsidRPr="00E11E3E" w:rsidRDefault="004E028D" w:rsidP="00FD3F8F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002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817EB6D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57" w:type="dxa"/>
            <w:gridSpan w:val="5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8AF89A4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4E028D" w:rsidRPr="00E11E3E" w14:paraId="6587696F" w14:textId="77777777" w:rsidTr="00FD3F8F">
        <w:trPr>
          <w:trHeight w:val="540"/>
          <w:jc w:val="center"/>
        </w:trPr>
        <w:tc>
          <w:tcPr>
            <w:tcW w:w="9168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7C999CF" w14:textId="77777777" w:rsidR="004E028D" w:rsidRPr="00E11E3E" w:rsidRDefault="004E028D" w:rsidP="00FD3F8F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C1E76CF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67C0D084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gridSpan w:val="2"/>
            <w:shd w:val="clear" w:color="auto" w:fill="D9D9D9" w:themeFill="background1" w:themeFillShade="D9"/>
            <w:vAlign w:val="center"/>
          </w:tcPr>
          <w:p w14:paraId="6B0C58C1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3B5C72B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FA69B8D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35AA75BF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6773EE3C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4E028D" w:rsidRPr="00E11E3E" w14:paraId="6DD25EC8" w14:textId="77777777" w:rsidTr="004E028D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16E4A7E9" w14:textId="77777777" w:rsidR="004E028D" w:rsidRPr="00E11E3E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III.10.1.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5D0A4E4A" w14:textId="77777777" w:rsidR="004E028D" w:rsidRPr="00E11E3E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KŁŻ w okresie 3 lat poprzedzających dzień złożenia WOPP funkcjonował łącznie co najmniej 365 dni.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6F6A5302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5CFF63AB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4C9F7F59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1DE54636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7FC34707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FFFFFF" w:themeFill="background1"/>
            <w:vAlign w:val="center"/>
          </w:tcPr>
          <w:p w14:paraId="0188C757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FFFFFF" w:themeFill="background1"/>
            <w:vAlign w:val="center"/>
          </w:tcPr>
          <w:p w14:paraId="77540861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E028D" w:rsidRPr="00E11E3E" w14:paraId="58B0799C" w14:textId="77777777" w:rsidTr="004E028D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</w:tcPr>
          <w:p w14:paraId="3A8B1977" w14:textId="77777777" w:rsidR="004E028D" w:rsidRPr="00E11E3E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III.10.2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055CB8FC" w14:textId="77777777" w:rsidR="004E028D" w:rsidRPr="00E11E3E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Ż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adnemu z rolników wchodzących w skład KŁŻ nie została dotychczas przyznana pomo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c na rozwój KŁŻ w ramach PS WPR.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51314B5A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6B249130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74E2C1F0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3A371CC8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6F580396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FFFFFF" w:themeFill="background1"/>
            <w:vAlign w:val="center"/>
          </w:tcPr>
          <w:p w14:paraId="1E8E9704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FFFFFF" w:themeFill="background1"/>
            <w:vAlign w:val="center"/>
          </w:tcPr>
          <w:p w14:paraId="5F44424D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E028D" w:rsidRPr="00E11E3E" w14:paraId="47369C51" w14:textId="77777777" w:rsidTr="004E028D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</w:tcPr>
          <w:p w14:paraId="05363642" w14:textId="77777777" w:rsidR="004E028D" w:rsidRPr="00E11E3E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III.10.3.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0BCC3AA0" w14:textId="77777777" w:rsidR="004E028D" w:rsidRPr="00E11E3E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U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płynęło co najmniej 2 lata od dnia wypłaty pomocy na operację na start KŁŻ w ramach PS WPR.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34F1CBE4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3B27B369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7D1A84DA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7D67AADC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0D12A9F1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FFFFFF" w:themeFill="background1"/>
            <w:vAlign w:val="center"/>
          </w:tcPr>
          <w:p w14:paraId="200E4B4F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FFFFFF" w:themeFill="background1"/>
            <w:vAlign w:val="center"/>
          </w:tcPr>
          <w:p w14:paraId="5F6BD77C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E028D" w:rsidRPr="00E11E3E" w14:paraId="2606B953" w14:textId="77777777" w:rsidTr="004E028D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</w:tcPr>
          <w:p w14:paraId="1517BB53" w14:textId="77777777" w:rsidR="004E028D" w:rsidRPr="00E11E3E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III.10.4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4A7A2835" w14:textId="77777777" w:rsidR="004E028D" w:rsidRPr="00E11E3E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Operacja dotyczy wprowadzania do obrotu lub sprzedaży produktów rolnych przeznaczonych do spożycia przez ludzi lub żywności zawierającej takie produkty, bezpośrednio konsumentom finalnym lub zakładom prowadzącym handel detaliczny bezpośrednio zaopatrującym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konsumentów finalnych.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4B6556EA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09C42ACC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45AA9B24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3D0E9569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7386B51C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FFFFFF" w:themeFill="background1"/>
            <w:vAlign w:val="center"/>
          </w:tcPr>
          <w:p w14:paraId="11DED674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FFFFFF" w:themeFill="background1"/>
            <w:vAlign w:val="center"/>
          </w:tcPr>
          <w:p w14:paraId="2CD5ED8B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E028D" w:rsidRPr="00E11E3E" w14:paraId="2DDF1277" w14:textId="77777777" w:rsidTr="004E028D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6B007818" w14:textId="77777777" w:rsidR="004E028D" w:rsidRPr="00513949" w:rsidRDefault="004E028D" w:rsidP="00FD3F8F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III.10.5.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0C0C33D9" w14:textId="77777777" w:rsidR="004E028D" w:rsidRPr="00513949" w:rsidRDefault="004E028D" w:rsidP="00FD3F8F">
            <w:pPr>
              <w:pStyle w:val="Akapitzlist"/>
              <w:spacing w:before="100" w:line="240" w:lineRule="auto"/>
              <w:ind w:left="0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Operacja przewiduje spełnienie co najmniej jednego z poniższych warunków:</w:t>
            </w:r>
          </w:p>
          <w:p w14:paraId="4B2DBA83" w14:textId="77777777" w:rsidR="004E028D" w:rsidRPr="00513949" w:rsidRDefault="004E028D" w:rsidP="00FD3F8F">
            <w:pPr>
              <w:pStyle w:val="Akapitzlist"/>
              <w:spacing w:before="100" w:line="240" w:lineRule="auto"/>
              <w:ind w:left="67" w:hanging="67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a) rozszerzenie współpracy o minimum 5 nowych rolników oraz dostosowanie efektywności KŁŻ do zwiększonej liczby rolników/partnerów w ramach tego KŁŻ,</w:t>
            </w:r>
          </w:p>
          <w:p w14:paraId="345913A6" w14:textId="77777777" w:rsidR="004E028D" w:rsidRPr="00513949" w:rsidRDefault="004E028D" w:rsidP="00FD3F8F">
            <w:pPr>
              <w:pStyle w:val="Akapitzlist"/>
              <w:spacing w:before="100" w:line="240" w:lineRule="auto"/>
              <w:ind w:left="67" w:hanging="67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b) 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objęcie sprzedażą nowego asortymentu o cechach lub ilościach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wymagających nakładów finansowych na dostosowanie posiadanej infrastruktury,</w:t>
            </w:r>
          </w:p>
          <w:p w14:paraId="58539BE6" w14:textId="77777777" w:rsidR="004E028D" w:rsidRPr="00513949" w:rsidRDefault="004E028D" w:rsidP="00FD3F8F">
            <w:pPr>
              <w:pStyle w:val="Akapitzlist"/>
              <w:spacing w:before="100" w:after="0" w:line="240" w:lineRule="auto"/>
              <w:ind w:left="67" w:hanging="67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c) implementację nowych systemów sprzedaży, rozliczeń finansowych/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księgowych,</w:t>
            </w:r>
          </w:p>
          <w:p w14:paraId="1A90A32B" w14:textId="77777777" w:rsidR="004E028D" w:rsidRPr="00513949" w:rsidRDefault="004E028D" w:rsidP="00FD3F8F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d) rozszerzenie kręgu odbiorców poprzez szerszą promocję produktów wytwarzanych przez członków tego KŁŻ, w tym zastosowanie różnorodnych kanałów komunikacji z konsumentem, ze szczególnym uwzględnieniem co najmniej dwóch kanałów komunikacji cyfrowej (np. aplikacji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na urządzenia mobilne, sklepu internetowego, strony internetowej itp.), przy czym warune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k nie dotyczy promocji alkoholu.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39D06F94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0C555B22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4195DD13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2D4F04CF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4B784A0C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FFFFFF" w:themeFill="background1"/>
            <w:vAlign w:val="center"/>
          </w:tcPr>
          <w:p w14:paraId="60BD87D2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FFFFFF" w:themeFill="background1"/>
            <w:vAlign w:val="center"/>
          </w:tcPr>
          <w:p w14:paraId="62107ED8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E028D" w:rsidRPr="00E11E3E" w14:paraId="015B1CE6" w14:textId="77777777" w:rsidTr="004E028D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61D42B95" w14:textId="77777777" w:rsidR="004E028D" w:rsidRPr="00513949" w:rsidRDefault="004E028D" w:rsidP="00FD3F8F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III.10.6.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2398D07E" w14:textId="77777777" w:rsidR="004E028D" w:rsidRPr="00513949" w:rsidRDefault="004E028D" w:rsidP="00FD3F8F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peracja przewiduje zastosowanie wspólnego logo dla wszystkich producentów oraz produktów objętych projektem oraz wykorzystujących zasoby danego KŁŻ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388331B0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1C160475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13B5B5FA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3D12F783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1BAE1F34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FFFFFF" w:themeFill="background1"/>
            <w:vAlign w:val="center"/>
          </w:tcPr>
          <w:p w14:paraId="01EFD3BA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FFFFFF" w:themeFill="background1"/>
            <w:vAlign w:val="center"/>
          </w:tcPr>
          <w:p w14:paraId="689A4522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E028D" w:rsidRPr="00E11E3E" w14:paraId="000F5815" w14:textId="77777777" w:rsidTr="004E028D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1F704B1F" w14:textId="77777777" w:rsidR="004E028D" w:rsidRPr="00513949" w:rsidRDefault="004E028D" w:rsidP="00FD3F8F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III.10.7.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31FE9425" w14:textId="77777777" w:rsidR="004E028D" w:rsidRPr="00513949" w:rsidRDefault="004E028D" w:rsidP="00FD3F8F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Operacja nie obejmuje kosztów inwestycji w produkcję rolniczą lub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przetwórczą.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0E86110B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48489AAA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24624EC7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6A74F05F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233662AD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FFFFFF" w:themeFill="background1"/>
            <w:vAlign w:val="center"/>
          </w:tcPr>
          <w:p w14:paraId="78744B7B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FFFFFF" w:themeFill="background1"/>
            <w:vAlign w:val="center"/>
          </w:tcPr>
          <w:p w14:paraId="20809636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E028D" w:rsidRPr="00E11E3E" w14:paraId="472099DE" w14:textId="77777777" w:rsidTr="004E028D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67B2D586" w14:textId="77777777" w:rsidR="004E028D" w:rsidRPr="00513949" w:rsidRDefault="004E028D" w:rsidP="00FD3F8F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III.10.8.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52B662DA" w14:textId="77777777" w:rsidR="004E028D" w:rsidRPr="00513949" w:rsidRDefault="004E028D" w:rsidP="00FD3F8F">
            <w:pPr>
              <w:pStyle w:val="Akapitzlist"/>
              <w:spacing w:before="100" w:after="160" w:line="240" w:lineRule="auto"/>
              <w:ind w:left="0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Operacja jest uzasadniona ekonomicznie, co potwierdza przedłożony uproszczony biznesplan, który:</w:t>
            </w:r>
          </w:p>
          <w:p w14:paraId="39FB1F43" w14:textId="77777777" w:rsidR="004E028D" w:rsidRPr="00513949" w:rsidRDefault="004E028D" w:rsidP="00FD3F8F">
            <w:pPr>
              <w:pStyle w:val="Akapitzlist"/>
              <w:numPr>
                <w:ilvl w:val="0"/>
                <w:numId w:val="15"/>
              </w:numPr>
              <w:spacing w:before="100" w:after="16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jest racjonalny i uzasadniony zakresem operacji,</w:t>
            </w:r>
          </w:p>
          <w:p w14:paraId="71EB0D8D" w14:textId="77777777" w:rsidR="004E028D" w:rsidRPr="00513949" w:rsidRDefault="004E028D" w:rsidP="00FD3F8F">
            <w:pPr>
              <w:pStyle w:val="Akapitzlist"/>
              <w:numPr>
                <w:ilvl w:val="0"/>
                <w:numId w:val="15"/>
              </w:numPr>
              <w:spacing w:before="100" w:after="16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zawiera co najmniej:</w:t>
            </w:r>
          </w:p>
          <w:p w14:paraId="6173CD9C" w14:textId="77777777" w:rsidR="004E028D" w:rsidRPr="00513949" w:rsidRDefault="004E028D" w:rsidP="00FD3F8F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wskazanie celu, w tym zakładanego ilościowego lub wartościowego poziomu sprzedaży produktów lub usług,</w:t>
            </w:r>
          </w:p>
          <w:p w14:paraId="32A3CF63" w14:textId="306B2D0C" w:rsidR="004E028D" w:rsidRPr="00513949" w:rsidRDefault="004E028D" w:rsidP="00FD3F8F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planowany zakres działań niezbędnych do osiągnięcia celu, w tym wskazanie zakresu rzeczowego i nakładów finansowych,</w:t>
            </w:r>
          </w:p>
          <w:p w14:paraId="5157CA27" w14:textId="77777777" w:rsidR="004E028D" w:rsidRDefault="004E028D" w:rsidP="00FD3F8F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lastRenderedPageBreak/>
              <w:t>informacje dotyczące zasobów posiadanych przez wnioskodawcę niezbędnych ze względu na przedmiot operacji, którą zamierza realizować, w tym opis wyjściowej sytuacji ekonomicznej wnioskodawcy oraz kwalifikacji lub doświadczenia,</w:t>
            </w:r>
          </w:p>
          <w:p w14:paraId="2FF3150F" w14:textId="77777777" w:rsidR="004E028D" w:rsidRPr="00976913" w:rsidRDefault="004E028D" w:rsidP="00FD3F8F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976913">
              <w:rPr>
                <w:rFonts w:asciiTheme="minorHAnsi" w:hAnsiTheme="minorHAnsi" w:cstheme="minorHAnsi"/>
                <w:iCs/>
                <w:sz w:val="20"/>
                <w:szCs w:val="20"/>
              </w:rPr>
              <w:t>informacje dotyczące sposobu prowadzenia działalności.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1B7BA097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lastRenderedPageBreak/>
              <w:sym w:font="Webdings" w:char="F063"/>
            </w:r>
          </w:p>
        </w:tc>
        <w:tc>
          <w:tcPr>
            <w:tcW w:w="782" w:type="dxa"/>
            <w:vAlign w:val="center"/>
          </w:tcPr>
          <w:p w14:paraId="70CC86E9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7160927A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20E039A6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55105B5D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FFFFFF" w:themeFill="background1"/>
            <w:vAlign w:val="center"/>
          </w:tcPr>
          <w:p w14:paraId="6F8DD241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FFFFFF" w:themeFill="background1"/>
            <w:vAlign w:val="center"/>
          </w:tcPr>
          <w:p w14:paraId="2EC7EECA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</w:tbl>
    <w:p w14:paraId="48BBB55C" w14:textId="77777777" w:rsidR="004E028D" w:rsidRDefault="004E028D" w:rsidP="004E028D">
      <w:pPr>
        <w:tabs>
          <w:tab w:val="left" w:pos="7302"/>
          <w:tab w:val="left" w:pos="8159"/>
          <w:tab w:val="left" w:pos="8868"/>
        </w:tabs>
        <w:spacing w:before="100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14527" w:type="dxa"/>
        <w:jc w:val="center"/>
        <w:tblLook w:val="04A0" w:firstRow="1" w:lastRow="0" w:firstColumn="1" w:lastColumn="0" w:noHBand="0" w:noVBand="1"/>
      </w:tblPr>
      <w:tblGrid>
        <w:gridCol w:w="988"/>
        <w:gridCol w:w="8180"/>
        <w:gridCol w:w="608"/>
        <w:gridCol w:w="179"/>
        <w:gridCol w:w="782"/>
        <w:gridCol w:w="540"/>
        <w:gridCol w:w="175"/>
        <w:gridCol w:w="718"/>
        <w:gridCol w:w="608"/>
        <w:gridCol w:w="177"/>
        <w:gridCol w:w="784"/>
        <w:gridCol w:w="756"/>
        <w:gridCol w:w="32"/>
      </w:tblGrid>
      <w:tr w:rsidR="004E028D" w:rsidRPr="00E11E3E" w14:paraId="048C3A1D" w14:textId="77777777" w:rsidTr="00FD3F8F">
        <w:trPr>
          <w:trHeight w:val="170"/>
          <w:jc w:val="center"/>
        </w:trPr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42970D9" w14:textId="77777777" w:rsidR="004E028D" w:rsidRDefault="004E028D" w:rsidP="00FD3F8F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III.11.</w:t>
            </w:r>
          </w:p>
        </w:tc>
        <w:tc>
          <w:tcPr>
            <w:tcW w:w="13539" w:type="dxa"/>
            <w:gridSpan w:val="12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DB1A49" w14:textId="77777777" w:rsidR="004E028D" w:rsidRDefault="004E028D" w:rsidP="00FD3F8F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W przypadku operacji z zakresu poprawa dostępu do usług dla lokalnych społeczności </w:t>
            </w: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operacja spełnia następujące warunki:</w:t>
            </w:r>
          </w:p>
        </w:tc>
      </w:tr>
      <w:tr w:rsidR="004E028D" w:rsidRPr="00E11E3E" w14:paraId="760F8EFB" w14:textId="77777777" w:rsidTr="00FD3F8F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29E2AFA" w14:textId="77777777" w:rsidR="004E028D" w:rsidRPr="00E11E3E" w:rsidRDefault="004E028D" w:rsidP="00FD3F8F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8E37463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8F4E351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5C15CBC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 DOTYCZY</w:t>
            </w:r>
          </w:p>
        </w:tc>
      </w:tr>
      <w:tr w:rsidR="004E028D" w:rsidRPr="00E11E3E" w14:paraId="5D5B4297" w14:textId="77777777" w:rsidTr="00FD3F8F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DED2899" w14:textId="77777777" w:rsidR="004E028D" w:rsidRPr="006770C7" w:rsidRDefault="004E028D" w:rsidP="00FD3F8F">
            <w:pPr>
              <w:spacing w:before="120" w:after="120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6770C7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Wniosek dotyczy powyższej kategorii operacji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E3B4156" w14:textId="77777777" w:rsidR="004E028D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2464C38" w14:textId="77777777" w:rsidR="004E028D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3DE6E13A" w14:textId="77777777" w:rsidR="004E028D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E028D" w:rsidRPr="00E11E3E" w14:paraId="04CD07BA" w14:textId="77777777" w:rsidTr="00FD3F8F">
        <w:trPr>
          <w:trHeight w:val="170"/>
          <w:jc w:val="center"/>
        </w:trPr>
        <w:tc>
          <w:tcPr>
            <w:tcW w:w="9168" w:type="dxa"/>
            <w:gridSpan w:val="2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1167080" w14:textId="77777777" w:rsidR="004E028D" w:rsidRPr="00E11E3E" w:rsidRDefault="004E028D" w:rsidP="00FD3F8F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002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4E6A995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57" w:type="dxa"/>
            <w:gridSpan w:val="5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0046CC1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4E028D" w:rsidRPr="00E11E3E" w14:paraId="45867D34" w14:textId="77777777" w:rsidTr="00FD3F8F">
        <w:trPr>
          <w:trHeight w:val="540"/>
          <w:jc w:val="center"/>
        </w:trPr>
        <w:tc>
          <w:tcPr>
            <w:tcW w:w="9168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8AE155B" w14:textId="77777777" w:rsidR="004E028D" w:rsidRPr="00E11E3E" w:rsidRDefault="004E028D" w:rsidP="00FD3F8F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9761308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21C504FB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gridSpan w:val="2"/>
            <w:shd w:val="clear" w:color="auto" w:fill="D9D9D9" w:themeFill="background1" w:themeFillShade="D9"/>
            <w:vAlign w:val="center"/>
          </w:tcPr>
          <w:p w14:paraId="1E5CDA51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B3013B0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E7044F8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2412A5A7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7A69BD0C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4E028D" w:rsidRPr="00E11E3E" w14:paraId="02327601" w14:textId="77777777" w:rsidTr="004E028D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537E19DE" w14:textId="77777777" w:rsidR="004E028D" w:rsidRPr="00E11E3E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III.11.1.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27B33BA8" w14:textId="77777777" w:rsidR="004E028D" w:rsidRPr="00E11E3E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Operacja nie obejmuje inwestycji infrastrukturalnych ani operacji w zakresach: start DG, rozwój DG, start GA, start ZE, start GO, start KŁŻ, rozwój GA, rozw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ój ZE, rozwój GO lub rozwój KŁŻ.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220465FD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1DC9591A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506C0B24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5BF455F8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4792E887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FFFFFF" w:themeFill="background1"/>
            <w:vAlign w:val="center"/>
          </w:tcPr>
          <w:p w14:paraId="69EF7049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FFFFFF" w:themeFill="background1"/>
            <w:vAlign w:val="center"/>
          </w:tcPr>
          <w:p w14:paraId="21B39A48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E028D" w:rsidRPr="00E11E3E" w14:paraId="09B90A1B" w14:textId="77777777" w:rsidTr="004E028D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64E5C087" w14:textId="77777777" w:rsidR="004E028D" w:rsidRPr="00E11E3E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III.11.2.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5D17F5C7" w14:textId="77777777" w:rsidR="004E028D" w:rsidRPr="00E11E3E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Operacja zakłada, iż efekty operacji będą służyły zaspokajaniu potrzeb społeczności lokalnej, a ewentualne obiekty infrastruktury powstające w ramach tych operacji będą ogólnodostępne.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7B3CB200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62859A9E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3A89798A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47086A51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28E36E55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FFFFFF" w:themeFill="background1"/>
            <w:vAlign w:val="center"/>
          </w:tcPr>
          <w:p w14:paraId="380C829A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FFFFFF" w:themeFill="background1"/>
            <w:vAlign w:val="center"/>
          </w:tcPr>
          <w:p w14:paraId="52FB31F9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</w:tbl>
    <w:p w14:paraId="1AC56FD3" w14:textId="77777777" w:rsidR="004E028D" w:rsidRDefault="004E028D" w:rsidP="004E028D">
      <w:pPr>
        <w:tabs>
          <w:tab w:val="left" w:pos="7302"/>
          <w:tab w:val="left" w:pos="8159"/>
          <w:tab w:val="left" w:pos="8868"/>
        </w:tabs>
        <w:spacing w:before="100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14527" w:type="dxa"/>
        <w:jc w:val="center"/>
        <w:tblLook w:val="04A0" w:firstRow="1" w:lastRow="0" w:firstColumn="1" w:lastColumn="0" w:noHBand="0" w:noVBand="1"/>
      </w:tblPr>
      <w:tblGrid>
        <w:gridCol w:w="988"/>
        <w:gridCol w:w="8180"/>
        <w:gridCol w:w="608"/>
        <w:gridCol w:w="179"/>
        <w:gridCol w:w="782"/>
        <w:gridCol w:w="540"/>
        <w:gridCol w:w="175"/>
        <w:gridCol w:w="718"/>
        <w:gridCol w:w="608"/>
        <w:gridCol w:w="177"/>
        <w:gridCol w:w="784"/>
        <w:gridCol w:w="756"/>
        <w:gridCol w:w="32"/>
      </w:tblGrid>
      <w:tr w:rsidR="004E028D" w:rsidRPr="00E11E3E" w14:paraId="2B08F15D" w14:textId="77777777" w:rsidTr="00FD3F8F">
        <w:trPr>
          <w:trHeight w:val="170"/>
          <w:jc w:val="center"/>
        </w:trPr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35FA61B" w14:textId="77777777" w:rsidR="004E028D" w:rsidRDefault="004E028D" w:rsidP="00FD3F8F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III.12.</w:t>
            </w:r>
          </w:p>
        </w:tc>
        <w:tc>
          <w:tcPr>
            <w:tcW w:w="13539" w:type="dxa"/>
            <w:gridSpan w:val="12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77412FB" w14:textId="77777777" w:rsidR="004E028D" w:rsidRDefault="004E028D" w:rsidP="00FD3F8F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W przypadku operacji z  zakresu poprawy dostępu do małej infrastruktury publicznej </w:t>
            </w: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pomoc przyznaje się, jeżeli:</w:t>
            </w:r>
          </w:p>
        </w:tc>
      </w:tr>
      <w:tr w:rsidR="004E028D" w:rsidRPr="00E11E3E" w14:paraId="6E09B01C" w14:textId="77777777" w:rsidTr="00FD3F8F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1204FE2" w14:textId="77777777" w:rsidR="004E028D" w:rsidRPr="00E11E3E" w:rsidRDefault="004E028D" w:rsidP="00FD3F8F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FA55570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4CB7657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C87BA7A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 DOTYCZY</w:t>
            </w:r>
          </w:p>
        </w:tc>
      </w:tr>
      <w:tr w:rsidR="004E028D" w:rsidRPr="00E11E3E" w14:paraId="73F1BE03" w14:textId="77777777" w:rsidTr="00FD3F8F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4B6218E" w14:textId="77777777" w:rsidR="004E028D" w:rsidRPr="006770C7" w:rsidRDefault="004E028D" w:rsidP="00FD3F8F">
            <w:pPr>
              <w:spacing w:before="120" w:after="120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6770C7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Wniosek dotyczy powyższej kategorii operacji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A31EFF8" w14:textId="77777777" w:rsidR="004E028D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8CFDD74" w14:textId="77777777" w:rsidR="004E028D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696F753E" w14:textId="77777777" w:rsidR="004E028D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E028D" w:rsidRPr="00E11E3E" w14:paraId="073FECEB" w14:textId="77777777" w:rsidTr="00FD3F8F">
        <w:trPr>
          <w:trHeight w:val="170"/>
          <w:jc w:val="center"/>
        </w:trPr>
        <w:tc>
          <w:tcPr>
            <w:tcW w:w="9168" w:type="dxa"/>
            <w:gridSpan w:val="2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C1367E9" w14:textId="77777777" w:rsidR="004E028D" w:rsidRPr="00E11E3E" w:rsidRDefault="004E028D" w:rsidP="00FD3F8F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002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F8621FF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57" w:type="dxa"/>
            <w:gridSpan w:val="5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7D310FF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4E028D" w:rsidRPr="00E11E3E" w14:paraId="7F2540EC" w14:textId="77777777" w:rsidTr="00FD3F8F">
        <w:trPr>
          <w:trHeight w:val="540"/>
          <w:jc w:val="center"/>
        </w:trPr>
        <w:tc>
          <w:tcPr>
            <w:tcW w:w="9168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A70A486" w14:textId="77777777" w:rsidR="004E028D" w:rsidRPr="00E11E3E" w:rsidRDefault="004E028D" w:rsidP="00FD3F8F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E648884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41D5EFA4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gridSpan w:val="2"/>
            <w:shd w:val="clear" w:color="auto" w:fill="D9D9D9" w:themeFill="background1" w:themeFillShade="D9"/>
            <w:vAlign w:val="center"/>
          </w:tcPr>
          <w:p w14:paraId="47574F8D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B93C06A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E49ADCC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1B9D5EBA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7F47C388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4E028D" w:rsidRPr="00E11E3E" w14:paraId="5E5A75C0" w14:textId="77777777" w:rsidTr="004E028D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53389C23" w14:textId="77777777" w:rsidR="004E028D" w:rsidRPr="00E11E3E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III.12.1.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3DCAD50A" w14:textId="77777777" w:rsidR="004E028D" w:rsidRPr="00E11E3E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peracja służy zaspokajaniu potrzeb społeczności lokalnej.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295BB0CF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3D9AB650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7350EEFB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02ECFDD0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58D1B3F5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FFFFFF" w:themeFill="background1"/>
            <w:vAlign w:val="center"/>
          </w:tcPr>
          <w:p w14:paraId="7FF19BF6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FFFFFF" w:themeFill="background1"/>
            <w:vAlign w:val="center"/>
          </w:tcPr>
          <w:p w14:paraId="72F93B07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E028D" w:rsidRPr="00E11E3E" w14:paraId="596E639F" w14:textId="77777777" w:rsidTr="004E028D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4F642A7B" w14:textId="77777777" w:rsidR="004E028D" w:rsidRPr="00E11E3E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III.12.2.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50BE8175" w14:textId="77777777" w:rsidR="004E028D" w:rsidRPr="00E11E3E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I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nfrastruktura będąca efektem tej inwestycji jest ogólnodostępna i niekomercyjna lub obejmuje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obiekty użyteczności publicznej.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37793800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40663151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2B7EB7AF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37598473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003AFB62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FFFFFF" w:themeFill="background1"/>
            <w:vAlign w:val="center"/>
          </w:tcPr>
          <w:p w14:paraId="71CA9CA4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FFFFFF" w:themeFill="background1"/>
            <w:vAlign w:val="center"/>
          </w:tcPr>
          <w:p w14:paraId="04E828B5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E028D" w:rsidRPr="00E11E3E" w14:paraId="102314CE" w14:textId="77777777" w:rsidTr="004E028D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7AF0A99E" w14:textId="77777777" w:rsidR="004E028D" w:rsidRPr="00E11E3E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III.12.3.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7DA810F3" w14:textId="77777777" w:rsidR="004E028D" w:rsidRPr="00E11E3E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K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oszty całkowite operacji nie przekraczają 1 mln euro.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339F328A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7D62A023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4BA64DE8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4607AC66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2F6DAD35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FFFFFF" w:themeFill="background1"/>
            <w:vAlign w:val="center"/>
          </w:tcPr>
          <w:p w14:paraId="1D9A902A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FFFFFF" w:themeFill="background1"/>
            <w:vAlign w:val="center"/>
          </w:tcPr>
          <w:p w14:paraId="4D9960CA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</w:tbl>
    <w:p w14:paraId="2CE1DA22" w14:textId="77777777" w:rsidR="004E028D" w:rsidRDefault="004E028D" w:rsidP="004E028D">
      <w:pPr>
        <w:tabs>
          <w:tab w:val="left" w:pos="7302"/>
          <w:tab w:val="left" w:pos="8159"/>
          <w:tab w:val="left" w:pos="8868"/>
        </w:tabs>
        <w:spacing w:before="100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14527" w:type="dxa"/>
        <w:jc w:val="center"/>
        <w:tblLook w:val="04A0" w:firstRow="1" w:lastRow="0" w:firstColumn="1" w:lastColumn="0" w:noHBand="0" w:noVBand="1"/>
      </w:tblPr>
      <w:tblGrid>
        <w:gridCol w:w="988"/>
        <w:gridCol w:w="8180"/>
        <w:gridCol w:w="608"/>
        <w:gridCol w:w="179"/>
        <w:gridCol w:w="782"/>
        <w:gridCol w:w="540"/>
        <w:gridCol w:w="175"/>
        <w:gridCol w:w="718"/>
        <w:gridCol w:w="608"/>
        <w:gridCol w:w="177"/>
        <w:gridCol w:w="784"/>
        <w:gridCol w:w="756"/>
        <w:gridCol w:w="32"/>
      </w:tblGrid>
      <w:tr w:rsidR="004E028D" w:rsidRPr="00E11E3E" w14:paraId="3228E581" w14:textId="77777777" w:rsidTr="00FD3F8F">
        <w:trPr>
          <w:trHeight w:val="170"/>
          <w:jc w:val="center"/>
        </w:trPr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F7A2623" w14:textId="77777777" w:rsidR="004E028D" w:rsidRDefault="004E028D" w:rsidP="00FD3F8F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III.13.</w:t>
            </w:r>
          </w:p>
        </w:tc>
        <w:tc>
          <w:tcPr>
            <w:tcW w:w="13539" w:type="dxa"/>
            <w:gridSpan w:val="12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C15FA1C" w14:textId="77777777" w:rsidR="004E028D" w:rsidRDefault="004E028D" w:rsidP="00FD3F8F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W zakresie włączenie społeczne seniorów, ludzi młodych lub osób w niekorzystnej sytuacji </w:t>
            </w: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pomoc przyznaje się, jeżeli  operacja spełnia następujące warunki:</w:t>
            </w:r>
          </w:p>
        </w:tc>
      </w:tr>
      <w:tr w:rsidR="004E028D" w:rsidRPr="00E11E3E" w14:paraId="4137D46D" w14:textId="77777777" w:rsidTr="00FD3F8F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5F95DD4" w14:textId="77777777" w:rsidR="004E028D" w:rsidRPr="00E11E3E" w:rsidRDefault="004E028D" w:rsidP="00FD3F8F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A91714C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8B43DF0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5B8E50C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 DOTYCZY</w:t>
            </w:r>
          </w:p>
        </w:tc>
      </w:tr>
      <w:tr w:rsidR="004E028D" w:rsidRPr="00E11E3E" w14:paraId="00F9F7AF" w14:textId="77777777" w:rsidTr="00FD3F8F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5DD35FD" w14:textId="77777777" w:rsidR="004E028D" w:rsidRPr="006770C7" w:rsidRDefault="004E028D" w:rsidP="00FD3F8F">
            <w:pPr>
              <w:spacing w:before="120" w:after="120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6770C7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Wniosek dotyczy powyższej kategorii operacji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26CDCF6" w14:textId="77777777" w:rsidR="004E028D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565B019" w14:textId="77777777" w:rsidR="004E028D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292163AF" w14:textId="77777777" w:rsidR="004E028D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E028D" w:rsidRPr="00E11E3E" w14:paraId="018E5F1A" w14:textId="77777777" w:rsidTr="00FD3F8F">
        <w:trPr>
          <w:trHeight w:val="170"/>
          <w:jc w:val="center"/>
        </w:trPr>
        <w:tc>
          <w:tcPr>
            <w:tcW w:w="9168" w:type="dxa"/>
            <w:gridSpan w:val="2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09FB684" w14:textId="77777777" w:rsidR="004E028D" w:rsidRPr="00E11E3E" w:rsidRDefault="004E028D" w:rsidP="00FD3F8F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002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A29936F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57" w:type="dxa"/>
            <w:gridSpan w:val="5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809F87C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4E028D" w:rsidRPr="00E11E3E" w14:paraId="404BB0B4" w14:textId="77777777" w:rsidTr="00FD3F8F">
        <w:trPr>
          <w:trHeight w:val="540"/>
          <w:jc w:val="center"/>
        </w:trPr>
        <w:tc>
          <w:tcPr>
            <w:tcW w:w="9168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DE328CF" w14:textId="77777777" w:rsidR="004E028D" w:rsidRPr="00E11E3E" w:rsidRDefault="004E028D" w:rsidP="00FD3F8F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EA1682A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3125E5D4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gridSpan w:val="2"/>
            <w:shd w:val="clear" w:color="auto" w:fill="D9D9D9" w:themeFill="background1" w:themeFillShade="D9"/>
            <w:vAlign w:val="center"/>
          </w:tcPr>
          <w:p w14:paraId="15EED64D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6A00B1D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4D7016C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075E5452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48D57739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4E028D" w:rsidRPr="00E11E3E" w14:paraId="526EA78E" w14:textId="77777777" w:rsidTr="004E028D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32C6D1EB" w14:textId="77777777" w:rsidR="004E028D" w:rsidRPr="00E11E3E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III.13.1.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106FE6C3" w14:textId="77777777" w:rsidR="004E028D" w:rsidRPr="00E11E3E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peracja nie jest realizowana w ramach działalności gospodarczej, do której stosuje się ustawę Prawo przedsiębiorców.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2FF477C5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50A38B7E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2D2B5331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72234049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4D662748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FFFFFF" w:themeFill="background1"/>
            <w:vAlign w:val="center"/>
          </w:tcPr>
          <w:p w14:paraId="62FDCB3F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FFFFFF" w:themeFill="background1"/>
            <w:vAlign w:val="center"/>
          </w:tcPr>
          <w:p w14:paraId="3D6B24C6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</w:tbl>
    <w:p w14:paraId="7A1ED470" w14:textId="77777777" w:rsidR="004E028D" w:rsidRDefault="004E028D" w:rsidP="004E028D">
      <w:pPr>
        <w:tabs>
          <w:tab w:val="left" w:pos="7302"/>
          <w:tab w:val="left" w:pos="8159"/>
          <w:tab w:val="left" w:pos="8868"/>
        </w:tabs>
        <w:spacing w:before="100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14527" w:type="dxa"/>
        <w:jc w:val="center"/>
        <w:tblLook w:val="04A0" w:firstRow="1" w:lastRow="0" w:firstColumn="1" w:lastColumn="0" w:noHBand="0" w:noVBand="1"/>
      </w:tblPr>
      <w:tblGrid>
        <w:gridCol w:w="988"/>
        <w:gridCol w:w="8180"/>
        <w:gridCol w:w="608"/>
        <w:gridCol w:w="179"/>
        <w:gridCol w:w="782"/>
        <w:gridCol w:w="540"/>
        <w:gridCol w:w="175"/>
        <w:gridCol w:w="718"/>
        <w:gridCol w:w="608"/>
        <w:gridCol w:w="177"/>
        <w:gridCol w:w="784"/>
        <w:gridCol w:w="756"/>
        <w:gridCol w:w="32"/>
      </w:tblGrid>
      <w:tr w:rsidR="004E028D" w:rsidRPr="00E11E3E" w14:paraId="433BC74C" w14:textId="77777777" w:rsidTr="00FD3F8F">
        <w:trPr>
          <w:trHeight w:val="170"/>
          <w:jc w:val="center"/>
        </w:trPr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BC8D56F" w14:textId="77777777" w:rsidR="004E028D" w:rsidRDefault="004E028D" w:rsidP="00FD3F8F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III.14.</w:t>
            </w:r>
          </w:p>
        </w:tc>
        <w:tc>
          <w:tcPr>
            <w:tcW w:w="13539" w:type="dxa"/>
            <w:gridSpan w:val="12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2B0C9D5" w14:textId="77777777" w:rsidR="004E028D" w:rsidRDefault="004E028D" w:rsidP="00FD3F8F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W przypadku gdy operacja jest inwestycją trwale związaną z nieruchomością,</w:t>
            </w: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 pomoc przyznaje się, jeżeli jest realizowana:</w:t>
            </w:r>
          </w:p>
        </w:tc>
      </w:tr>
      <w:tr w:rsidR="004E028D" w:rsidRPr="00E11E3E" w14:paraId="26B5F95F" w14:textId="77777777" w:rsidTr="00FD3F8F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7597D0F" w14:textId="77777777" w:rsidR="004E028D" w:rsidRPr="00E11E3E" w:rsidRDefault="004E028D" w:rsidP="00FD3F8F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F1F891B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7DBB6CA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3001F1A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 DOTYCZY</w:t>
            </w:r>
          </w:p>
        </w:tc>
      </w:tr>
      <w:tr w:rsidR="004E028D" w:rsidRPr="00E11E3E" w14:paraId="4CA17497" w14:textId="77777777" w:rsidTr="00FD3F8F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E2C6B95" w14:textId="77777777" w:rsidR="004E028D" w:rsidRPr="006770C7" w:rsidRDefault="004E028D" w:rsidP="00FD3F8F">
            <w:pPr>
              <w:spacing w:before="120" w:after="120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6770C7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Wniosek dotyczy powyższej kategorii operacji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9280433" w14:textId="77777777" w:rsidR="004E028D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F3606E6" w14:textId="77777777" w:rsidR="004E028D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26B36E76" w14:textId="77777777" w:rsidR="004E028D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E028D" w:rsidRPr="00E11E3E" w14:paraId="547600A7" w14:textId="77777777" w:rsidTr="00FD3F8F">
        <w:trPr>
          <w:trHeight w:val="170"/>
          <w:jc w:val="center"/>
        </w:trPr>
        <w:tc>
          <w:tcPr>
            <w:tcW w:w="9168" w:type="dxa"/>
            <w:gridSpan w:val="2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902A8E2" w14:textId="77777777" w:rsidR="004E028D" w:rsidRPr="00E11E3E" w:rsidRDefault="004E028D" w:rsidP="00FD3F8F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002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615D2C0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57" w:type="dxa"/>
            <w:gridSpan w:val="5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E42D1C3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4E028D" w:rsidRPr="00E11E3E" w14:paraId="32C42817" w14:textId="77777777" w:rsidTr="00FD3F8F">
        <w:trPr>
          <w:trHeight w:val="540"/>
          <w:jc w:val="center"/>
        </w:trPr>
        <w:tc>
          <w:tcPr>
            <w:tcW w:w="9168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E03E633" w14:textId="77777777" w:rsidR="004E028D" w:rsidRPr="00E11E3E" w:rsidRDefault="004E028D" w:rsidP="00FD3F8F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6A32313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3B853CA3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gridSpan w:val="2"/>
            <w:shd w:val="clear" w:color="auto" w:fill="D9D9D9" w:themeFill="background1" w:themeFillShade="D9"/>
            <w:vAlign w:val="center"/>
          </w:tcPr>
          <w:p w14:paraId="0173FD8E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9D2D6E0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88A2240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3650AC25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4FE8D870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4E028D" w:rsidRPr="00E11E3E" w14:paraId="4CB63F52" w14:textId="77777777" w:rsidTr="00405DA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2A42C74F" w14:textId="77777777" w:rsidR="004E028D" w:rsidRPr="00E11E3E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III.14.1.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5EE4EA14" w14:textId="77777777" w:rsidR="004E028D" w:rsidRPr="00E11E3E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N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a obszarze objętym LSR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0EF4ECF1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65328DB3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5F72F60D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58562B62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7CCB468F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FFFFFF" w:themeFill="background1"/>
            <w:vAlign w:val="center"/>
          </w:tcPr>
          <w:p w14:paraId="1D5ED4BC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FFFFFF" w:themeFill="background1"/>
            <w:vAlign w:val="center"/>
          </w:tcPr>
          <w:p w14:paraId="5A1402A4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E028D" w:rsidRPr="00E11E3E" w14:paraId="009E5E94" w14:textId="77777777" w:rsidTr="00405DA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06A7FC4B" w14:textId="77777777" w:rsidR="004E028D" w:rsidRPr="00E11E3E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III.14.2.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75867201" w14:textId="77777777" w:rsidR="004E028D" w:rsidRPr="00E11E3E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N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a nieruchomości będącej własnością wnioskodawcy lub do której wnioskodawca posiada tytuł prawny do dysponowania na cele określone we wniosku o przyznanie pomocy przez okres ubiegania się o przyznanie pomocy na operację, okres realizacji operacji oraz okres związania celem.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41D0895F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7832E8D6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541B4616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355CAD02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3F65F899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FFFFFF" w:themeFill="background1"/>
            <w:vAlign w:val="center"/>
          </w:tcPr>
          <w:p w14:paraId="45FEDB60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FFFFFF" w:themeFill="background1"/>
            <w:vAlign w:val="center"/>
          </w:tcPr>
          <w:p w14:paraId="5D32CAE3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E028D" w:rsidRPr="00E11E3E" w14:paraId="7E4C848B" w14:textId="77777777" w:rsidTr="00405DA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569F0DC2" w14:textId="77777777" w:rsidR="004E028D" w:rsidRPr="00E11E3E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A64556">
              <w:rPr>
                <w:rFonts w:asciiTheme="minorHAnsi" w:hAnsiTheme="minorHAnsi" w:cstheme="minorHAnsi"/>
                <w:bCs/>
                <w:sz w:val="20"/>
                <w:szCs w:val="20"/>
              </w:rPr>
              <w:lastRenderedPageBreak/>
              <w:t>III.14.3.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2EDFBBF2" w14:textId="77777777" w:rsidR="004E028D" w:rsidRPr="00E11E3E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W przypadku operacji, która obejmuje koszty zakupu i instalacji odnawialnych źródeł energii,  suma planowanych do poniesienia kosztów dotyczących odnawialnych źródeł energii nie przekracza połowy wszystkich kosztów kwalifikowalnych.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583A0A81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45B1DDAA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5391A4B0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1567DD4A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4CA12232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FFFFFF" w:themeFill="background1"/>
            <w:vAlign w:val="center"/>
          </w:tcPr>
          <w:p w14:paraId="5CA9A87C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FFFFFF" w:themeFill="background1"/>
            <w:vAlign w:val="center"/>
          </w:tcPr>
          <w:p w14:paraId="73B19275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</w:tbl>
    <w:p w14:paraId="5885B404" w14:textId="77777777" w:rsidR="004E028D" w:rsidRDefault="004E028D" w:rsidP="004E028D">
      <w:pPr>
        <w:tabs>
          <w:tab w:val="left" w:pos="7302"/>
          <w:tab w:val="left" w:pos="8159"/>
          <w:tab w:val="left" w:pos="8868"/>
        </w:tabs>
        <w:spacing w:before="100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14690" w:type="dxa"/>
        <w:jc w:val="center"/>
        <w:tblLayout w:type="fixed"/>
        <w:tblLook w:val="04A0" w:firstRow="1" w:lastRow="0" w:firstColumn="1" w:lastColumn="0" w:noHBand="0" w:noVBand="1"/>
      </w:tblPr>
      <w:tblGrid>
        <w:gridCol w:w="163"/>
        <w:gridCol w:w="988"/>
        <w:gridCol w:w="8180"/>
        <w:gridCol w:w="608"/>
        <w:gridCol w:w="179"/>
        <w:gridCol w:w="782"/>
        <w:gridCol w:w="540"/>
        <w:gridCol w:w="175"/>
        <w:gridCol w:w="718"/>
        <w:gridCol w:w="608"/>
        <w:gridCol w:w="177"/>
        <w:gridCol w:w="784"/>
        <w:gridCol w:w="756"/>
        <w:gridCol w:w="32"/>
      </w:tblGrid>
      <w:tr w:rsidR="004E028D" w:rsidRPr="00E11E3E" w14:paraId="451EF106" w14:textId="77777777" w:rsidTr="00FD3F8F">
        <w:trPr>
          <w:trHeight w:val="170"/>
          <w:jc w:val="center"/>
        </w:trPr>
        <w:tc>
          <w:tcPr>
            <w:tcW w:w="115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C57F078" w14:textId="77777777" w:rsidR="004E028D" w:rsidRDefault="004E028D" w:rsidP="00FD3F8F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III.1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5.</w:t>
            </w:r>
          </w:p>
        </w:tc>
        <w:tc>
          <w:tcPr>
            <w:tcW w:w="13539" w:type="dxa"/>
            <w:gridSpan w:val="12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4B0FE76" w14:textId="77777777" w:rsidR="004E028D" w:rsidRDefault="004E028D" w:rsidP="00FD3F8F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W przypadku operacji z zakresu kształtowani</w:t>
            </w:r>
            <w:r w:rsidRPr="00AA2B10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e</w:t>
            </w: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 świadomości obywatelskiej pomoc przyznaje się, </w:t>
            </w: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jeżeli operacja:</w:t>
            </w:r>
          </w:p>
        </w:tc>
      </w:tr>
      <w:tr w:rsidR="004E028D" w:rsidRPr="00E11E3E" w14:paraId="7C48C93D" w14:textId="77777777" w:rsidTr="00FD3F8F">
        <w:trPr>
          <w:gridAfter w:val="1"/>
          <w:wAfter w:w="32" w:type="dxa"/>
          <w:trHeight w:val="170"/>
          <w:jc w:val="center"/>
        </w:trPr>
        <w:tc>
          <w:tcPr>
            <w:tcW w:w="9939" w:type="dxa"/>
            <w:gridSpan w:val="4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F114C45" w14:textId="77777777" w:rsidR="004E028D" w:rsidRPr="00E11E3E" w:rsidRDefault="004E028D" w:rsidP="00FD3F8F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5A7CBC8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14193E4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BD382AB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 DOTYCZY</w:t>
            </w:r>
          </w:p>
        </w:tc>
      </w:tr>
      <w:tr w:rsidR="004E028D" w:rsidRPr="00E11E3E" w14:paraId="7366A43E" w14:textId="77777777" w:rsidTr="00FD3F8F">
        <w:trPr>
          <w:gridAfter w:val="1"/>
          <w:wAfter w:w="32" w:type="dxa"/>
          <w:trHeight w:val="170"/>
          <w:jc w:val="center"/>
        </w:trPr>
        <w:tc>
          <w:tcPr>
            <w:tcW w:w="9939" w:type="dxa"/>
            <w:gridSpan w:val="4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F5D1164" w14:textId="77777777" w:rsidR="004E028D" w:rsidRPr="006770C7" w:rsidRDefault="004E028D" w:rsidP="00FD3F8F">
            <w:pPr>
              <w:spacing w:before="120" w:after="120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6770C7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Wniosek dotyczy powyższej kategorii operacji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070CFEC" w14:textId="77777777" w:rsidR="004E028D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2E532C2" w14:textId="77777777" w:rsidR="004E028D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2DD8DB6D" w14:textId="77777777" w:rsidR="004E028D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E028D" w:rsidRPr="00E11E3E" w14:paraId="69DDD75E" w14:textId="77777777" w:rsidTr="00FD3F8F">
        <w:trPr>
          <w:trHeight w:val="170"/>
          <w:jc w:val="center"/>
        </w:trPr>
        <w:tc>
          <w:tcPr>
            <w:tcW w:w="9331" w:type="dxa"/>
            <w:gridSpan w:val="3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3B7E68E" w14:textId="77777777" w:rsidR="004E028D" w:rsidRPr="00E11E3E" w:rsidRDefault="004E028D" w:rsidP="00FD3F8F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002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114B9C5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57" w:type="dxa"/>
            <w:gridSpan w:val="5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327686D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4E028D" w:rsidRPr="00E11E3E" w14:paraId="16390E99" w14:textId="77777777" w:rsidTr="00FD3F8F">
        <w:trPr>
          <w:trHeight w:val="540"/>
          <w:jc w:val="center"/>
        </w:trPr>
        <w:tc>
          <w:tcPr>
            <w:tcW w:w="9331" w:type="dxa"/>
            <w:gridSpan w:val="3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E9C1835" w14:textId="77777777" w:rsidR="004E028D" w:rsidRPr="00E11E3E" w:rsidRDefault="004E028D" w:rsidP="00FD3F8F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559B6B8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1DC3884A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gridSpan w:val="2"/>
            <w:shd w:val="clear" w:color="auto" w:fill="D9D9D9" w:themeFill="background1" w:themeFillShade="D9"/>
            <w:vAlign w:val="center"/>
          </w:tcPr>
          <w:p w14:paraId="71503162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C8366C7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80AA29B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5B0CE4A1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18ABE9E7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4E028D" w:rsidRPr="00E11E3E" w14:paraId="1D395B68" w14:textId="77777777" w:rsidTr="00405DAF">
        <w:tblPrEx>
          <w:jc w:val="left"/>
        </w:tblPrEx>
        <w:trPr>
          <w:gridBefore w:val="1"/>
          <w:wBefore w:w="163" w:type="dxa"/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25F1C898" w14:textId="77777777" w:rsidR="004E028D" w:rsidRPr="00E11E3E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bCs/>
                <w:sz w:val="20"/>
                <w:szCs w:val="20"/>
              </w:rPr>
              <w:t>III.1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5</w:t>
            </w:r>
            <w:r w:rsidRPr="00513949">
              <w:rPr>
                <w:rFonts w:asciiTheme="minorHAnsi" w:hAnsiTheme="minorHAnsi" w:cstheme="minorHAnsi"/>
                <w:bCs/>
                <w:sz w:val="20"/>
                <w:szCs w:val="20"/>
              </w:rPr>
              <w:t>.1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47A92DDC" w14:textId="77777777" w:rsidR="004E028D" w:rsidRPr="00513949" w:rsidRDefault="004E028D" w:rsidP="00FD3F8F">
            <w:pPr>
              <w:pStyle w:val="Akapitzlist"/>
              <w:numPr>
                <w:ilvl w:val="1"/>
                <w:numId w:val="18"/>
              </w:numPr>
              <w:spacing w:before="100" w:after="160" w:line="240" w:lineRule="auto"/>
              <w:ind w:left="316" w:hanging="283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D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otyczy co najmniej jednego z poniższych obszarów:</w:t>
            </w:r>
          </w:p>
          <w:p w14:paraId="40512511" w14:textId="77777777" w:rsidR="004E028D" w:rsidRPr="00513949" w:rsidRDefault="004E028D" w:rsidP="00FD3F8F">
            <w:pPr>
              <w:pStyle w:val="Akapitzlist"/>
              <w:spacing w:before="100" w:after="160" w:line="240" w:lineRule="auto"/>
              <w:ind w:left="67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a) zrównoważonego rolnictwa,</w:t>
            </w:r>
          </w:p>
          <w:p w14:paraId="0407D658" w14:textId="77777777" w:rsidR="004E028D" w:rsidRPr="00513949" w:rsidRDefault="004E028D" w:rsidP="00FD3F8F">
            <w:pPr>
              <w:pStyle w:val="Akapitzlist"/>
              <w:spacing w:before="100" w:after="160" w:line="240" w:lineRule="auto"/>
              <w:ind w:left="67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b) gospodarki rolno-spożywczej,</w:t>
            </w:r>
          </w:p>
          <w:p w14:paraId="3BB6A74A" w14:textId="77777777" w:rsidR="004E028D" w:rsidRPr="00513949" w:rsidRDefault="004E028D" w:rsidP="00FD3F8F">
            <w:pPr>
              <w:pStyle w:val="Akapitzlist"/>
              <w:spacing w:before="100" w:after="160" w:line="240" w:lineRule="auto"/>
              <w:ind w:left="67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c) zielonej gospodarki lub biogospodarki,</w:t>
            </w:r>
          </w:p>
          <w:p w14:paraId="693C99FF" w14:textId="77777777" w:rsidR="004E028D" w:rsidRPr="00513949" w:rsidRDefault="004E028D" w:rsidP="00FD3F8F">
            <w:pPr>
              <w:pStyle w:val="Akapitzlist"/>
              <w:spacing w:before="100" w:after="160" w:line="240" w:lineRule="auto"/>
              <w:ind w:left="67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d) wsparcia rozwoju wiedzy i umiejętn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ości w zakresie innowacyjności, 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cyfryzacji lub przedsiębiorczości,</w:t>
            </w:r>
          </w:p>
          <w:p w14:paraId="54ECBCDA" w14:textId="77777777" w:rsidR="004E028D" w:rsidRPr="00513949" w:rsidRDefault="004E028D" w:rsidP="00FD3F8F">
            <w:pPr>
              <w:pStyle w:val="Akapitzlist"/>
              <w:spacing w:before="100" w:after="0" w:line="240" w:lineRule="auto"/>
              <w:ind w:left="67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e) wzmacniania programów edukacji liderów życia publicznego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lub społecznego.</w:t>
            </w:r>
          </w:p>
          <w:p w14:paraId="1915E2A5" w14:textId="77777777" w:rsidR="004E028D" w:rsidRPr="00E11E3E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2. 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N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ie obejmuje inwestycji infrastrukturalnych.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77A4998C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00A38640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1C61F86E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758449C2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6F0E8CD9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FFFFFF" w:themeFill="background1"/>
            <w:vAlign w:val="center"/>
          </w:tcPr>
          <w:p w14:paraId="1C3E62AF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FFFFFF" w:themeFill="background1"/>
            <w:vAlign w:val="center"/>
          </w:tcPr>
          <w:p w14:paraId="205CA52C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</w:tbl>
    <w:p w14:paraId="3C747721" w14:textId="77777777" w:rsidR="004E028D" w:rsidRDefault="004E028D" w:rsidP="004E028D">
      <w:pPr>
        <w:tabs>
          <w:tab w:val="left" w:pos="7302"/>
          <w:tab w:val="left" w:pos="8159"/>
          <w:tab w:val="left" w:pos="8868"/>
        </w:tabs>
        <w:spacing w:before="100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14690" w:type="dxa"/>
        <w:jc w:val="center"/>
        <w:tblLayout w:type="fixed"/>
        <w:tblLook w:val="04A0" w:firstRow="1" w:lastRow="0" w:firstColumn="1" w:lastColumn="0" w:noHBand="0" w:noVBand="1"/>
      </w:tblPr>
      <w:tblGrid>
        <w:gridCol w:w="163"/>
        <w:gridCol w:w="988"/>
        <w:gridCol w:w="8180"/>
        <w:gridCol w:w="154"/>
        <w:gridCol w:w="454"/>
        <w:gridCol w:w="179"/>
        <w:gridCol w:w="782"/>
        <w:gridCol w:w="540"/>
        <w:gridCol w:w="175"/>
        <w:gridCol w:w="718"/>
        <w:gridCol w:w="608"/>
        <w:gridCol w:w="177"/>
        <w:gridCol w:w="784"/>
        <w:gridCol w:w="756"/>
        <w:gridCol w:w="32"/>
      </w:tblGrid>
      <w:tr w:rsidR="004E028D" w:rsidRPr="00E11E3E" w14:paraId="0E9D986F" w14:textId="77777777" w:rsidTr="00FD3F8F">
        <w:trPr>
          <w:trHeight w:val="170"/>
          <w:jc w:val="center"/>
        </w:trPr>
        <w:tc>
          <w:tcPr>
            <w:tcW w:w="115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B0AF85D" w14:textId="77777777" w:rsidR="004E028D" w:rsidRPr="00A64556" w:rsidRDefault="004E028D" w:rsidP="00FD3F8F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6455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III.16.</w:t>
            </w:r>
          </w:p>
        </w:tc>
        <w:tc>
          <w:tcPr>
            <w:tcW w:w="13539" w:type="dxa"/>
            <w:gridSpan w:val="13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EE6FDA6" w14:textId="77777777" w:rsidR="004E028D" w:rsidRPr="00A64556" w:rsidRDefault="004E028D" w:rsidP="00FD3F8F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A64556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W przypadku operacji z zakresu ochrony dziedzictwa kulturowego polskiej wsi pomoc przyznaje się, </w:t>
            </w:r>
            <w:r w:rsidRPr="00A64556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br/>
              <w:t>jeżeli operacja:</w:t>
            </w:r>
          </w:p>
        </w:tc>
      </w:tr>
      <w:tr w:rsidR="003848EF" w:rsidRPr="003848EF" w14:paraId="0021CAA4" w14:textId="77777777" w:rsidTr="00FD3F8F">
        <w:trPr>
          <w:gridAfter w:val="1"/>
          <w:wAfter w:w="32" w:type="dxa"/>
          <w:trHeight w:val="170"/>
          <w:jc w:val="center"/>
        </w:trPr>
        <w:tc>
          <w:tcPr>
            <w:tcW w:w="9939" w:type="dxa"/>
            <w:gridSpan w:val="5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EED869B" w14:textId="77777777" w:rsidR="004E028D" w:rsidRPr="00A64556" w:rsidRDefault="004E028D" w:rsidP="00FD3F8F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951CF90" w14:textId="77777777" w:rsidR="004E028D" w:rsidRPr="003848EF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3848EF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2948654" w14:textId="77777777" w:rsidR="004E028D" w:rsidRPr="003848EF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3848EF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6F21524" w14:textId="77777777" w:rsidR="004E028D" w:rsidRPr="003848EF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3848EF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 DOTYCZY</w:t>
            </w:r>
          </w:p>
        </w:tc>
      </w:tr>
      <w:tr w:rsidR="003848EF" w:rsidRPr="003848EF" w14:paraId="1D400725" w14:textId="77777777" w:rsidTr="00FD3F8F">
        <w:trPr>
          <w:gridAfter w:val="1"/>
          <w:wAfter w:w="32" w:type="dxa"/>
          <w:trHeight w:val="170"/>
          <w:jc w:val="center"/>
        </w:trPr>
        <w:tc>
          <w:tcPr>
            <w:tcW w:w="9939" w:type="dxa"/>
            <w:gridSpan w:val="5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B67B0C6" w14:textId="77777777" w:rsidR="004E028D" w:rsidRPr="00A64556" w:rsidRDefault="004E028D" w:rsidP="00FD3F8F">
            <w:pPr>
              <w:spacing w:before="120" w:after="120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A64556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Wniosek dotyczy powyższej kategorii operacji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3F56270" w14:textId="77777777" w:rsidR="004E028D" w:rsidRPr="003848EF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3848EF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7CE47FE" w14:textId="77777777" w:rsidR="004E028D" w:rsidRPr="003848EF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7FACA4ED" w14:textId="77777777" w:rsidR="004E028D" w:rsidRPr="003848EF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3848EF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E028D" w:rsidRPr="00E11E3E" w14:paraId="4C471977" w14:textId="77777777" w:rsidTr="00FD3F8F">
        <w:trPr>
          <w:trHeight w:val="170"/>
          <w:jc w:val="center"/>
        </w:trPr>
        <w:tc>
          <w:tcPr>
            <w:tcW w:w="9331" w:type="dxa"/>
            <w:gridSpan w:val="3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C5ED169" w14:textId="77777777" w:rsidR="004E028D" w:rsidRPr="00A64556" w:rsidRDefault="004E028D" w:rsidP="00FD3F8F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 w:rsidRPr="00A6455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002" w:type="dxa"/>
            <w:gridSpan w:val="7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C94811D" w14:textId="77777777" w:rsidR="004E028D" w:rsidRPr="003848EF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3848EF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57" w:type="dxa"/>
            <w:gridSpan w:val="5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829F275" w14:textId="77777777" w:rsidR="004E028D" w:rsidRPr="003848EF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3848EF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4E028D" w:rsidRPr="00E11E3E" w14:paraId="4B5BD50B" w14:textId="77777777" w:rsidTr="00FD3F8F">
        <w:trPr>
          <w:trHeight w:val="540"/>
          <w:jc w:val="center"/>
        </w:trPr>
        <w:tc>
          <w:tcPr>
            <w:tcW w:w="9331" w:type="dxa"/>
            <w:gridSpan w:val="3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EA8D574" w14:textId="77777777" w:rsidR="004E028D" w:rsidRPr="00A64556" w:rsidRDefault="004E028D" w:rsidP="00FD3F8F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gridSpan w:val="3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E119A36" w14:textId="77777777" w:rsidR="004E028D" w:rsidRPr="003848EF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3848EF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5455BFA4" w14:textId="77777777" w:rsidR="004E028D" w:rsidRPr="003848EF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3848EF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gridSpan w:val="2"/>
            <w:shd w:val="clear" w:color="auto" w:fill="D9D9D9" w:themeFill="background1" w:themeFillShade="D9"/>
            <w:vAlign w:val="center"/>
          </w:tcPr>
          <w:p w14:paraId="78A5CEFE" w14:textId="77777777" w:rsidR="004E028D" w:rsidRPr="003848EF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3848EF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C02CD01" w14:textId="77777777" w:rsidR="004E028D" w:rsidRPr="003848EF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3848EF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27F5409" w14:textId="77777777" w:rsidR="004E028D" w:rsidRPr="003848EF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3848EF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49C7D1B5" w14:textId="77777777" w:rsidR="004E028D" w:rsidRPr="003848EF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3848EF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11C4F0F0" w14:textId="77777777" w:rsidR="004E028D" w:rsidRPr="003848EF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3848EF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4E028D" w:rsidRPr="00E11E3E" w14:paraId="41F1EFF1" w14:textId="77777777" w:rsidTr="00405DAF">
        <w:tblPrEx>
          <w:jc w:val="left"/>
        </w:tblPrEx>
        <w:trPr>
          <w:gridBefore w:val="1"/>
          <w:wBefore w:w="163" w:type="dxa"/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1D08E722" w14:textId="77777777" w:rsidR="004E028D" w:rsidRPr="00A64556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A64556">
              <w:rPr>
                <w:rFonts w:asciiTheme="minorHAnsi" w:hAnsiTheme="minorHAnsi" w:cstheme="minorHAnsi"/>
                <w:bCs/>
                <w:sz w:val="20"/>
                <w:szCs w:val="20"/>
              </w:rPr>
              <w:lastRenderedPageBreak/>
              <w:t>III.16.1.</w:t>
            </w:r>
          </w:p>
        </w:tc>
        <w:tc>
          <w:tcPr>
            <w:tcW w:w="8334" w:type="dxa"/>
            <w:gridSpan w:val="2"/>
            <w:tcBorders>
              <w:right w:val="single" w:sz="12" w:space="0" w:color="auto"/>
            </w:tcBorders>
            <w:vAlign w:val="center"/>
          </w:tcPr>
          <w:p w14:paraId="4C8FD1B6" w14:textId="100D0DCF" w:rsidR="004E028D" w:rsidRPr="00A64556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A6455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Dotyczy inwestycji w obiekt zabytkowy, a wnioskodawca wykaże, iż obiekt jest objęty formą ochrony zabytków (np. jest wpisany do ewidencji zabytków, rejestru zabytków itp.).</w:t>
            </w:r>
          </w:p>
        </w:tc>
        <w:tc>
          <w:tcPr>
            <w:tcW w:w="633" w:type="dxa"/>
            <w:gridSpan w:val="2"/>
            <w:tcBorders>
              <w:left w:val="single" w:sz="12" w:space="0" w:color="auto"/>
            </w:tcBorders>
            <w:vAlign w:val="center"/>
          </w:tcPr>
          <w:p w14:paraId="446D20E3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29938247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1AF9A128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75A83A51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51D23DDF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FFFFFF" w:themeFill="background1"/>
            <w:vAlign w:val="center"/>
          </w:tcPr>
          <w:p w14:paraId="099C6503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FFFFFF" w:themeFill="background1"/>
            <w:vAlign w:val="center"/>
          </w:tcPr>
          <w:p w14:paraId="4FDBE521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</w:tbl>
    <w:p w14:paraId="798EB8EE" w14:textId="77777777" w:rsidR="004E028D" w:rsidRDefault="004E028D" w:rsidP="004E028D">
      <w:pPr>
        <w:tabs>
          <w:tab w:val="left" w:pos="7302"/>
          <w:tab w:val="left" w:pos="8159"/>
          <w:tab w:val="left" w:pos="8868"/>
        </w:tabs>
        <w:spacing w:before="100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14690" w:type="dxa"/>
        <w:jc w:val="center"/>
        <w:tblLayout w:type="fixed"/>
        <w:tblLook w:val="04A0" w:firstRow="1" w:lastRow="0" w:firstColumn="1" w:lastColumn="0" w:noHBand="0" w:noVBand="1"/>
      </w:tblPr>
      <w:tblGrid>
        <w:gridCol w:w="163"/>
        <w:gridCol w:w="988"/>
        <w:gridCol w:w="8180"/>
        <w:gridCol w:w="154"/>
        <w:gridCol w:w="454"/>
        <w:gridCol w:w="179"/>
        <w:gridCol w:w="782"/>
        <w:gridCol w:w="540"/>
        <w:gridCol w:w="175"/>
        <w:gridCol w:w="718"/>
        <w:gridCol w:w="608"/>
        <w:gridCol w:w="177"/>
        <w:gridCol w:w="784"/>
        <w:gridCol w:w="756"/>
        <w:gridCol w:w="32"/>
      </w:tblGrid>
      <w:tr w:rsidR="00A64556" w:rsidRPr="00A64556" w14:paraId="440F3041" w14:textId="77777777" w:rsidTr="00FD3F8F">
        <w:trPr>
          <w:trHeight w:val="170"/>
          <w:jc w:val="center"/>
        </w:trPr>
        <w:tc>
          <w:tcPr>
            <w:tcW w:w="115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3596E21" w14:textId="77777777" w:rsidR="004E028D" w:rsidRPr="00A64556" w:rsidRDefault="004E028D" w:rsidP="00FD3F8F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6455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III.17.</w:t>
            </w:r>
          </w:p>
        </w:tc>
        <w:tc>
          <w:tcPr>
            <w:tcW w:w="13539" w:type="dxa"/>
            <w:gridSpan w:val="13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8E2E8F1" w14:textId="77777777" w:rsidR="004E028D" w:rsidRPr="00A64556" w:rsidRDefault="004E028D" w:rsidP="00FD3F8F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A64556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W przypadku operacji z zakresu ochrony dziedzictwa przyrodniczego polskiej wsi pomoc przyznaje się, </w:t>
            </w:r>
            <w:r w:rsidRPr="00A64556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br/>
              <w:t>jeżeli operacja:</w:t>
            </w:r>
          </w:p>
        </w:tc>
      </w:tr>
      <w:tr w:rsidR="00A64556" w:rsidRPr="00A64556" w14:paraId="6B4E497B" w14:textId="77777777" w:rsidTr="00FD3F8F">
        <w:trPr>
          <w:gridAfter w:val="1"/>
          <w:wAfter w:w="32" w:type="dxa"/>
          <w:trHeight w:val="170"/>
          <w:jc w:val="center"/>
        </w:trPr>
        <w:tc>
          <w:tcPr>
            <w:tcW w:w="9939" w:type="dxa"/>
            <w:gridSpan w:val="5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5BB0B20" w14:textId="77777777" w:rsidR="004E028D" w:rsidRPr="00A64556" w:rsidRDefault="004E028D" w:rsidP="00FD3F8F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3A6987A" w14:textId="77777777" w:rsidR="004E028D" w:rsidRPr="00A64556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A64556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9344F98" w14:textId="77777777" w:rsidR="004E028D" w:rsidRPr="00A64556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A64556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6DE5ACE" w14:textId="77777777" w:rsidR="004E028D" w:rsidRPr="00A64556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A64556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 DOTYCZY</w:t>
            </w:r>
          </w:p>
        </w:tc>
      </w:tr>
      <w:tr w:rsidR="00A64556" w:rsidRPr="00A64556" w14:paraId="74384BD0" w14:textId="77777777" w:rsidTr="00FD3F8F">
        <w:trPr>
          <w:gridAfter w:val="1"/>
          <w:wAfter w:w="32" w:type="dxa"/>
          <w:trHeight w:val="170"/>
          <w:jc w:val="center"/>
        </w:trPr>
        <w:tc>
          <w:tcPr>
            <w:tcW w:w="9939" w:type="dxa"/>
            <w:gridSpan w:val="5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565D9D0" w14:textId="77777777" w:rsidR="004E028D" w:rsidRPr="00A64556" w:rsidRDefault="004E028D" w:rsidP="00FD3F8F">
            <w:pPr>
              <w:spacing w:before="120" w:after="120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A64556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Wniosek dotyczy powyższej kategorii operacji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F61CA38" w14:textId="77777777" w:rsidR="004E028D" w:rsidRPr="00A64556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A6455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5978F07" w14:textId="77777777" w:rsidR="004E028D" w:rsidRPr="00A64556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2256BA5D" w14:textId="77777777" w:rsidR="004E028D" w:rsidRPr="00A64556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A6455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A64556" w:rsidRPr="00A64556" w14:paraId="6AE9635A" w14:textId="77777777" w:rsidTr="00FD3F8F">
        <w:trPr>
          <w:trHeight w:val="170"/>
          <w:jc w:val="center"/>
        </w:trPr>
        <w:tc>
          <w:tcPr>
            <w:tcW w:w="9331" w:type="dxa"/>
            <w:gridSpan w:val="3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EC15616" w14:textId="77777777" w:rsidR="004E028D" w:rsidRPr="00A64556" w:rsidRDefault="004E028D" w:rsidP="00FD3F8F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 w:rsidRPr="00A6455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002" w:type="dxa"/>
            <w:gridSpan w:val="7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A1056A5" w14:textId="77777777" w:rsidR="004E028D" w:rsidRPr="00A64556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A64556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57" w:type="dxa"/>
            <w:gridSpan w:val="5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FD8CACF" w14:textId="77777777" w:rsidR="004E028D" w:rsidRPr="00A64556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A64556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A64556" w:rsidRPr="00A64556" w14:paraId="267DD4E9" w14:textId="77777777" w:rsidTr="00FD3F8F">
        <w:trPr>
          <w:trHeight w:val="540"/>
          <w:jc w:val="center"/>
        </w:trPr>
        <w:tc>
          <w:tcPr>
            <w:tcW w:w="9331" w:type="dxa"/>
            <w:gridSpan w:val="3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6957327" w14:textId="77777777" w:rsidR="004E028D" w:rsidRPr="00A64556" w:rsidRDefault="004E028D" w:rsidP="00FD3F8F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gridSpan w:val="3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E6F5197" w14:textId="77777777" w:rsidR="004E028D" w:rsidRPr="00A64556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A64556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0F9A176D" w14:textId="77777777" w:rsidR="004E028D" w:rsidRPr="00A64556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A64556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gridSpan w:val="2"/>
            <w:shd w:val="clear" w:color="auto" w:fill="D9D9D9" w:themeFill="background1" w:themeFillShade="D9"/>
            <w:vAlign w:val="center"/>
          </w:tcPr>
          <w:p w14:paraId="258176F5" w14:textId="77777777" w:rsidR="004E028D" w:rsidRPr="00A64556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A64556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2BD5DFB" w14:textId="77777777" w:rsidR="004E028D" w:rsidRPr="00A64556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A64556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5CB633D" w14:textId="77777777" w:rsidR="004E028D" w:rsidRPr="00A64556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A64556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46AAFB25" w14:textId="77777777" w:rsidR="004E028D" w:rsidRPr="00A64556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A64556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28718812" w14:textId="77777777" w:rsidR="004E028D" w:rsidRPr="00A64556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A64556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A64556" w:rsidRPr="00A64556" w14:paraId="5691A1A4" w14:textId="77777777" w:rsidTr="00405DAF">
        <w:tblPrEx>
          <w:jc w:val="left"/>
        </w:tblPrEx>
        <w:trPr>
          <w:gridBefore w:val="1"/>
          <w:wBefore w:w="163" w:type="dxa"/>
          <w:trHeight w:val="558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445DB53A" w14:textId="77777777" w:rsidR="004E028D" w:rsidRPr="00A64556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A6455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III.17.1.</w:t>
            </w:r>
          </w:p>
        </w:tc>
        <w:tc>
          <w:tcPr>
            <w:tcW w:w="8334" w:type="dxa"/>
            <w:gridSpan w:val="2"/>
            <w:tcBorders>
              <w:right w:val="single" w:sz="12" w:space="0" w:color="auto"/>
            </w:tcBorders>
            <w:vAlign w:val="center"/>
          </w:tcPr>
          <w:p w14:paraId="2F3A81EA" w14:textId="77777777" w:rsidR="004E028D" w:rsidRPr="00A64556" w:rsidRDefault="004E028D" w:rsidP="00FD3F8F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A64556">
              <w:rPr>
                <w:rFonts w:asciiTheme="minorHAnsi" w:hAnsiTheme="minorHAnsi" w:cstheme="minorHAnsi"/>
                <w:sz w:val="20"/>
                <w:szCs w:val="20"/>
              </w:rPr>
              <w:t xml:space="preserve">Dotyczy </w:t>
            </w:r>
            <w:r w:rsidRPr="00A6455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inwestycji infrastrukturalnej a wnioskodawca wykaże, iż operacja będzie realizowana na obszarze objętym formą ochrony przyrody lub dotyczy pomnika przyrody.</w:t>
            </w:r>
          </w:p>
        </w:tc>
        <w:tc>
          <w:tcPr>
            <w:tcW w:w="633" w:type="dxa"/>
            <w:gridSpan w:val="2"/>
            <w:tcBorders>
              <w:left w:val="single" w:sz="12" w:space="0" w:color="auto"/>
            </w:tcBorders>
            <w:vAlign w:val="center"/>
          </w:tcPr>
          <w:p w14:paraId="7296AA19" w14:textId="77777777" w:rsidR="004E028D" w:rsidRPr="00A64556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A6455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190874D9" w14:textId="77777777" w:rsidR="004E028D" w:rsidRPr="00A64556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A6455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747774BB" w14:textId="77777777" w:rsidR="004E028D" w:rsidRPr="00A64556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A6455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25C62A36" w14:textId="77777777" w:rsidR="004E028D" w:rsidRPr="00A64556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A6455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3E4E3242" w14:textId="77777777" w:rsidR="004E028D" w:rsidRPr="00A64556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A6455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FFFFFF" w:themeFill="background1"/>
            <w:vAlign w:val="center"/>
          </w:tcPr>
          <w:p w14:paraId="58EAE33E" w14:textId="77777777" w:rsidR="004E028D" w:rsidRPr="00A64556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A6455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FFFFFF" w:themeFill="background1"/>
            <w:vAlign w:val="center"/>
          </w:tcPr>
          <w:p w14:paraId="461CB67D" w14:textId="77777777" w:rsidR="004E028D" w:rsidRPr="00A64556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A6455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</w:tbl>
    <w:p w14:paraId="2BF2EE51" w14:textId="77777777" w:rsidR="004E028D" w:rsidRPr="00A64556" w:rsidRDefault="004E028D" w:rsidP="004E028D">
      <w:pPr>
        <w:tabs>
          <w:tab w:val="left" w:pos="7302"/>
          <w:tab w:val="left" w:pos="8159"/>
          <w:tab w:val="left" w:pos="8868"/>
        </w:tabs>
        <w:spacing w:before="100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14690" w:type="dxa"/>
        <w:jc w:val="center"/>
        <w:tblLayout w:type="fixed"/>
        <w:tblLook w:val="04A0" w:firstRow="1" w:lastRow="0" w:firstColumn="1" w:lastColumn="0" w:noHBand="0" w:noVBand="1"/>
      </w:tblPr>
      <w:tblGrid>
        <w:gridCol w:w="163"/>
        <w:gridCol w:w="988"/>
        <w:gridCol w:w="8180"/>
        <w:gridCol w:w="154"/>
        <w:gridCol w:w="454"/>
        <w:gridCol w:w="179"/>
        <w:gridCol w:w="782"/>
        <w:gridCol w:w="540"/>
        <w:gridCol w:w="175"/>
        <w:gridCol w:w="718"/>
        <w:gridCol w:w="608"/>
        <w:gridCol w:w="177"/>
        <w:gridCol w:w="784"/>
        <w:gridCol w:w="756"/>
        <w:gridCol w:w="32"/>
      </w:tblGrid>
      <w:tr w:rsidR="00A64556" w:rsidRPr="00A64556" w14:paraId="5EC0B23B" w14:textId="77777777" w:rsidTr="00FD3F8F">
        <w:trPr>
          <w:trHeight w:val="170"/>
          <w:jc w:val="center"/>
        </w:trPr>
        <w:tc>
          <w:tcPr>
            <w:tcW w:w="115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1AD55D2" w14:textId="77777777" w:rsidR="004E028D" w:rsidRPr="00A64556" w:rsidRDefault="004E028D" w:rsidP="00FD3F8F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6455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III.18.</w:t>
            </w:r>
          </w:p>
        </w:tc>
        <w:tc>
          <w:tcPr>
            <w:tcW w:w="13539" w:type="dxa"/>
            <w:gridSpan w:val="13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1C21C34" w14:textId="77777777" w:rsidR="004E028D" w:rsidRPr="00A64556" w:rsidRDefault="004E028D" w:rsidP="00FD3F8F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A64556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W przypadku operacji w ramach projektu partnerskiego, operacja spełnia następujące warunki:</w:t>
            </w:r>
          </w:p>
        </w:tc>
      </w:tr>
      <w:tr w:rsidR="00A64556" w:rsidRPr="00A64556" w14:paraId="6EAC2734" w14:textId="77777777" w:rsidTr="00FD3F8F">
        <w:trPr>
          <w:gridAfter w:val="1"/>
          <w:wAfter w:w="32" w:type="dxa"/>
          <w:trHeight w:val="170"/>
          <w:jc w:val="center"/>
        </w:trPr>
        <w:tc>
          <w:tcPr>
            <w:tcW w:w="9939" w:type="dxa"/>
            <w:gridSpan w:val="5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1827C3E" w14:textId="77777777" w:rsidR="004E028D" w:rsidRPr="00A64556" w:rsidRDefault="004E028D" w:rsidP="00FD3F8F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5E52533" w14:textId="77777777" w:rsidR="004E028D" w:rsidRPr="00A64556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A64556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2D0E4BA" w14:textId="77777777" w:rsidR="004E028D" w:rsidRPr="00A64556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A64556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2E38D30" w14:textId="77777777" w:rsidR="004E028D" w:rsidRPr="00A64556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A64556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 DOTYCZY</w:t>
            </w:r>
          </w:p>
        </w:tc>
      </w:tr>
      <w:tr w:rsidR="00A64556" w:rsidRPr="00A64556" w14:paraId="0110657E" w14:textId="77777777" w:rsidTr="00FD3F8F">
        <w:trPr>
          <w:gridAfter w:val="1"/>
          <w:wAfter w:w="32" w:type="dxa"/>
          <w:trHeight w:val="170"/>
          <w:jc w:val="center"/>
        </w:trPr>
        <w:tc>
          <w:tcPr>
            <w:tcW w:w="9939" w:type="dxa"/>
            <w:gridSpan w:val="5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D68DBA5" w14:textId="77777777" w:rsidR="004E028D" w:rsidRPr="00A64556" w:rsidRDefault="004E028D" w:rsidP="00FD3F8F">
            <w:pPr>
              <w:spacing w:before="120" w:after="120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A64556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Wniosek dotyczy powyższej kategorii operacji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ABF2D20" w14:textId="77777777" w:rsidR="004E028D" w:rsidRPr="00A64556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A6455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332D27B" w14:textId="77777777" w:rsidR="004E028D" w:rsidRPr="00A64556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3FC198D1" w14:textId="77777777" w:rsidR="004E028D" w:rsidRPr="00A64556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A6455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A64556" w:rsidRPr="00A64556" w14:paraId="6B87A35B" w14:textId="77777777" w:rsidTr="00FD3F8F">
        <w:trPr>
          <w:trHeight w:val="170"/>
          <w:jc w:val="center"/>
        </w:trPr>
        <w:tc>
          <w:tcPr>
            <w:tcW w:w="9331" w:type="dxa"/>
            <w:gridSpan w:val="3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D1244E6" w14:textId="77777777" w:rsidR="004E028D" w:rsidRPr="00A64556" w:rsidRDefault="004E028D" w:rsidP="00FD3F8F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 w:rsidRPr="00A6455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002" w:type="dxa"/>
            <w:gridSpan w:val="7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0EA1940" w14:textId="77777777" w:rsidR="004E028D" w:rsidRPr="00A64556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A64556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57" w:type="dxa"/>
            <w:gridSpan w:val="5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FD78EA1" w14:textId="77777777" w:rsidR="004E028D" w:rsidRPr="00A64556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A64556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A64556" w:rsidRPr="00A64556" w14:paraId="67B28E72" w14:textId="77777777" w:rsidTr="00FD3F8F">
        <w:trPr>
          <w:trHeight w:val="540"/>
          <w:jc w:val="center"/>
        </w:trPr>
        <w:tc>
          <w:tcPr>
            <w:tcW w:w="9331" w:type="dxa"/>
            <w:gridSpan w:val="3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D92D757" w14:textId="77777777" w:rsidR="004E028D" w:rsidRPr="00A64556" w:rsidRDefault="004E028D" w:rsidP="00FD3F8F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gridSpan w:val="3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55BF30F" w14:textId="77777777" w:rsidR="004E028D" w:rsidRPr="00A64556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A64556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038840BF" w14:textId="77777777" w:rsidR="004E028D" w:rsidRPr="00A64556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A64556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gridSpan w:val="2"/>
            <w:shd w:val="clear" w:color="auto" w:fill="D9D9D9" w:themeFill="background1" w:themeFillShade="D9"/>
            <w:vAlign w:val="center"/>
          </w:tcPr>
          <w:p w14:paraId="1D289F01" w14:textId="77777777" w:rsidR="004E028D" w:rsidRPr="00A64556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A64556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A68A502" w14:textId="77777777" w:rsidR="004E028D" w:rsidRPr="00A64556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A64556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B8F07AE" w14:textId="77777777" w:rsidR="004E028D" w:rsidRPr="00A64556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A64556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192682C4" w14:textId="77777777" w:rsidR="004E028D" w:rsidRPr="00A64556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A64556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757369E6" w14:textId="77777777" w:rsidR="004E028D" w:rsidRPr="00A64556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A64556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A64556" w:rsidRPr="00A64556" w14:paraId="7192543B" w14:textId="77777777" w:rsidTr="00405DAF">
        <w:tblPrEx>
          <w:jc w:val="left"/>
        </w:tblPrEx>
        <w:trPr>
          <w:gridBefore w:val="1"/>
          <w:wBefore w:w="163" w:type="dxa"/>
          <w:trHeight w:val="558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480F88D9" w14:textId="77777777" w:rsidR="004E028D" w:rsidRPr="00A64556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A6455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III.18.1.</w:t>
            </w:r>
          </w:p>
        </w:tc>
        <w:tc>
          <w:tcPr>
            <w:tcW w:w="8334" w:type="dxa"/>
            <w:gridSpan w:val="2"/>
            <w:tcBorders>
              <w:right w:val="single" w:sz="12" w:space="0" w:color="auto"/>
            </w:tcBorders>
            <w:vAlign w:val="center"/>
          </w:tcPr>
          <w:p w14:paraId="1701DA15" w14:textId="77777777" w:rsidR="004E028D" w:rsidRPr="00A64556" w:rsidRDefault="004E028D" w:rsidP="00FD3F8F">
            <w:pPr>
              <w:pStyle w:val="Default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A64556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Wnioskodawca przedłożył umowę partnerstwa. </w:t>
            </w:r>
          </w:p>
        </w:tc>
        <w:tc>
          <w:tcPr>
            <w:tcW w:w="633" w:type="dxa"/>
            <w:gridSpan w:val="2"/>
            <w:tcBorders>
              <w:left w:val="single" w:sz="12" w:space="0" w:color="auto"/>
            </w:tcBorders>
            <w:vAlign w:val="center"/>
          </w:tcPr>
          <w:p w14:paraId="3D1804A9" w14:textId="77777777" w:rsidR="004E028D" w:rsidRPr="00A64556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A6455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5D77A79A" w14:textId="77777777" w:rsidR="004E028D" w:rsidRPr="00A64556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A6455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5265A17A" w14:textId="77777777" w:rsidR="004E028D" w:rsidRPr="00A64556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A6455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1FF099B1" w14:textId="77777777" w:rsidR="004E028D" w:rsidRPr="00A64556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A6455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6C44E301" w14:textId="77777777" w:rsidR="004E028D" w:rsidRPr="00A64556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A6455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FFFFFF" w:themeFill="background1"/>
            <w:vAlign w:val="center"/>
          </w:tcPr>
          <w:p w14:paraId="29C5970C" w14:textId="77777777" w:rsidR="004E028D" w:rsidRPr="00A64556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A6455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FFFFFF" w:themeFill="background1"/>
            <w:vAlign w:val="center"/>
          </w:tcPr>
          <w:p w14:paraId="1C40809A" w14:textId="77777777" w:rsidR="004E028D" w:rsidRPr="00A64556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A6455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A64556" w:rsidRPr="00A64556" w14:paraId="779DB6F6" w14:textId="77777777" w:rsidTr="00405DAF">
        <w:tblPrEx>
          <w:jc w:val="left"/>
        </w:tblPrEx>
        <w:trPr>
          <w:gridBefore w:val="1"/>
          <w:wBefore w:w="163" w:type="dxa"/>
          <w:trHeight w:val="558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15B655CB" w14:textId="77777777" w:rsidR="004E028D" w:rsidRPr="00A64556" w:rsidRDefault="004E028D" w:rsidP="00FD3F8F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6455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III.18.2.</w:t>
            </w:r>
          </w:p>
        </w:tc>
        <w:tc>
          <w:tcPr>
            <w:tcW w:w="8334" w:type="dxa"/>
            <w:gridSpan w:val="2"/>
            <w:tcBorders>
              <w:right w:val="single" w:sz="12" w:space="0" w:color="auto"/>
            </w:tcBorders>
            <w:vAlign w:val="center"/>
          </w:tcPr>
          <w:p w14:paraId="0F06180D" w14:textId="77777777" w:rsidR="004E028D" w:rsidRPr="00A64556" w:rsidRDefault="004E028D" w:rsidP="00FD3F8F">
            <w:pPr>
              <w:pStyle w:val="Default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A64556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Wnioskodawca wykazał pozytywną różnicę w efektach realizacji operacji samodzielnie oraz efektach realizacji operacji z partnerem/partnerami.</w:t>
            </w:r>
          </w:p>
        </w:tc>
        <w:tc>
          <w:tcPr>
            <w:tcW w:w="633" w:type="dxa"/>
            <w:gridSpan w:val="2"/>
            <w:tcBorders>
              <w:left w:val="single" w:sz="12" w:space="0" w:color="auto"/>
            </w:tcBorders>
            <w:vAlign w:val="center"/>
          </w:tcPr>
          <w:p w14:paraId="77D57340" w14:textId="77777777" w:rsidR="004E028D" w:rsidRPr="00A64556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A6455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52B357DC" w14:textId="77777777" w:rsidR="004E028D" w:rsidRPr="00A64556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A6455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453E6545" w14:textId="77777777" w:rsidR="004E028D" w:rsidRPr="00A64556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A6455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05BFD373" w14:textId="77777777" w:rsidR="004E028D" w:rsidRPr="00A64556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A6455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2B1F8BEA" w14:textId="77777777" w:rsidR="004E028D" w:rsidRPr="00A64556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A6455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FFFFFF" w:themeFill="background1"/>
            <w:vAlign w:val="center"/>
          </w:tcPr>
          <w:p w14:paraId="74475F21" w14:textId="77777777" w:rsidR="004E028D" w:rsidRPr="00A64556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A6455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FFFFFF" w:themeFill="background1"/>
            <w:vAlign w:val="center"/>
          </w:tcPr>
          <w:p w14:paraId="71196DFF" w14:textId="77777777" w:rsidR="004E028D" w:rsidRPr="00A64556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A6455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A64556" w:rsidRPr="00A64556" w14:paraId="5CD0161E" w14:textId="77777777" w:rsidTr="00405DAF">
        <w:tblPrEx>
          <w:jc w:val="left"/>
        </w:tblPrEx>
        <w:trPr>
          <w:gridBefore w:val="1"/>
          <w:wBefore w:w="163" w:type="dxa"/>
          <w:trHeight w:val="558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7880E7C9" w14:textId="77777777" w:rsidR="004E028D" w:rsidRPr="00A64556" w:rsidRDefault="004E028D" w:rsidP="00FD3F8F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6455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III.18.3.</w:t>
            </w:r>
          </w:p>
        </w:tc>
        <w:tc>
          <w:tcPr>
            <w:tcW w:w="8334" w:type="dxa"/>
            <w:gridSpan w:val="2"/>
            <w:tcBorders>
              <w:right w:val="single" w:sz="12" w:space="0" w:color="auto"/>
            </w:tcBorders>
            <w:vAlign w:val="center"/>
          </w:tcPr>
          <w:p w14:paraId="044903EF" w14:textId="77777777" w:rsidR="004E028D" w:rsidRPr="00A64556" w:rsidRDefault="004E028D" w:rsidP="00FD3F8F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</w:pPr>
            <w:r w:rsidRPr="00A64556"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  <w:t xml:space="preserve">Umowa partnerstwa jest umową cywilno-prawną, która zawiera: </w:t>
            </w:r>
          </w:p>
          <w:p w14:paraId="00288952" w14:textId="77777777" w:rsidR="004E028D" w:rsidRPr="00A64556" w:rsidRDefault="004E028D" w:rsidP="00FD3F8F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</w:pPr>
            <w:r w:rsidRPr="00A64556"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  <w:t xml:space="preserve">1) cel utworzenia partnerstwa; </w:t>
            </w:r>
          </w:p>
          <w:p w14:paraId="2E28C9AF" w14:textId="77777777" w:rsidR="004E028D" w:rsidRPr="00A64556" w:rsidRDefault="004E028D" w:rsidP="00FD3F8F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</w:pPr>
            <w:r w:rsidRPr="00A64556"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  <w:t xml:space="preserve">2) wskazanie wszystkich partnerów obejmujące nadane im numery EP; </w:t>
            </w:r>
          </w:p>
          <w:p w14:paraId="6DCE0F92" w14:textId="77777777" w:rsidR="004E028D" w:rsidRPr="00A64556" w:rsidRDefault="004E028D" w:rsidP="00FD3F8F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</w:pPr>
            <w:r w:rsidRPr="00A64556"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  <w:lastRenderedPageBreak/>
              <w:t xml:space="preserve">3) opis realizacji projektu partnerskiego; </w:t>
            </w:r>
          </w:p>
          <w:p w14:paraId="153849D4" w14:textId="77777777" w:rsidR="004E028D" w:rsidRPr="00A64556" w:rsidRDefault="004E028D" w:rsidP="00FD3F8F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</w:pPr>
            <w:r w:rsidRPr="00A64556"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  <w:t xml:space="preserve">4) wyliczenie odpowiednio zadań/operacji objętych umową partnerstwa ze wskazaniem, który partner jest odpowiedzialny za dane zadanie/operację; </w:t>
            </w:r>
          </w:p>
          <w:p w14:paraId="2B75122C" w14:textId="77777777" w:rsidR="004E028D" w:rsidRPr="00A64556" w:rsidRDefault="004E028D" w:rsidP="00FD3F8F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</w:pPr>
            <w:r w:rsidRPr="00A64556"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  <w:t xml:space="preserve">5) zasady ponoszenia odpowiedzialności przez partnerów z tytułu realizowanych zadań/operacji; </w:t>
            </w:r>
          </w:p>
          <w:p w14:paraId="4546F8C0" w14:textId="77777777" w:rsidR="004E028D" w:rsidRPr="00A64556" w:rsidRDefault="004E028D" w:rsidP="00FD3F8F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</w:pPr>
            <w:r w:rsidRPr="00A64556"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  <w:t xml:space="preserve">6) sposób podejmowania decyzji wewnątrz partnerstwa; </w:t>
            </w:r>
          </w:p>
          <w:p w14:paraId="4EC1C4A0" w14:textId="77777777" w:rsidR="004E028D" w:rsidRPr="00A64556" w:rsidRDefault="004E028D" w:rsidP="00FD3F8F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</w:pPr>
            <w:r w:rsidRPr="00A64556"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  <w:t xml:space="preserve">7) postanowienia dotyczące sposobu realizacji celu umowy w przypadku wycofania się partnera/ów. </w:t>
            </w:r>
          </w:p>
        </w:tc>
        <w:tc>
          <w:tcPr>
            <w:tcW w:w="633" w:type="dxa"/>
            <w:gridSpan w:val="2"/>
            <w:tcBorders>
              <w:left w:val="single" w:sz="12" w:space="0" w:color="auto"/>
            </w:tcBorders>
            <w:vAlign w:val="center"/>
          </w:tcPr>
          <w:p w14:paraId="7AA11705" w14:textId="77777777" w:rsidR="004E028D" w:rsidRPr="00A64556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A6455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lastRenderedPageBreak/>
              <w:sym w:font="Webdings" w:char="F063"/>
            </w:r>
          </w:p>
        </w:tc>
        <w:tc>
          <w:tcPr>
            <w:tcW w:w="782" w:type="dxa"/>
            <w:vAlign w:val="center"/>
          </w:tcPr>
          <w:p w14:paraId="10FD2669" w14:textId="77777777" w:rsidR="004E028D" w:rsidRPr="00A64556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A6455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5AB74CE8" w14:textId="77777777" w:rsidR="004E028D" w:rsidRPr="00A64556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A6455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450E340D" w14:textId="77777777" w:rsidR="004E028D" w:rsidRPr="00A64556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A6455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4CEFB369" w14:textId="77777777" w:rsidR="004E028D" w:rsidRPr="00A64556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A6455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FFFFFF" w:themeFill="background1"/>
            <w:vAlign w:val="center"/>
          </w:tcPr>
          <w:p w14:paraId="22C29112" w14:textId="77777777" w:rsidR="004E028D" w:rsidRPr="00A64556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A6455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FFFFFF" w:themeFill="background1"/>
            <w:vAlign w:val="center"/>
          </w:tcPr>
          <w:p w14:paraId="1D4435C9" w14:textId="77777777" w:rsidR="004E028D" w:rsidRPr="00A64556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A6455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A64556" w:rsidRPr="00A64556" w14:paraId="274B1280" w14:textId="77777777" w:rsidTr="00405DAF">
        <w:tblPrEx>
          <w:jc w:val="left"/>
        </w:tblPrEx>
        <w:trPr>
          <w:gridBefore w:val="1"/>
          <w:wBefore w:w="163" w:type="dxa"/>
          <w:trHeight w:val="558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35ED5C48" w14:textId="77777777" w:rsidR="004E028D" w:rsidRPr="00A64556" w:rsidRDefault="004E028D" w:rsidP="00FD3F8F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6455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III.18.4.</w:t>
            </w:r>
          </w:p>
        </w:tc>
        <w:tc>
          <w:tcPr>
            <w:tcW w:w="8334" w:type="dxa"/>
            <w:gridSpan w:val="2"/>
            <w:tcBorders>
              <w:right w:val="single" w:sz="12" w:space="0" w:color="auto"/>
            </w:tcBorders>
            <w:vAlign w:val="center"/>
          </w:tcPr>
          <w:p w14:paraId="6DFA18C2" w14:textId="77777777" w:rsidR="004E028D" w:rsidRPr="00A64556" w:rsidRDefault="004E028D" w:rsidP="00FD3F8F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</w:pPr>
            <w:r w:rsidRPr="00A64556"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  <w:t xml:space="preserve">Pomocy na operację w ramach projektu partnerskiego nie przyznaje się w następujących zakresach wsparcia: start DG, start GA, start ZE oraz start GO. </w:t>
            </w:r>
          </w:p>
        </w:tc>
        <w:tc>
          <w:tcPr>
            <w:tcW w:w="633" w:type="dxa"/>
            <w:gridSpan w:val="2"/>
            <w:tcBorders>
              <w:left w:val="single" w:sz="12" w:space="0" w:color="auto"/>
            </w:tcBorders>
            <w:vAlign w:val="center"/>
          </w:tcPr>
          <w:p w14:paraId="2E94CC2E" w14:textId="77777777" w:rsidR="004E028D" w:rsidRPr="00A64556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A6455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1D69C460" w14:textId="77777777" w:rsidR="004E028D" w:rsidRPr="00A64556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A6455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7D9F4B2C" w14:textId="77777777" w:rsidR="004E028D" w:rsidRPr="00A64556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A6455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6313CEF1" w14:textId="77777777" w:rsidR="004E028D" w:rsidRPr="00A64556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A6455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09F6EC6A" w14:textId="77777777" w:rsidR="004E028D" w:rsidRPr="00A64556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A6455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FFFFFF" w:themeFill="background1"/>
            <w:vAlign w:val="center"/>
          </w:tcPr>
          <w:p w14:paraId="60D85175" w14:textId="77777777" w:rsidR="004E028D" w:rsidRPr="00A64556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A6455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FFFFFF" w:themeFill="background1"/>
            <w:vAlign w:val="center"/>
          </w:tcPr>
          <w:p w14:paraId="65B9E31F" w14:textId="77777777" w:rsidR="004E028D" w:rsidRPr="00A64556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A6455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A64556" w:rsidRPr="00A64556" w14:paraId="67128632" w14:textId="77777777" w:rsidTr="00405DAF">
        <w:tblPrEx>
          <w:jc w:val="left"/>
        </w:tblPrEx>
        <w:trPr>
          <w:gridBefore w:val="1"/>
          <w:wBefore w:w="163" w:type="dxa"/>
          <w:trHeight w:val="558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0611841B" w14:textId="77777777" w:rsidR="004E028D" w:rsidRPr="00A64556" w:rsidRDefault="004E028D" w:rsidP="00FD3F8F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6455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III.18.5.</w:t>
            </w:r>
          </w:p>
        </w:tc>
        <w:tc>
          <w:tcPr>
            <w:tcW w:w="8334" w:type="dxa"/>
            <w:gridSpan w:val="2"/>
            <w:tcBorders>
              <w:right w:val="single" w:sz="12" w:space="0" w:color="auto"/>
            </w:tcBorders>
            <w:vAlign w:val="center"/>
          </w:tcPr>
          <w:p w14:paraId="6905BDD9" w14:textId="77777777" w:rsidR="004E028D" w:rsidRPr="00A64556" w:rsidRDefault="004E028D" w:rsidP="00FD3F8F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</w:pPr>
            <w:r w:rsidRPr="00A64556"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  <w:t xml:space="preserve">Każdy partner projektu partnerskiego ubiega się o przyznanie pomocy na podstawie odrębnego WOPP obejmującego wyłączenie zadania przypisane temu partnerowi w umowie partnerstwa. </w:t>
            </w:r>
          </w:p>
        </w:tc>
        <w:tc>
          <w:tcPr>
            <w:tcW w:w="633" w:type="dxa"/>
            <w:gridSpan w:val="2"/>
            <w:tcBorders>
              <w:left w:val="single" w:sz="12" w:space="0" w:color="auto"/>
            </w:tcBorders>
            <w:vAlign w:val="center"/>
          </w:tcPr>
          <w:p w14:paraId="1C5116F5" w14:textId="77777777" w:rsidR="004E028D" w:rsidRPr="00A64556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A6455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6DEA88C5" w14:textId="77777777" w:rsidR="004E028D" w:rsidRPr="00A64556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A6455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598DF09D" w14:textId="77777777" w:rsidR="004E028D" w:rsidRPr="00A64556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A6455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3554AB66" w14:textId="77777777" w:rsidR="004E028D" w:rsidRPr="00A64556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A6455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0C404545" w14:textId="77777777" w:rsidR="004E028D" w:rsidRPr="00A64556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A6455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FFFFFF" w:themeFill="background1"/>
            <w:vAlign w:val="center"/>
          </w:tcPr>
          <w:p w14:paraId="18AE1A0C" w14:textId="77777777" w:rsidR="004E028D" w:rsidRPr="00A64556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A6455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FFFFFF" w:themeFill="background1"/>
            <w:vAlign w:val="center"/>
          </w:tcPr>
          <w:p w14:paraId="6A29F7C1" w14:textId="77777777" w:rsidR="004E028D" w:rsidRPr="00A64556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A6455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A64556" w:rsidRPr="00A64556" w14:paraId="298E536D" w14:textId="77777777" w:rsidTr="00405DAF">
        <w:tblPrEx>
          <w:jc w:val="left"/>
        </w:tblPrEx>
        <w:trPr>
          <w:gridBefore w:val="1"/>
          <w:wBefore w:w="163" w:type="dxa"/>
          <w:trHeight w:val="558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4CB31942" w14:textId="77777777" w:rsidR="004E028D" w:rsidRPr="00A64556" w:rsidRDefault="004E028D" w:rsidP="00FD3F8F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6455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III.18.6.</w:t>
            </w:r>
          </w:p>
        </w:tc>
        <w:tc>
          <w:tcPr>
            <w:tcW w:w="8334" w:type="dxa"/>
            <w:gridSpan w:val="2"/>
            <w:tcBorders>
              <w:right w:val="single" w:sz="12" w:space="0" w:color="auto"/>
            </w:tcBorders>
            <w:vAlign w:val="center"/>
          </w:tcPr>
          <w:p w14:paraId="0DDCE4CD" w14:textId="77777777" w:rsidR="004E028D" w:rsidRPr="00A64556" w:rsidRDefault="004E028D" w:rsidP="00FD3F8F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</w:pPr>
            <w:r w:rsidRPr="00A64556"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  <w:t xml:space="preserve">Pomocy na operację w ramach projektu partnerskiego nie przyznaje się LGD. </w:t>
            </w:r>
          </w:p>
        </w:tc>
        <w:tc>
          <w:tcPr>
            <w:tcW w:w="633" w:type="dxa"/>
            <w:gridSpan w:val="2"/>
            <w:tcBorders>
              <w:left w:val="single" w:sz="12" w:space="0" w:color="auto"/>
            </w:tcBorders>
            <w:vAlign w:val="center"/>
          </w:tcPr>
          <w:p w14:paraId="6E424E8F" w14:textId="77777777" w:rsidR="004E028D" w:rsidRPr="00A64556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A6455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00CCA5BC" w14:textId="77777777" w:rsidR="004E028D" w:rsidRPr="00A64556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A6455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45FED26C" w14:textId="77777777" w:rsidR="004E028D" w:rsidRPr="00A64556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A6455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5BDB4AC2" w14:textId="77777777" w:rsidR="004E028D" w:rsidRPr="00A64556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A6455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06CFCB66" w14:textId="77777777" w:rsidR="004E028D" w:rsidRPr="00A64556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A6455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FFFFFF" w:themeFill="background1"/>
            <w:vAlign w:val="center"/>
          </w:tcPr>
          <w:p w14:paraId="6CBAB024" w14:textId="77777777" w:rsidR="004E028D" w:rsidRPr="00A64556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A6455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FFFFFF" w:themeFill="background1"/>
            <w:vAlign w:val="center"/>
          </w:tcPr>
          <w:p w14:paraId="510435BC" w14:textId="77777777" w:rsidR="004E028D" w:rsidRPr="00A64556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A6455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</w:tbl>
    <w:p w14:paraId="5423462D" w14:textId="77777777" w:rsidR="004E028D" w:rsidRPr="00A64556" w:rsidRDefault="004E028D" w:rsidP="004E028D">
      <w:pPr>
        <w:tabs>
          <w:tab w:val="left" w:pos="7302"/>
          <w:tab w:val="left" w:pos="8159"/>
          <w:tab w:val="left" w:pos="8868"/>
        </w:tabs>
        <w:spacing w:before="100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14690" w:type="dxa"/>
        <w:jc w:val="center"/>
        <w:tblLayout w:type="fixed"/>
        <w:tblLook w:val="04A0" w:firstRow="1" w:lastRow="0" w:firstColumn="1" w:lastColumn="0" w:noHBand="0" w:noVBand="1"/>
      </w:tblPr>
      <w:tblGrid>
        <w:gridCol w:w="163"/>
        <w:gridCol w:w="988"/>
        <w:gridCol w:w="8180"/>
        <w:gridCol w:w="154"/>
        <w:gridCol w:w="454"/>
        <w:gridCol w:w="179"/>
        <w:gridCol w:w="782"/>
        <w:gridCol w:w="540"/>
        <w:gridCol w:w="175"/>
        <w:gridCol w:w="718"/>
        <w:gridCol w:w="608"/>
        <w:gridCol w:w="177"/>
        <w:gridCol w:w="784"/>
        <w:gridCol w:w="756"/>
        <w:gridCol w:w="32"/>
      </w:tblGrid>
      <w:tr w:rsidR="00A64556" w:rsidRPr="00A64556" w14:paraId="49056FC9" w14:textId="77777777" w:rsidTr="00FD3F8F">
        <w:trPr>
          <w:trHeight w:val="170"/>
          <w:jc w:val="center"/>
        </w:trPr>
        <w:tc>
          <w:tcPr>
            <w:tcW w:w="115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848146C" w14:textId="77777777" w:rsidR="004E028D" w:rsidRPr="00A64556" w:rsidRDefault="004E028D" w:rsidP="00FD3F8F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6455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III.19.</w:t>
            </w:r>
          </w:p>
        </w:tc>
        <w:tc>
          <w:tcPr>
            <w:tcW w:w="13539" w:type="dxa"/>
            <w:gridSpan w:val="13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044588A" w14:textId="77777777" w:rsidR="004E028D" w:rsidRPr="00A64556" w:rsidRDefault="004E028D" w:rsidP="00FD3F8F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A64556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W przypadku operacji realizowanej w partnerstwie, operacja spełnia następujące warunki:</w:t>
            </w:r>
          </w:p>
        </w:tc>
      </w:tr>
      <w:tr w:rsidR="00A64556" w:rsidRPr="00A64556" w14:paraId="0DAA40A1" w14:textId="77777777" w:rsidTr="00FD3F8F">
        <w:trPr>
          <w:gridAfter w:val="1"/>
          <w:wAfter w:w="32" w:type="dxa"/>
          <w:trHeight w:val="170"/>
          <w:jc w:val="center"/>
        </w:trPr>
        <w:tc>
          <w:tcPr>
            <w:tcW w:w="9939" w:type="dxa"/>
            <w:gridSpan w:val="5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09E6110" w14:textId="77777777" w:rsidR="004E028D" w:rsidRPr="00A64556" w:rsidRDefault="004E028D" w:rsidP="00FD3F8F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6FE8400" w14:textId="77777777" w:rsidR="004E028D" w:rsidRPr="00A64556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A64556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D1A97BD" w14:textId="77777777" w:rsidR="004E028D" w:rsidRPr="00A64556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A64556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03C2027" w14:textId="77777777" w:rsidR="004E028D" w:rsidRPr="00A64556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A64556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 DOTYCZY</w:t>
            </w:r>
          </w:p>
        </w:tc>
      </w:tr>
      <w:tr w:rsidR="00A64556" w:rsidRPr="00A64556" w14:paraId="3AF2B690" w14:textId="77777777" w:rsidTr="00FD3F8F">
        <w:trPr>
          <w:gridAfter w:val="1"/>
          <w:wAfter w:w="32" w:type="dxa"/>
          <w:trHeight w:val="170"/>
          <w:jc w:val="center"/>
        </w:trPr>
        <w:tc>
          <w:tcPr>
            <w:tcW w:w="9939" w:type="dxa"/>
            <w:gridSpan w:val="5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77E0667" w14:textId="77777777" w:rsidR="004E028D" w:rsidRPr="00A64556" w:rsidRDefault="004E028D" w:rsidP="00FD3F8F">
            <w:pPr>
              <w:spacing w:before="120" w:after="120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A64556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Wniosek dotyczy powyższej kategorii operacji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8C873D0" w14:textId="77777777" w:rsidR="004E028D" w:rsidRPr="00A64556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A6455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D0FB699" w14:textId="77777777" w:rsidR="004E028D" w:rsidRPr="00A64556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3EDCE2B9" w14:textId="77777777" w:rsidR="004E028D" w:rsidRPr="00A64556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A6455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A64556" w:rsidRPr="00A64556" w14:paraId="755E415B" w14:textId="77777777" w:rsidTr="00FD3F8F">
        <w:trPr>
          <w:trHeight w:val="170"/>
          <w:jc w:val="center"/>
        </w:trPr>
        <w:tc>
          <w:tcPr>
            <w:tcW w:w="9331" w:type="dxa"/>
            <w:gridSpan w:val="3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C52869C" w14:textId="77777777" w:rsidR="004E028D" w:rsidRPr="00A64556" w:rsidRDefault="004E028D" w:rsidP="00FD3F8F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 w:rsidRPr="00A6455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002" w:type="dxa"/>
            <w:gridSpan w:val="7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502CF69" w14:textId="77777777" w:rsidR="004E028D" w:rsidRPr="00A64556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A64556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57" w:type="dxa"/>
            <w:gridSpan w:val="5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7DBC695" w14:textId="77777777" w:rsidR="004E028D" w:rsidRPr="00A64556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A64556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A64556" w:rsidRPr="00A64556" w14:paraId="73D47AEB" w14:textId="77777777" w:rsidTr="00FD3F8F">
        <w:trPr>
          <w:trHeight w:val="540"/>
          <w:jc w:val="center"/>
        </w:trPr>
        <w:tc>
          <w:tcPr>
            <w:tcW w:w="9331" w:type="dxa"/>
            <w:gridSpan w:val="3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BFE2A3C" w14:textId="77777777" w:rsidR="004E028D" w:rsidRPr="00A64556" w:rsidRDefault="004E028D" w:rsidP="00FD3F8F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gridSpan w:val="3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0A7021C" w14:textId="77777777" w:rsidR="004E028D" w:rsidRPr="00A64556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A64556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4208BC7F" w14:textId="77777777" w:rsidR="004E028D" w:rsidRPr="00A64556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A64556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gridSpan w:val="2"/>
            <w:shd w:val="clear" w:color="auto" w:fill="D9D9D9" w:themeFill="background1" w:themeFillShade="D9"/>
            <w:vAlign w:val="center"/>
          </w:tcPr>
          <w:p w14:paraId="6434232F" w14:textId="77777777" w:rsidR="004E028D" w:rsidRPr="00A64556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A64556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F36B41E" w14:textId="77777777" w:rsidR="004E028D" w:rsidRPr="00A64556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A64556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0A8A7E9" w14:textId="77777777" w:rsidR="004E028D" w:rsidRPr="00A64556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A64556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513E5449" w14:textId="77777777" w:rsidR="004E028D" w:rsidRPr="00A64556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A64556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5F3448AA" w14:textId="77777777" w:rsidR="004E028D" w:rsidRPr="00A64556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A64556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A64556" w:rsidRPr="00A64556" w14:paraId="0857652B" w14:textId="77777777" w:rsidTr="00405DAF">
        <w:tblPrEx>
          <w:jc w:val="left"/>
        </w:tblPrEx>
        <w:trPr>
          <w:gridBefore w:val="1"/>
          <w:wBefore w:w="163" w:type="dxa"/>
          <w:trHeight w:val="558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397C8F6B" w14:textId="77777777" w:rsidR="004E028D" w:rsidRPr="00A64556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A6455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III.19.1.</w:t>
            </w:r>
          </w:p>
        </w:tc>
        <w:tc>
          <w:tcPr>
            <w:tcW w:w="8334" w:type="dxa"/>
            <w:gridSpan w:val="2"/>
            <w:tcBorders>
              <w:right w:val="single" w:sz="12" w:space="0" w:color="auto"/>
            </w:tcBorders>
            <w:vAlign w:val="center"/>
          </w:tcPr>
          <w:p w14:paraId="7A96D40F" w14:textId="77777777" w:rsidR="004E028D" w:rsidRPr="00A64556" w:rsidRDefault="004E028D" w:rsidP="00FD3F8F">
            <w:pPr>
              <w:pStyle w:val="Default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A64556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Wnioskodawca przedłożył umowę partnerstwa. </w:t>
            </w:r>
          </w:p>
        </w:tc>
        <w:tc>
          <w:tcPr>
            <w:tcW w:w="633" w:type="dxa"/>
            <w:gridSpan w:val="2"/>
            <w:tcBorders>
              <w:left w:val="single" w:sz="12" w:space="0" w:color="auto"/>
            </w:tcBorders>
            <w:vAlign w:val="center"/>
          </w:tcPr>
          <w:p w14:paraId="07523BA3" w14:textId="77777777" w:rsidR="004E028D" w:rsidRPr="00A64556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A6455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78C69D2D" w14:textId="77777777" w:rsidR="004E028D" w:rsidRPr="00A64556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A6455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7688B3B1" w14:textId="77777777" w:rsidR="004E028D" w:rsidRPr="00A64556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A6455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75628050" w14:textId="77777777" w:rsidR="004E028D" w:rsidRPr="00A64556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A6455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5EE1765F" w14:textId="77777777" w:rsidR="004E028D" w:rsidRPr="00A64556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A6455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FFFFFF" w:themeFill="background1"/>
            <w:vAlign w:val="center"/>
          </w:tcPr>
          <w:p w14:paraId="0A86F75A" w14:textId="77777777" w:rsidR="004E028D" w:rsidRPr="00A64556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A6455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FFFFFF" w:themeFill="background1"/>
            <w:vAlign w:val="center"/>
          </w:tcPr>
          <w:p w14:paraId="76CBED31" w14:textId="77777777" w:rsidR="004E028D" w:rsidRPr="00A64556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A6455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A64556" w:rsidRPr="00A64556" w14:paraId="0A8774C1" w14:textId="77777777" w:rsidTr="00405DAF">
        <w:tblPrEx>
          <w:jc w:val="left"/>
        </w:tblPrEx>
        <w:trPr>
          <w:gridBefore w:val="1"/>
          <w:wBefore w:w="163" w:type="dxa"/>
          <w:trHeight w:val="558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1BD0D98C" w14:textId="77777777" w:rsidR="004E028D" w:rsidRPr="00A64556" w:rsidRDefault="004E028D" w:rsidP="00FD3F8F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6455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III.19.2.</w:t>
            </w:r>
          </w:p>
        </w:tc>
        <w:tc>
          <w:tcPr>
            <w:tcW w:w="8334" w:type="dxa"/>
            <w:gridSpan w:val="2"/>
            <w:tcBorders>
              <w:right w:val="single" w:sz="12" w:space="0" w:color="auto"/>
            </w:tcBorders>
            <w:vAlign w:val="center"/>
          </w:tcPr>
          <w:p w14:paraId="363688CE" w14:textId="77777777" w:rsidR="004E028D" w:rsidRPr="00A64556" w:rsidRDefault="004E028D" w:rsidP="00FD3F8F">
            <w:pPr>
              <w:pStyle w:val="Default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A64556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Wnioskodawca wykazał pozytywną różnicę w efektach realizacji operacji samodzielnie oraz efektach realizacji operacji z partnerem/partnerami.</w:t>
            </w:r>
          </w:p>
        </w:tc>
        <w:tc>
          <w:tcPr>
            <w:tcW w:w="633" w:type="dxa"/>
            <w:gridSpan w:val="2"/>
            <w:tcBorders>
              <w:left w:val="single" w:sz="12" w:space="0" w:color="auto"/>
            </w:tcBorders>
            <w:vAlign w:val="center"/>
          </w:tcPr>
          <w:p w14:paraId="652B2279" w14:textId="77777777" w:rsidR="004E028D" w:rsidRPr="00A64556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A6455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42D65B6A" w14:textId="77777777" w:rsidR="004E028D" w:rsidRPr="00A64556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A6455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347DDB15" w14:textId="77777777" w:rsidR="004E028D" w:rsidRPr="00A64556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A6455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5B4A8BD8" w14:textId="77777777" w:rsidR="004E028D" w:rsidRPr="00A64556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A6455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55E3C7CA" w14:textId="77777777" w:rsidR="004E028D" w:rsidRPr="00A64556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A6455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FFFFFF" w:themeFill="background1"/>
            <w:vAlign w:val="center"/>
          </w:tcPr>
          <w:p w14:paraId="1E7486EC" w14:textId="77777777" w:rsidR="004E028D" w:rsidRPr="00A64556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A6455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FFFFFF" w:themeFill="background1"/>
            <w:vAlign w:val="center"/>
          </w:tcPr>
          <w:p w14:paraId="7768CCD8" w14:textId="77777777" w:rsidR="004E028D" w:rsidRPr="00A64556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A6455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A64556" w:rsidRPr="00A64556" w14:paraId="36AFCF88" w14:textId="77777777" w:rsidTr="00405DAF">
        <w:tblPrEx>
          <w:jc w:val="left"/>
        </w:tblPrEx>
        <w:trPr>
          <w:gridBefore w:val="1"/>
          <w:wBefore w:w="163" w:type="dxa"/>
          <w:trHeight w:val="558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0996D460" w14:textId="77777777" w:rsidR="004E028D" w:rsidRPr="00A64556" w:rsidRDefault="004E028D" w:rsidP="00FD3F8F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6455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III.19.3.</w:t>
            </w:r>
          </w:p>
        </w:tc>
        <w:tc>
          <w:tcPr>
            <w:tcW w:w="8334" w:type="dxa"/>
            <w:gridSpan w:val="2"/>
            <w:tcBorders>
              <w:right w:val="single" w:sz="12" w:space="0" w:color="auto"/>
            </w:tcBorders>
            <w:vAlign w:val="center"/>
          </w:tcPr>
          <w:p w14:paraId="7A5E2C8E" w14:textId="77777777" w:rsidR="004E028D" w:rsidRPr="00A64556" w:rsidRDefault="004E028D" w:rsidP="00FD3F8F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</w:pPr>
            <w:r w:rsidRPr="00A64556"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  <w:t xml:space="preserve">Umowa partnerstwa jest umową cywilno-prawną, która zawiera: </w:t>
            </w:r>
          </w:p>
          <w:p w14:paraId="09E040F2" w14:textId="77777777" w:rsidR="004E028D" w:rsidRPr="00A64556" w:rsidRDefault="004E028D" w:rsidP="00FD3F8F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</w:pPr>
            <w:r w:rsidRPr="00A64556"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  <w:t xml:space="preserve">1) cel utworzenia partnerstwa; </w:t>
            </w:r>
          </w:p>
          <w:p w14:paraId="7B28330A" w14:textId="77777777" w:rsidR="004E028D" w:rsidRPr="00A64556" w:rsidRDefault="004E028D" w:rsidP="00FD3F8F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</w:pPr>
            <w:r w:rsidRPr="00A64556"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  <w:t xml:space="preserve">2) wskazanie wszystkich partnerów obejmujące nadane im numery EP; </w:t>
            </w:r>
          </w:p>
          <w:p w14:paraId="503B1080" w14:textId="77777777" w:rsidR="004E028D" w:rsidRPr="00A64556" w:rsidRDefault="004E028D" w:rsidP="00FD3F8F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</w:pPr>
            <w:r w:rsidRPr="00A64556"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  <w:t xml:space="preserve">3) opis realizacji operacji realizowanej w partnerstwie; </w:t>
            </w:r>
          </w:p>
          <w:p w14:paraId="04F4E0BC" w14:textId="77777777" w:rsidR="004E028D" w:rsidRPr="00A64556" w:rsidRDefault="004E028D" w:rsidP="00FD3F8F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</w:pPr>
            <w:r w:rsidRPr="00A64556"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  <w:lastRenderedPageBreak/>
              <w:t xml:space="preserve">4) wyliczenie odpowiednio zadań/operacji objętych umową partnerstwa ze wskazaniem, który partner jest odpowiedzialny za dane zadanie/operację; </w:t>
            </w:r>
          </w:p>
          <w:p w14:paraId="415E44CB" w14:textId="77777777" w:rsidR="004E028D" w:rsidRPr="00A64556" w:rsidRDefault="004E028D" w:rsidP="00FD3F8F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</w:pPr>
            <w:r w:rsidRPr="00A64556"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  <w:t xml:space="preserve">5) zasady ponoszenia odpowiedzialności przez partnerów z tytułu realizowanych zadań/operacji; </w:t>
            </w:r>
          </w:p>
          <w:p w14:paraId="5881F7EF" w14:textId="77777777" w:rsidR="004E028D" w:rsidRPr="00A64556" w:rsidRDefault="004E028D" w:rsidP="00FD3F8F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</w:pPr>
            <w:r w:rsidRPr="00A64556"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  <w:t xml:space="preserve">6) sposób podejmowania decyzji wewnątrz partnerstwa; </w:t>
            </w:r>
          </w:p>
          <w:p w14:paraId="0D118403" w14:textId="77777777" w:rsidR="004E028D" w:rsidRPr="00A64556" w:rsidRDefault="004E028D" w:rsidP="00FD3F8F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</w:pPr>
            <w:r w:rsidRPr="00A64556"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  <w:t>7) postanowienia dotyczące sposobu realizacji celu umowy w przypadku wycofania się partnera/ów;</w:t>
            </w:r>
          </w:p>
          <w:p w14:paraId="7402280D" w14:textId="77777777" w:rsidR="004E028D" w:rsidRPr="00A64556" w:rsidRDefault="004E028D" w:rsidP="00FD3F8F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</w:pPr>
            <w:r w:rsidRPr="00A64556"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  <w:t xml:space="preserve">8) wskazanie partnera wiodącego; </w:t>
            </w:r>
          </w:p>
          <w:p w14:paraId="11C76712" w14:textId="77777777" w:rsidR="004E028D" w:rsidRPr="00A64556" w:rsidRDefault="004E028D" w:rsidP="00FD3F8F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</w:pPr>
            <w:r w:rsidRPr="00A64556"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  <w:t xml:space="preserve">9) zobowiązanie partnerów do upoważnienia partnera wiodącego do wykonywania czynności w toku postępowania w sprawie przyznania pomocy; </w:t>
            </w:r>
          </w:p>
          <w:p w14:paraId="29C9EA31" w14:textId="77777777" w:rsidR="004E028D" w:rsidRPr="00A64556" w:rsidRDefault="004E028D" w:rsidP="00FD3F8F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</w:pPr>
            <w:r w:rsidRPr="00A64556"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  <w:t xml:space="preserve">10) postanowienia dotyczące sposobu podziału wypłaconej pomocy pomiędzy partnerów (procentowy, wg zakresu zadań do wykonania, itp.) oraz sposobu przekazania tej pomocy przez partnera wiodącego pozostałym partnerom; </w:t>
            </w:r>
          </w:p>
          <w:p w14:paraId="422A2CAC" w14:textId="77777777" w:rsidR="004E028D" w:rsidRPr="00A64556" w:rsidRDefault="004E028D" w:rsidP="00FD3F8F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</w:pPr>
            <w:r w:rsidRPr="00A64556"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  <w:t xml:space="preserve">11)postanowienia dotyczące sposobu wniesienia zabezpieczenia wykonania zobowiązań umowy o przyznaniu pomocy; </w:t>
            </w:r>
          </w:p>
          <w:p w14:paraId="67009846" w14:textId="77777777" w:rsidR="004E028D" w:rsidRPr="00A64556" w:rsidRDefault="004E028D" w:rsidP="00FD3F8F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</w:pPr>
            <w:r w:rsidRPr="00A64556"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  <w:t>12) postanowienia dotyczące solidarnej odpowiedzialności finansowej za zrealizowanie operacji;</w:t>
            </w:r>
          </w:p>
          <w:p w14:paraId="1CDEB4CF" w14:textId="77777777" w:rsidR="004E028D" w:rsidRPr="00A64556" w:rsidRDefault="004E028D" w:rsidP="00FD3F8F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</w:pPr>
            <w:r w:rsidRPr="00A64556"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  <w:t xml:space="preserve">13) zasady podziału praw nabytych w trakcie realizacji operacji pomiędzy partnerów. </w:t>
            </w:r>
          </w:p>
        </w:tc>
        <w:tc>
          <w:tcPr>
            <w:tcW w:w="633" w:type="dxa"/>
            <w:gridSpan w:val="2"/>
            <w:tcBorders>
              <w:left w:val="single" w:sz="12" w:space="0" w:color="auto"/>
            </w:tcBorders>
            <w:vAlign w:val="center"/>
          </w:tcPr>
          <w:p w14:paraId="26CB3AF3" w14:textId="77777777" w:rsidR="004E028D" w:rsidRPr="00A64556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A6455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lastRenderedPageBreak/>
              <w:sym w:font="Webdings" w:char="F063"/>
            </w:r>
          </w:p>
        </w:tc>
        <w:tc>
          <w:tcPr>
            <w:tcW w:w="782" w:type="dxa"/>
            <w:vAlign w:val="center"/>
          </w:tcPr>
          <w:p w14:paraId="5DA13645" w14:textId="77777777" w:rsidR="004E028D" w:rsidRPr="00A64556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A6455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0CABE58A" w14:textId="77777777" w:rsidR="004E028D" w:rsidRPr="00A64556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A6455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399184E6" w14:textId="77777777" w:rsidR="004E028D" w:rsidRPr="00A64556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A6455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1EA43403" w14:textId="77777777" w:rsidR="004E028D" w:rsidRPr="00A64556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A6455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FFFFFF" w:themeFill="background1"/>
            <w:vAlign w:val="center"/>
          </w:tcPr>
          <w:p w14:paraId="1C6C235F" w14:textId="77777777" w:rsidR="004E028D" w:rsidRPr="00A64556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A6455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FFFFFF" w:themeFill="background1"/>
            <w:vAlign w:val="center"/>
          </w:tcPr>
          <w:p w14:paraId="7B95A38A" w14:textId="77777777" w:rsidR="004E028D" w:rsidRPr="00A64556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A6455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A64556" w:rsidRPr="00A64556" w14:paraId="7901236C" w14:textId="77777777" w:rsidTr="00405DAF">
        <w:tblPrEx>
          <w:jc w:val="left"/>
        </w:tblPrEx>
        <w:trPr>
          <w:gridBefore w:val="1"/>
          <w:wBefore w:w="163" w:type="dxa"/>
          <w:trHeight w:val="558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11B96B8D" w14:textId="77777777" w:rsidR="004E028D" w:rsidRPr="00A64556" w:rsidRDefault="004E028D" w:rsidP="00FD3F8F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6455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III.19.4.</w:t>
            </w:r>
          </w:p>
        </w:tc>
        <w:tc>
          <w:tcPr>
            <w:tcW w:w="8334" w:type="dxa"/>
            <w:gridSpan w:val="2"/>
            <w:tcBorders>
              <w:right w:val="single" w:sz="12" w:space="0" w:color="auto"/>
            </w:tcBorders>
            <w:vAlign w:val="center"/>
          </w:tcPr>
          <w:p w14:paraId="115FBD38" w14:textId="77777777" w:rsidR="004E028D" w:rsidRPr="00A64556" w:rsidRDefault="004E028D" w:rsidP="00FD3F8F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</w:pPr>
            <w:r w:rsidRPr="00A64556"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  <w:t xml:space="preserve">Do zadań partnera wiodącego należy: </w:t>
            </w:r>
          </w:p>
          <w:p w14:paraId="20EABB47" w14:textId="77777777" w:rsidR="004E028D" w:rsidRPr="00A64556" w:rsidRDefault="004E028D" w:rsidP="00FD3F8F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</w:pPr>
            <w:r w:rsidRPr="00A64556"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  <w:t xml:space="preserve">1) wykonywanie czynności w toku postępowania w sprawie przyznania pomocy, w tym złożenie WOPP, udzielanie wyjaśnień, składanie uzupełnień do wniosku; </w:t>
            </w:r>
          </w:p>
          <w:p w14:paraId="681F5387" w14:textId="77777777" w:rsidR="004E028D" w:rsidRPr="00A64556" w:rsidRDefault="004E028D" w:rsidP="00FD3F8F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</w:pPr>
            <w:r w:rsidRPr="00A64556"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  <w:t xml:space="preserve">2) wykonywanie czynności w toku postepowania w sprawie wypłaty pomocy, w tym złożenie WOP, udzielanie wyjaśnień, składanie uzupełnień do wniosku; </w:t>
            </w:r>
          </w:p>
          <w:p w14:paraId="14D45FDA" w14:textId="77777777" w:rsidR="004E028D" w:rsidRPr="00A64556" w:rsidRDefault="004E028D" w:rsidP="00FD3F8F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</w:pPr>
            <w:r w:rsidRPr="00A64556"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  <w:t xml:space="preserve">3) przekazanie otrzymanej pomocy pozostałym partnerom w wysokości wynikającej z postanowień umowy partnerstwa; </w:t>
            </w:r>
          </w:p>
          <w:p w14:paraId="326DE0B3" w14:textId="77777777" w:rsidR="004E028D" w:rsidRPr="00A64556" w:rsidRDefault="004E028D" w:rsidP="00FD3F8F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</w:pPr>
            <w:r w:rsidRPr="00A64556"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  <w:t xml:space="preserve">4) przechowywanie dokumentów w okresie związania celem operacji; </w:t>
            </w:r>
          </w:p>
          <w:p w14:paraId="3C51F6D7" w14:textId="77777777" w:rsidR="004E028D" w:rsidRPr="00A64556" w:rsidRDefault="004E028D" w:rsidP="00FD3F8F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</w:pPr>
            <w:r w:rsidRPr="00A64556"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  <w:t xml:space="preserve">5) reprezentowanie partnerstwa w ramach kontroli prowadzonych przez uprawnione podmioty. </w:t>
            </w:r>
          </w:p>
        </w:tc>
        <w:tc>
          <w:tcPr>
            <w:tcW w:w="633" w:type="dxa"/>
            <w:gridSpan w:val="2"/>
            <w:tcBorders>
              <w:left w:val="single" w:sz="12" w:space="0" w:color="auto"/>
            </w:tcBorders>
            <w:vAlign w:val="center"/>
          </w:tcPr>
          <w:p w14:paraId="2F775858" w14:textId="77777777" w:rsidR="004E028D" w:rsidRPr="00A64556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A6455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1084F154" w14:textId="77777777" w:rsidR="004E028D" w:rsidRPr="00A64556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A6455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572AD052" w14:textId="77777777" w:rsidR="004E028D" w:rsidRPr="00A64556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A6455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2086CB75" w14:textId="77777777" w:rsidR="004E028D" w:rsidRPr="00A64556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A6455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6E381008" w14:textId="77777777" w:rsidR="004E028D" w:rsidRPr="00A64556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A6455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FFFFFF" w:themeFill="background1"/>
            <w:vAlign w:val="center"/>
          </w:tcPr>
          <w:p w14:paraId="77CBFC83" w14:textId="77777777" w:rsidR="004E028D" w:rsidRPr="00A64556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A6455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FFFFFF" w:themeFill="background1"/>
            <w:vAlign w:val="center"/>
          </w:tcPr>
          <w:p w14:paraId="67A3264C" w14:textId="77777777" w:rsidR="004E028D" w:rsidRPr="00A64556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A6455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A64556" w:rsidRPr="00A64556" w14:paraId="7D274DD6" w14:textId="77777777" w:rsidTr="00405DAF">
        <w:tblPrEx>
          <w:jc w:val="left"/>
        </w:tblPrEx>
        <w:trPr>
          <w:gridBefore w:val="1"/>
          <w:wBefore w:w="163" w:type="dxa"/>
          <w:trHeight w:val="558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3BB8E311" w14:textId="77777777" w:rsidR="004E028D" w:rsidRPr="00A64556" w:rsidRDefault="004E028D" w:rsidP="00FD3F8F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6455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III.19.5.</w:t>
            </w:r>
          </w:p>
        </w:tc>
        <w:tc>
          <w:tcPr>
            <w:tcW w:w="8334" w:type="dxa"/>
            <w:gridSpan w:val="2"/>
            <w:tcBorders>
              <w:right w:val="single" w:sz="12" w:space="0" w:color="auto"/>
            </w:tcBorders>
            <w:vAlign w:val="center"/>
          </w:tcPr>
          <w:p w14:paraId="3EEBCE54" w14:textId="77777777" w:rsidR="004E028D" w:rsidRPr="00A64556" w:rsidRDefault="004E028D" w:rsidP="00FD3F8F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</w:pPr>
            <w:r w:rsidRPr="00A64556"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  <w:t xml:space="preserve">Operacja realizowana jest w ramach jednego zakresu wsparcia. </w:t>
            </w:r>
          </w:p>
        </w:tc>
        <w:tc>
          <w:tcPr>
            <w:tcW w:w="633" w:type="dxa"/>
            <w:gridSpan w:val="2"/>
            <w:tcBorders>
              <w:left w:val="single" w:sz="12" w:space="0" w:color="auto"/>
            </w:tcBorders>
            <w:vAlign w:val="center"/>
          </w:tcPr>
          <w:p w14:paraId="77574D78" w14:textId="77777777" w:rsidR="004E028D" w:rsidRPr="00A64556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A6455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6B43F671" w14:textId="77777777" w:rsidR="004E028D" w:rsidRPr="00A64556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A6455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29524503" w14:textId="77777777" w:rsidR="004E028D" w:rsidRPr="00A64556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A6455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542E5696" w14:textId="77777777" w:rsidR="004E028D" w:rsidRPr="00A64556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A6455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10BC91CF" w14:textId="77777777" w:rsidR="004E028D" w:rsidRPr="00A64556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A6455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FFFFFF" w:themeFill="background1"/>
            <w:vAlign w:val="center"/>
          </w:tcPr>
          <w:p w14:paraId="2D327975" w14:textId="77777777" w:rsidR="004E028D" w:rsidRPr="00A64556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A6455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FFFFFF" w:themeFill="background1"/>
            <w:vAlign w:val="center"/>
          </w:tcPr>
          <w:p w14:paraId="046A4D62" w14:textId="77777777" w:rsidR="004E028D" w:rsidRPr="00A64556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A6455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A64556" w:rsidRPr="00A64556" w14:paraId="6DF2FBDF" w14:textId="77777777" w:rsidTr="00405DAF">
        <w:tblPrEx>
          <w:jc w:val="left"/>
        </w:tblPrEx>
        <w:trPr>
          <w:gridBefore w:val="1"/>
          <w:wBefore w:w="163" w:type="dxa"/>
          <w:trHeight w:val="558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67E21582" w14:textId="77777777" w:rsidR="004E028D" w:rsidRPr="00A64556" w:rsidRDefault="004E028D" w:rsidP="00FD3F8F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6455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III.19.6.</w:t>
            </w:r>
          </w:p>
        </w:tc>
        <w:tc>
          <w:tcPr>
            <w:tcW w:w="8334" w:type="dxa"/>
            <w:gridSpan w:val="2"/>
            <w:tcBorders>
              <w:right w:val="single" w:sz="12" w:space="0" w:color="auto"/>
            </w:tcBorders>
            <w:vAlign w:val="center"/>
          </w:tcPr>
          <w:p w14:paraId="67600559" w14:textId="77777777" w:rsidR="004E028D" w:rsidRPr="00A64556" w:rsidRDefault="004E028D" w:rsidP="00FD3F8F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</w:pPr>
            <w:r w:rsidRPr="00A64556"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  <w:t xml:space="preserve">Wszyscy wnioskodawcy spełniają warunki podmiotowe przyznania pomocy na operację z tego zakresu wsparcia. </w:t>
            </w:r>
          </w:p>
        </w:tc>
        <w:tc>
          <w:tcPr>
            <w:tcW w:w="633" w:type="dxa"/>
            <w:gridSpan w:val="2"/>
            <w:tcBorders>
              <w:left w:val="single" w:sz="12" w:space="0" w:color="auto"/>
            </w:tcBorders>
            <w:vAlign w:val="center"/>
          </w:tcPr>
          <w:p w14:paraId="69BA2177" w14:textId="77777777" w:rsidR="004E028D" w:rsidRPr="00A64556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A6455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24A2AEEB" w14:textId="77777777" w:rsidR="004E028D" w:rsidRPr="00A64556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A6455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101D3B4D" w14:textId="77777777" w:rsidR="004E028D" w:rsidRPr="00A64556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A6455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4C78A8DA" w14:textId="77777777" w:rsidR="004E028D" w:rsidRPr="00A64556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A6455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4BF28FA8" w14:textId="77777777" w:rsidR="004E028D" w:rsidRPr="00A64556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A6455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FFFFFF" w:themeFill="background1"/>
            <w:vAlign w:val="center"/>
          </w:tcPr>
          <w:p w14:paraId="337DFF6B" w14:textId="77777777" w:rsidR="004E028D" w:rsidRPr="00A64556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A6455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FFFFFF" w:themeFill="background1"/>
            <w:vAlign w:val="center"/>
          </w:tcPr>
          <w:p w14:paraId="03BC681E" w14:textId="77777777" w:rsidR="004E028D" w:rsidRPr="00A64556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A6455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A64556" w:rsidRPr="00A64556" w14:paraId="6B181ED6" w14:textId="77777777" w:rsidTr="00405DAF">
        <w:tblPrEx>
          <w:jc w:val="left"/>
        </w:tblPrEx>
        <w:trPr>
          <w:gridBefore w:val="1"/>
          <w:wBefore w:w="163" w:type="dxa"/>
          <w:trHeight w:val="558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1DB583F6" w14:textId="77777777" w:rsidR="004E028D" w:rsidRPr="00A64556" w:rsidRDefault="004E028D" w:rsidP="00FD3F8F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6455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III.19.7.</w:t>
            </w:r>
          </w:p>
        </w:tc>
        <w:tc>
          <w:tcPr>
            <w:tcW w:w="8334" w:type="dxa"/>
            <w:gridSpan w:val="2"/>
            <w:tcBorders>
              <w:right w:val="single" w:sz="12" w:space="0" w:color="auto"/>
            </w:tcBorders>
            <w:vAlign w:val="center"/>
          </w:tcPr>
          <w:p w14:paraId="57944836" w14:textId="77777777" w:rsidR="004E028D" w:rsidRPr="00A64556" w:rsidRDefault="004E028D" w:rsidP="00FD3F8F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</w:pPr>
            <w:r w:rsidRPr="00A64556"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  <w:t xml:space="preserve">Pomocy na operację realizowaną w partnerstwie nie przyznaje się w następujących zakresach wsparcia: start DG, start GA, start ZE, start GO, rozwój DG, rozwój GA, rozwój ZE oraz rozwój GO. </w:t>
            </w:r>
          </w:p>
        </w:tc>
        <w:tc>
          <w:tcPr>
            <w:tcW w:w="633" w:type="dxa"/>
            <w:gridSpan w:val="2"/>
            <w:tcBorders>
              <w:left w:val="single" w:sz="12" w:space="0" w:color="auto"/>
            </w:tcBorders>
            <w:vAlign w:val="center"/>
          </w:tcPr>
          <w:p w14:paraId="6EA32345" w14:textId="77777777" w:rsidR="004E028D" w:rsidRPr="00A64556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A6455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038CFE3D" w14:textId="77777777" w:rsidR="004E028D" w:rsidRPr="00A64556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A6455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53021A7D" w14:textId="77777777" w:rsidR="004E028D" w:rsidRPr="00A64556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A6455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12BF0D52" w14:textId="77777777" w:rsidR="004E028D" w:rsidRPr="00A64556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A6455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466EC972" w14:textId="77777777" w:rsidR="004E028D" w:rsidRPr="00A64556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A6455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FFFFFF" w:themeFill="background1"/>
            <w:vAlign w:val="center"/>
          </w:tcPr>
          <w:p w14:paraId="2332FF45" w14:textId="77777777" w:rsidR="004E028D" w:rsidRPr="00A64556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A6455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FFFFFF" w:themeFill="background1"/>
            <w:vAlign w:val="center"/>
          </w:tcPr>
          <w:p w14:paraId="7677C045" w14:textId="77777777" w:rsidR="004E028D" w:rsidRPr="00A64556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A6455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A64556" w:rsidRPr="00A64556" w14:paraId="19C21BC6" w14:textId="77777777" w:rsidTr="00405DAF">
        <w:tblPrEx>
          <w:jc w:val="left"/>
        </w:tblPrEx>
        <w:trPr>
          <w:gridBefore w:val="1"/>
          <w:wBefore w:w="163" w:type="dxa"/>
          <w:trHeight w:val="558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1763D6AE" w14:textId="77777777" w:rsidR="004E028D" w:rsidRPr="00A64556" w:rsidRDefault="004E028D" w:rsidP="00FD3F8F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6455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III.19.8.</w:t>
            </w:r>
          </w:p>
        </w:tc>
        <w:tc>
          <w:tcPr>
            <w:tcW w:w="8334" w:type="dxa"/>
            <w:gridSpan w:val="2"/>
            <w:tcBorders>
              <w:right w:val="single" w:sz="12" w:space="0" w:color="auto"/>
            </w:tcBorders>
            <w:vAlign w:val="center"/>
          </w:tcPr>
          <w:p w14:paraId="6C2F8A14" w14:textId="77777777" w:rsidR="004E028D" w:rsidRPr="00A64556" w:rsidRDefault="004E028D" w:rsidP="00FD3F8F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</w:pPr>
            <w:r w:rsidRPr="00A64556"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  <w:t>Pomocy na operację realizowaną w partnerstwie nie przyznaje się LGD.</w:t>
            </w:r>
          </w:p>
        </w:tc>
        <w:tc>
          <w:tcPr>
            <w:tcW w:w="633" w:type="dxa"/>
            <w:gridSpan w:val="2"/>
            <w:tcBorders>
              <w:left w:val="single" w:sz="12" w:space="0" w:color="auto"/>
            </w:tcBorders>
            <w:vAlign w:val="center"/>
          </w:tcPr>
          <w:p w14:paraId="76D11C4B" w14:textId="77777777" w:rsidR="004E028D" w:rsidRPr="00A64556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A6455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4F377357" w14:textId="77777777" w:rsidR="004E028D" w:rsidRPr="00A64556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A6455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1D50A175" w14:textId="77777777" w:rsidR="004E028D" w:rsidRPr="00A64556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A6455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394EB89B" w14:textId="77777777" w:rsidR="004E028D" w:rsidRPr="00A64556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A6455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1C0CE781" w14:textId="77777777" w:rsidR="004E028D" w:rsidRPr="00A64556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A6455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FFFFFF" w:themeFill="background1"/>
            <w:vAlign w:val="center"/>
          </w:tcPr>
          <w:p w14:paraId="361A077F" w14:textId="77777777" w:rsidR="004E028D" w:rsidRPr="00A64556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A6455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FFFFFF" w:themeFill="background1"/>
            <w:vAlign w:val="center"/>
          </w:tcPr>
          <w:p w14:paraId="1F9E5F7E" w14:textId="77777777" w:rsidR="004E028D" w:rsidRPr="00A64556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A6455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A64556" w:rsidRPr="00A64556" w14:paraId="7DC61487" w14:textId="77777777" w:rsidTr="00405DAF">
        <w:tblPrEx>
          <w:jc w:val="left"/>
        </w:tblPrEx>
        <w:trPr>
          <w:gridBefore w:val="1"/>
          <w:wBefore w:w="163" w:type="dxa"/>
          <w:trHeight w:val="558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46B03AD8" w14:textId="77777777" w:rsidR="004E028D" w:rsidRPr="00A64556" w:rsidRDefault="004E028D" w:rsidP="00FD3F8F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6455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lastRenderedPageBreak/>
              <w:t>III.19.9.</w:t>
            </w:r>
          </w:p>
        </w:tc>
        <w:tc>
          <w:tcPr>
            <w:tcW w:w="8334" w:type="dxa"/>
            <w:gridSpan w:val="2"/>
            <w:tcBorders>
              <w:right w:val="single" w:sz="12" w:space="0" w:color="auto"/>
            </w:tcBorders>
            <w:vAlign w:val="center"/>
          </w:tcPr>
          <w:p w14:paraId="71CE47FB" w14:textId="77777777" w:rsidR="004E028D" w:rsidRPr="00A64556" w:rsidRDefault="004E028D" w:rsidP="00FD3F8F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</w:pPr>
            <w:r w:rsidRPr="00A64556"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  <w:t>Pomocy na operację realizowaną w partnerstwie nie przyznaje się  gdy w skład partnerstwa wchodzi partner, który otrzymał pomoc albo ubiega się o przyznanie pomocy na tę samą operację.</w:t>
            </w:r>
          </w:p>
        </w:tc>
        <w:tc>
          <w:tcPr>
            <w:tcW w:w="633" w:type="dxa"/>
            <w:gridSpan w:val="2"/>
            <w:tcBorders>
              <w:left w:val="single" w:sz="12" w:space="0" w:color="auto"/>
            </w:tcBorders>
            <w:vAlign w:val="center"/>
          </w:tcPr>
          <w:p w14:paraId="11AC6E62" w14:textId="77777777" w:rsidR="004E028D" w:rsidRPr="00A64556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A6455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1F13655E" w14:textId="77777777" w:rsidR="004E028D" w:rsidRPr="00A64556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A6455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462490BA" w14:textId="77777777" w:rsidR="004E028D" w:rsidRPr="00A64556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A6455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03D117A6" w14:textId="77777777" w:rsidR="004E028D" w:rsidRPr="00A64556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A6455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0784FA40" w14:textId="77777777" w:rsidR="004E028D" w:rsidRPr="00A64556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A6455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FFFFFF" w:themeFill="background1"/>
            <w:vAlign w:val="center"/>
          </w:tcPr>
          <w:p w14:paraId="13810C8B" w14:textId="77777777" w:rsidR="004E028D" w:rsidRPr="00A64556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A6455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FFFFFF" w:themeFill="background1"/>
            <w:vAlign w:val="center"/>
          </w:tcPr>
          <w:p w14:paraId="58CAF92D" w14:textId="77777777" w:rsidR="004E028D" w:rsidRPr="00A64556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A6455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</w:tbl>
    <w:p w14:paraId="330E6F70" w14:textId="77777777" w:rsidR="004E028D" w:rsidRDefault="004E028D" w:rsidP="004E028D">
      <w:pPr>
        <w:tabs>
          <w:tab w:val="left" w:pos="7302"/>
          <w:tab w:val="left" w:pos="8159"/>
          <w:tab w:val="left" w:pos="8868"/>
        </w:tabs>
        <w:spacing w:before="100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14527" w:type="dxa"/>
        <w:jc w:val="center"/>
        <w:tblLook w:val="04A0" w:firstRow="1" w:lastRow="0" w:firstColumn="1" w:lastColumn="0" w:noHBand="0" w:noVBand="1"/>
      </w:tblPr>
      <w:tblGrid>
        <w:gridCol w:w="988"/>
        <w:gridCol w:w="8180"/>
        <w:gridCol w:w="608"/>
        <w:gridCol w:w="179"/>
        <w:gridCol w:w="782"/>
        <w:gridCol w:w="540"/>
        <w:gridCol w:w="175"/>
        <w:gridCol w:w="718"/>
        <w:gridCol w:w="608"/>
        <w:gridCol w:w="177"/>
        <w:gridCol w:w="784"/>
        <w:gridCol w:w="756"/>
        <w:gridCol w:w="32"/>
      </w:tblGrid>
      <w:tr w:rsidR="004E028D" w:rsidRPr="00E11E3E" w14:paraId="45E5D50C" w14:textId="77777777" w:rsidTr="00FD3F8F">
        <w:trPr>
          <w:trHeight w:val="170"/>
          <w:jc w:val="center"/>
        </w:trPr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BD5E0D9" w14:textId="77777777" w:rsidR="004E028D" w:rsidRDefault="004E028D" w:rsidP="00FD3F8F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6455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III.20.</w:t>
            </w:r>
          </w:p>
        </w:tc>
        <w:tc>
          <w:tcPr>
            <w:tcW w:w="13539" w:type="dxa"/>
            <w:gridSpan w:val="12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71FB168" w14:textId="77777777" w:rsidR="004E028D" w:rsidRDefault="004E028D" w:rsidP="00FD3F8F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Pomoc na operację własną LGD przyznaje się, jeżeli:</w:t>
            </w:r>
          </w:p>
        </w:tc>
      </w:tr>
      <w:tr w:rsidR="004E028D" w:rsidRPr="00E11E3E" w14:paraId="0EDB8BB5" w14:textId="77777777" w:rsidTr="00FD3F8F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D2B0747" w14:textId="77777777" w:rsidR="004E028D" w:rsidRPr="00E11E3E" w:rsidRDefault="004E028D" w:rsidP="00FD3F8F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6C2E113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D4144CF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BF987CC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 DOTYCZY</w:t>
            </w:r>
          </w:p>
        </w:tc>
      </w:tr>
      <w:tr w:rsidR="004E028D" w:rsidRPr="00E11E3E" w14:paraId="2CB3ED0E" w14:textId="77777777" w:rsidTr="00FD3F8F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78B5621" w14:textId="77777777" w:rsidR="004E028D" w:rsidRPr="006770C7" w:rsidRDefault="004E028D" w:rsidP="00FD3F8F">
            <w:pPr>
              <w:spacing w:before="120" w:after="120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6770C7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Wniosek dotyczy powyższej kategorii operacji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773EC61" w14:textId="77777777" w:rsidR="004E028D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5402E84" w14:textId="77777777" w:rsidR="004E028D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5A45394C" w14:textId="77777777" w:rsidR="004E028D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E028D" w:rsidRPr="00E11E3E" w14:paraId="786CF104" w14:textId="77777777" w:rsidTr="00FD3F8F">
        <w:trPr>
          <w:trHeight w:val="170"/>
          <w:jc w:val="center"/>
        </w:trPr>
        <w:tc>
          <w:tcPr>
            <w:tcW w:w="9168" w:type="dxa"/>
            <w:gridSpan w:val="2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D9A00C4" w14:textId="77777777" w:rsidR="004E028D" w:rsidRPr="00E11E3E" w:rsidRDefault="004E028D" w:rsidP="00FD3F8F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002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81C0809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57" w:type="dxa"/>
            <w:gridSpan w:val="5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66D4140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4E028D" w:rsidRPr="00E11E3E" w14:paraId="43F64F4B" w14:textId="77777777" w:rsidTr="00FD3F8F">
        <w:trPr>
          <w:trHeight w:val="540"/>
          <w:jc w:val="center"/>
        </w:trPr>
        <w:tc>
          <w:tcPr>
            <w:tcW w:w="9168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6670C36" w14:textId="77777777" w:rsidR="004E028D" w:rsidRPr="00E11E3E" w:rsidRDefault="004E028D" w:rsidP="00FD3F8F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A4C1A81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14A1AB1F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gridSpan w:val="2"/>
            <w:shd w:val="clear" w:color="auto" w:fill="D9D9D9" w:themeFill="background1" w:themeFillShade="D9"/>
            <w:vAlign w:val="center"/>
          </w:tcPr>
          <w:p w14:paraId="192E7917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6E81D02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1AD8B4D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69C5DDF0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66E03FA3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4E028D" w:rsidRPr="00E11E3E" w14:paraId="7B85A0B4" w14:textId="77777777" w:rsidTr="00FD3F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5B4CCC7B" w14:textId="77777777" w:rsidR="004E028D" w:rsidRPr="00A64556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A64556">
              <w:rPr>
                <w:rFonts w:asciiTheme="minorHAnsi" w:hAnsiTheme="minorHAnsi" w:cstheme="minorHAnsi"/>
                <w:sz w:val="20"/>
                <w:szCs w:val="20"/>
              </w:rPr>
              <w:t>III.20.1.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2C4D7B87" w14:textId="77777777" w:rsidR="004E028D" w:rsidRPr="00A64556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A64556">
              <w:rPr>
                <w:rFonts w:asciiTheme="minorHAnsi" w:hAnsiTheme="minorHAnsi" w:cstheme="minorHAnsi"/>
                <w:iCs/>
                <w:sz w:val="20"/>
                <w:szCs w:val="20"/>
              </w:rPr>
              <w:t>LGD wykaże, że operacja nie realizuje zadań LGD w ramach komponentu Zarządzanie LSR.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3388B2A6" w14:textId="77777777" w:rsidR="004E028D" w:rsidRPr="00A64556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A6455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1E3A6485" w14:textId="77777777" w:rsidR="004E028D" w:rsidRPr="00A64556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A6455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412F1078" w14:textId="77777777" w:rsidR="004E028D" w:rsidRPr="00A64556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A6455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45979061" w14:textId="77777777" w:rsidR="004E028D" w:rsidRPr="00A64556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A6455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28AA956" w14:textId="77777777" w:rsidR="004E028D" w:rsidRPr="00A64556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A6455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7C8F28BF" w14:textId="77777777" w:rsidR="004E028D" w:rsidRPr="00A64556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A6455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1B1B25CB" w14:textId="77777777" w:rsidR="004E028D" w:rsidRPr="00A64556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A6455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E028D" w:rsidRPr="00E11E3E" w14:paraId="59A828BD" w14:textId="77777777" w:rsidTr="00405DA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50730FED" w14:textId="77777777" w:rsidR="004E028D" w:rsidRPr="00A64556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A64556">
              <w:rPr>
                <w:rFonts w:asciiTheme="minorHAnsi" w:hAnsiTheme="minorHAnsi" w:cstheme="minorHAnsi"/>
                <w:sz w:val="20"/>
                <w:szCs w:val="20"/>
              </w:rPr>
              <w:t>III.20.2.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6936DEB9" w14:textId="77777777" w:rsidR="004E028D" w:rsidRPr="00A64556" w:rsidRDefault="004E028D" w:rsidP="00FD3F8F">
            <w:pPr>
              <w:pStyle w:val="Akapitzlist"/>
              <w:spacing w:before="100" w:after="0" w:line="240" w:lineRule="auto"/>
              <w:ind w:left="0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A64556">
              <w:rPr>
                <w:rFonts w:asciiTheme="minorHAnsi" w:hAnsiTheme="minorHAnsi" w:cstheme="minorHAnsi"/>
                <w:iCs/>
                <w:sz w:val="20"/>
                <w:szCs w:val="20"/>
              </w:rPr>
              <w:t>Ponadto operacja:</w:t>
            </w:r>
          </w:p>
          <w:p w14:paraId="790B410F" w14:textId="77777777" w:rsidR="004E028D" w:rsidRPr="00A64556" w:rsidRDefault="004E028D" w:rsidP="00FD3F8F">
            <w:pPr>
              <w:pStyle w:val="Akapitzlist"/>
              <w:numPr>
                <w:ilvl w:val="0"/>
                <w:numId w:val="10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A64556">
              <w:rPr>
                <w:rFonts w:asciiTheme="minorHAnsi" w:hAnsiTheme="minorHAnsi" w:cstheme="minorHAnsi"/>
                <w:iCs/>
                <w:sz w:val="20"/>
                <w:szCs w:val="20"/>
              </w:rPr>
              <w:t>jest niezbędna do osiągnięcia danego celu/ realizacji przedsięwzięcia LSR,</w:t>
            </w:r>
          </w:p>
          <w:p w14:paraId="3FCBE532" w14:textId="77777777" w:rsidR="004E028D" w:rsidRPr="00A64556" w:rsidRDefault="004E028D" w:rsidP="00FD3F8F">
            <w:pPr>
              <w:pStyle w:val="Akapitzlist"/>
              <w:numPr>
                <w:ilvl w:val="0"/>
                <w:numId w:val="10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A64556">
              <w:rPr>
                <w:rFonts w:asciiTheme="minorHAnsi" w:hAnsiTheme="minorHAnsi" w:cstheme="minorHAnsi"/>
                <w:iCs/>
                <w:sz w:val="20"/>
                <w:szCs w:val="20"/>
              </w:rPr>
              <w:t>realizuje cele publiczne oraz niekomercyjne,</w:t>
            </w:r>
          </w:p>
          <w:p w14:paraId="717223DD" w14:textId="6BAABEF1" w:rsidR="004E028D" w:rsidRPr="00A64556" w:rsidRDefault="004E028D" w:rsidP="00CF6291">
            <w:pPr>
              <w:pStyle w:val="Akapitzlist"/>
              <w:numPr>
                <w:ilvl w:val="0"/>
                <w:numId w:val="10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A64556">
              <w:rPr>
                <w:rFonts w:asciiTheme="minorHAnsi" w:hAnsiTheme="minorHAnsi" w:cstheme="minorHAnsi"/>
                <w:iCs/>
                <w:sz w:val="20"/>
                <w:szCs w:val="20"/>
              </w:rPr>
              <w:t>spełni warunki przyznania pom</w:t>
            </w:r>
            <w:r w:rsidR="00CF6291" w:rsidRPr="00A64556">
              <w:rPr>
                <w:rFonts w:asciiTheme="minorHAnsi" w:hAnsiTheme="minorHAnsi" w:cstheme="minorHAnsi"/>
                <w:iCs/>
                <w:sz w:val="20"/>
                <w:szCs w:val="20"/>
              </w:rPr>
              <w:t>ocy dla danego zakresu wsparcia.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42D6DC62" w14:textId="77777777" w:rsidR="004E028D" w:rsidRPr="00A64556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A6455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47D16242" w14:textId="77777777" w:rsidR="004E028D" w:rsidRPr="00A64556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A6455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46B362D4" w14:textId="77777777" w:rsidR="004E028D" w:rsidRPr="00A64556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A6455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6AE34B96" w14:textId="77777777" w:rsidR="004E028D" w:rsidRPr="00A64556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A6455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2CD79AE7" w14:textId="77777777" w:rsidR="004E028D" w:rsidRPr="00A64556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A6455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FFFFFF" w:themeFill="background1"/>
            <w:vAlign w:val="center"/>
          </w:tcPr>
          <w:p w14:paraId="665E487D" w14:textId="77777777" w:rsidR="004E028D" w:rsidRPr="00A64556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A6455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FFFFFF" w:themeFill="background1"/>
            <w:vAlign w:val="center"/>
          </w:tcPr>
          <w:p w14:paraId="4A0FC292" w14:textId="77777777" w:rsidR="004E028D" w:rsidRPr="00A64556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A6455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CF6291" w:rsidRPr="00E11E3E" w14:paraId="64CED5FB" w14:textId="77777777" w:rsidTr="0055594C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</w:tcPr>
          <w:p w14:paraId="71AAD1D4" w14:textId="77777777" w:rsidR="00CF6291" w:rsidRPr="00A64556" w:rsidRDefault="00CF6291" w:rsidP="003447C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5C1C49E" w14:textId="4140B404" w:rsidR="00CF6291" w:rsidRPr="00A64556" w:rsidRDefault="00CF6291" w:rsidP="00FD3F8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64556">
              <w:rPr>
                <w:rFonts w:asciiTheme="minorHAnsi" w:hAnsiTheme="minorHAnsi" w:cstheme="minorHAnsi"/>
                <w:sz w:val="20"/>
                <w:szCs w:val="20"/>
              </w:rPr>
              <w:t>III.20.3.</w:t>
            </w:r>
          </w:p>
        </w:tc>
        <w:tc>
          <w:tcPr>
            <w:tcW w:w="8180" w:type="dxa"/>
            <w:tcBorders>
              <w:right w:val="single" w:sz="12" w:space="0" w:color="auto"/>
            </w:tcBorders>
          </w:tcPr>
          <w:p w14:paraId="75A0A38F" w14:textId="6A46DCFC" w:rsidR="00CF6291" w:rsidRPr="00A64556" w:rsidRDefault="00CF6291" w:rsidP="00FD3F8F">
            <w:pPr>
              <w:pStyle w:val="Akapitzlist"/>
              <w:spacing w:before="100" w:after="0" w:line="240" w:lineRule="auto"/>
              <w:ind w:left="0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A64556">
              <w:rPr>
                <w:rFonts w:asciiTheme="minorHAnsi" w:hAnsiTheme="minorHAnsi" w:cstheme="minorHAnsi"/>
                <w:sz w:val="20"/>
                <w:szCs w:val="20"/>
              </w:rPr>
              <w:t>Operacja nie jest operacją realizowaną w partnerstwie albo operacją w ramach projektu partnerskiego.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2EAF8DB3" w14:textId="4BAAC84E" w:rsidR="00CF6291" w:rsidRPr="00A64556" w:rsidRDefault="00CF6291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A6455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1FDBE379" w14:textId="71D3388B" w:rsidR="00CF6291" w:rsidRPr="00A64556" w:rsidRDefault="00CF6291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A6455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51B24B75" w14:textId="4F2D0F07" w:rsidR="00CF6291" w:rsidRPr="00A64556" w:rsidRDefault="00CF6291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A6455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4005B1AD" w14:textId="0EA653FE" w:rsidR="00CF6291" w:rsidRPr="00A64556" w:rsidRDefault="00CF6291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A6455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357E2273" w14:textId="1DF0DF96" w:rsidR="00CF6291" w:rsidRPr="00A64556" w:rsidRDefault="00CF6291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A6455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FFFFFF" w:themeFill="background1"/>
            <w:vAlign w:val="center"/>
          </w:tcPr>
          <w:p w14:paraId="42FC5F22" w14:textId="3CBE4CB1" w:rsidR="00CF6291" w:rsidRPr="00A64556" w:rsidRDefault="00CF6291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A6455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FFFFFF" w:themeFill="background1"/>
            <w:vAlign w:val="center"/>
          </w:tcPr>
          <w:p w14:paraId="66DA6E85" w14:textId="6B90FBEA" w:rsidR="00CF6291" w:rsidRPr="00A64556" w:rsidRDefault="00CF6291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A6455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CF6291" w:rsidRPr="00E11E3E" w14:paraId="5530F22D" w14:textId="77777777" w:rsidTr="0055594C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</w:tcPr>
          <w:p w14:paraId="3B98A017" w14:textId="77777777" w:rsidR="00CF6291" w:rsidRPr="00A64556" w:rsidRDefault="00CF6291" w:rsidP="003447C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728557C" w14:textId="69426573" w:rsidR="00CF6291" w:rsidRPr="00A64556" w:rsidRDefault="00CF6291" w:rsidP="00FD3F8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64556">
              <w:rPr>
                <w:rFonts w:asciiTheme="minorHAnsi" w:hAnsiTheme="minorHAnsi" w:cstheme="minorHAnsi"/>
                <w:sz w:val="20"/>
                <w:szCs w:val="20"/>
              </w:rPr>
              <w:t>III.20.4.</w:t>
            </w:r>
          </w:p>
        </w:tc>
        <w:tc>
          <w:tcPr>
            <w:tcW w:w="8180" w:type="dxa"/>
            <w:tcBorders>
              <w:right w:val="single" w:sz="12" w:space="0" w:color="auto"/>
            </w:tcBorders>
          </w:tcPr>
          <w:p w14:paraId="616472BA" w14:textId="333AD77A" w:rsidR="00CF6291" w:rsidRPr="00A64556" w:rsidRDefault="00CF6291" w:rsidP="00FD3F8F">
            <w:pPr>
              <w:pStyle w:val="Akapitzlist"/>
              <w:spacing w:before="100" w:after="0" w:line="240" w:lineRule="auto"/>
              <w:ind w:left="0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A64556">
              <w:rPr>
                <w:rFonts w:asciiTheme="minorHAnsi" w:hAnsiTheme="minorHAnsi" w:cstheme="minorHAnsi"/>
                <w:sz w:val="20"/>
                <w:szCs w:val="20"/>
              </w:rPr>
              <w:t>Operacja nie dotyczy następujących zakresów wsparcia: start DG, start GA, start ZE, start GO, start KŁŻ, rozwój DG, rozwój GA, rozwój ZE, rozwój GO, rozwój KŁŻ oraz przygotowanie projektów partnerskich.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65922D00" w14:textId="341D2324" w:rsidR="00CF6291" w:rsidRPr="00A64556" w:rsidRDefault="00CF6291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A6455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33D53444" w14:textId="5CD9DB8A" w:rsidR="00CF6291" w:rsidRPr="00A64556" w:rsidRDefault="00CF6291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A6455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1542D153" w14:textId="2CC83791" w:rsidR="00CF6291" w:rsidRPr="00A64556" w:rsidRDefault="00CF6291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A6455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3F650E9B" w14:textId="180887E0" w:rsidR="00CF6291" w:rsidRPr="00A64556" w:rsidRDefault="00CF6291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A6455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22EE25A7" w14:textId="1A5159D2" w:rsidR="00CF6291" w:rsidRPr="00A64556" w:rsidRDefault="00CF6291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A6455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FFFFFF" w:themeFill="background1"/>
            <w:vAlign w:val="center"/>
          </w:tcPr>
          <w:p w14:paraId="25274D3D" w14:textId="3DEF7EAB" w:rsidR="00CF6291" w:rsidRPr="00A64556" w:rsidRDefault="00CF6291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A6455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FFFFFF" w:themeFill="background1"/>
            <w:vAlign w:val="center"/>
          </w:tcPr>
          <w:p w14:paraId="6FCAE144" w14:textId="27DB347F" w:rsidR="00CF6291" w:rsidRPr="00A64556" w:rsidRDefault="00CF6291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A6455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</w:tbl>
    <w:p w14:paraId="6F6DBC44" w14:textId="77777777" w:rsidR="004E028D" w:rsidRDefault="004E028D" w:rsidP="00A64556">
      <w:pPr>
        <w:pStyle w:val="Tekstpodstawowy"/>
        <w:spacing w:after="0"/>
        <w:rPr>
          <w:rFonts w:asciiTheme="minorHAnsi" w:hAnsiTheme="minorHAnsi" w:cstheme="minorHAnsi"/>
          <w:sz w:val="20"/>
          <w:szCs w:val="20"/>
        </w:rPr>
      </w:pPr>
    </w:p>
    <w:p w14:paraId="733A7E90" w14:textId="4CC0AED3" w:rsidR="004435F6" w:rsidRDefault="004435F6" w:rsidP="004E028D">
      <w:pPr>
        <w:pStyle w:val="Tekstpodstawowy"/>
        <w:numPr>
          <w:ilvl w:val="0"/>
          <w:numId w:val="2"/>
        </w:numPr>
        <w:spacing w:after="0"/>
        <w:rPr>
          <w:rFonts w:asciiTheme="minorHAnsi" w:hAnsiTheme="minorHAnsi" w:cstheme="minorHAnsi"/>
          <w:sz w:val="20"/>
          <w:szCs w:val="20"/>
        </w:rPr>
      </w:pPr>
      <w:r w:rsidRPr="00513949">
        <w:rPr>
          <w:rFonts w:asciiTheme="minorHAnsi" w:hAnsiTheme="minorHAnsi" w:cstheme="minorHAnsi"/>
          <w:sz w:val="20"/>
          <w:szCs w:val="20"/>
        </w:rPr>
        <w:t>WERYFIKACJI ZGODNOŚCI WNIOSKU Z</w:t>
      </w:r>
      <w:r>
        <w:rPr>
          <w:rFonts w:asciiTheme="minorHAnsi" w:hAnsiTheme="minorHAnsi" w:cstheme="minorHAnsi"/>
          <w:sz w:val="20"/>
          <w:szCs w:val="20"/>
        </w:rPr>
        <w:t xml:space="preserve"> LSR</w:t>
      </w:r>
    </w:p>
    <w:tbl>
      <w:tblPr>
        <w:tblStyle w:val="Tabela-Siatka"/>
        <w:tblW w:w="14527" w:type="dxa"/>
        <w:jc w:val="center"/>
        <w:tblLook w:val="04A0" w:firstRow="1" w:lastRow="0" w:firstColumn="1" w:lastColumn="0" w:noHBand="0" w:noVBand="1"/>
      </w:tblPr>
      <w:tblGrid>
        <w:gridCol w:w="988"/>
        <w:gridCol w:w="8180"/>
        <w:gridCol w:w="787"/>
        <w:gridCol w:w="782"/>
        <w:gridCol w:w="715"/>
        <w:gridCol w:w="718"/>
        <w:gridCol w:w="785"/>
        <w:gridCol w:w="784"/>
        <w:gridCol w:w="788"/>
      </w:tblGrid>
      <w:tr w:rsidR="004435F6" w:rsidRPr="00E11E3E" w14:paraId="762CC7A7" w14:textId="77777777" w:rsidTr="004E04D7">
        <w:trPr>
          <w:trHeight w:val="170"/>
          <w:jc w:val="center"/>
        </w:trPr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C7B3C9D" w14:textId="512E71C8" w:rsidR="004435F6" w:rsidRDefault="004435F6" w:rsidP="004435F6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IV.1</w:t>
            </w:r>
          </w:p>
        </w:tc>
        <w:tc>
          <w:tcPr>
            <w:tcW w:w="13539" w:type="dxa"/>
            <w:gridSpan w:val="8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ED11559" w14:textId="2A2E2347" w:rsidR="004435F6" w:rsidRPr="00E11E3E" w:rsidRDefault="004435F6" w:rsidP="004435F6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Operacja jest zgodna z LSR</w:t>
            </w:r>
          </w:p>
        </w:tc>
      </w:tr>
      <w:tr w:rsidR="005D6729" w:rsidRPr="00E11E3E" w14:paraId="230F59CD" w14:textId="77777777" w:rsidTr="004E04D7">
        <w:trPr>
          <w:trHeight w:val="170"/>
          <w:jc w:val="center"/>
        </w:trPr>
        <w:tc>
          <w:tcPr>
            <w:tcW w:w="9168" w:type="dxa"/>
            <w:gridSpan w:val="2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EF44715" w14:textId="77777777" w:rsidR="005D6729" w:rsidRPr="00E11E3E" w:rsidRDefault="005D6729" w:rsidP="004E04D7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002" w:type="dxa"/>
            <w:gridSpan w:val="4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C57BC61" w14:textId="77777777" w:rsidR="005D6729" w:rsidRPr="00E11E3E" w:rsidRDefault="005D6729" w:rsidP="004E04D7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57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CE2C793" w14:textId="77777777" w:rsidR="005D6729" w:rsidRPr="00E11E3E" w:rsidRDefault="005D6729" w:rsidP="004E04D7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5D6729" w:rsidRPr="00E11E3E" w14:paraId="68DC740B" w14:textId="77777777" w:rsidTr="004E04D7">
        <w:trPr>
          <w:trHeight w:val="540"/>
          <w:jc w:val="center"/>
        </w:trPr>
        <w:tc>
          <w:tcPr>
            <w:tcW w:w="9168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EF4C9A4" w14:textId="77777777" w:rsidR="005D6729" w:rsidRPr="00E11E3E" w:rsidRDefault="005D6729" w:rsidP="004E04D7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FE86CF3" w14:textId="77777777" w:rsidR="005D6729" w:rsidRPr="00E11E3E" w:rsidRDefault="005D6729" w:rsidP="004E04D7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02A86DFD" w14:textId="77777777" w:rsidR="005D6729" w:rsidRPr="00E11E3E" w:rsidRDefault="005D6729" w:rsidP="004E04D7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shd w:val="clear" w:color="auto" w:fill="D9D9D9" w:themeFill="background1" w:themeFillShade="D9"/>
            <w:vAlign w:val="center"/>
          </w:tcPr>
          <w:p w14:paraId="12902FDF" w14:textId="77777777" w:rsidR="005D6729" w:rsidRPr="00E11E3E" w:rsidRDefault="005D6729" w:rsidP="004E04D7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08930E4" w14:textId="77777777" w:rsidR="005D6729" w:rsidRPr="00E11E3E" w:rsidRDefault="005D6729" w:rsidP="004E04D7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A25721E" w14:textId="77777777" w:rsidR="005D6729" w:rsidRPr="00E11E3E" w:rsidRDefault="005D6729" w:rsidP="004E04D7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3997DA31" w14:textId="77777777" w:rsidR="005D6729" w:rsidRPr="00E11E3E" w:rsidRDefault="005D6729" w:rsidP="004E04D7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8" w:type="dxa"/>
            <w:shd w:val="clear" w:color="auto" w:fill="D9D9D9" w:themeFill="background1" w:themeFillShade="D9"/>
            <w:vAlign w:val="center"/>
          </w:tcPr>
          <w:p w14:paraId="119A55DB" w14:textId="77777777" w:rsidR="005D6729" w:rsidRPr="00E11E3E" w:rsidRDefault="005D6729" w:rsidP="004E04D7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4435F6" w:rsidRPr="00E11E3E" w14:paraId="52AF6C1D" w14:textId="77777777" w:rsidTr="004E04D7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6C5CC0C1" w14:textId="2623D3A7" w:rsidR="004435F6" w:rsidRPr="00E11E3E" w:rsidRDefault="004435F6" w:rsidP="004435F6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7E3B0C">
              <w:rPr>
                <w:rFonts w:asciiTheme="minorHAnsi" w:hAnsiTheme="minorHAnsi" w:cstheme="minorHAnsi"/>
                <w:bCs/>
                <w:sz w:val="20"/>
                <w:szCs w:val="20"/>
              </w:rPr>
              <w:t>IV.1.1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5225E6D7" w14:textId="477B65CA" w:rsidR="004435F6" w:rsidRPr="00E11E3E" w:rsidRDefault="004435F6" w:rsidP="004435F6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Operacja wpisuje się w Cel szczegółowy LSR </w:t>
            </w:r>
            <w:r w:rsidRPr="00C454FD">
              <w:rPr>
                <w:rFonts w:asciiTheme="minorHAnsi" w:hAnsiTheme="minorHAnsi" w:cstheme="minorHAnsi"/>
                <w:i/>
                <w:sz w:val="20"/>
                <w:szCs w:val="20"/>
              </w:rPr>
              <w:t>NAZWA CELU SZCZEGÓŁOWEGO</w:t>
            </w:r>
          </w:p>
        </w:tc>
        <w:tc>
          <w:tcPr>
            <w:tcW w:w="787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1315BA66" w14:textId="77777777" w:rsidR="004435F6" w:rsidRPr="00E11E3E" w:rsidRDefault="004435F6" w:rsidP="004435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439C8AEF" w14:textId="77777777" w:rsidR="004435F6" w:rsidRPr="00E11E3E" w:rsidRDefault="004435F6" w:rsidP="004435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vAlign w:val="center"/>
          </w:tcPr>
          <w:p w14:paraId="678ACF49" w14:textId="77777777" w:rsidR="004435F6" w:rsidRPr="00E11E3E" w:rsidRDefault="004435F6" w:rsidP="004435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533F02E7" w14:textId="77777777" w:rsidR="004435F6" w:rsidRPr="00E11E3E" w:rsidRDefault="004435F6" w:rsidP="004435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tcBorders>
              <w:left w:val="single" w:sz="12" w:space="0" w:color="auto"/>
            </w:tcBorders>
            <w:vAlign w:val="center"/>
          </w:tcPr>
          <w:p w14:paraId="335F3A86" w14:textId="77777777" w:rsidR="004435F6" w:rsidRPr="00E11E3E" w:rsidRDefault="004435F6" w:rsidP="004435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67550204" w14:textId="77777777" w:rsidR="004435F6" w:rsidRPr="00E11E3E" w:rsidRDefault="004435F6" w:rsidP="004435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vAlign w:val="center"/>
          </w:tcPr>
          <w:p w14:paraId="433B3D67" w14:textId="77777777" w:rsidR="004435F6" w:rsidRPr="00E11E3E" w:rsidRDefault="004435F6" w:rsidP="004435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435F6" w:rsidRPr="00E11E3E" w14:paraId="40411BFD" w14:textId="77777777" w:rsidTr="004E04D7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2ED36A41" w14:textId="63FCD218" w:rsidR="004435F6" w:rsidRPr="00E11E3E" w:rsidRDefault="004435F6" w:rsidP="004435F6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7E3B0C">
              <w:rPr>
                <w:rFonts w:asciiTheme="minorHAnsi" w:hAnsiTheme="minorHAnsi" w:cstheme="minorHAnsi"/>
                <w:bCs/>
                <w:sz w:val="20"/>
                <w:szCs w:val="20"/>
              </w:rPr>
              <w:lastRenderedPageBreak/>
              <w:t>IV.1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.2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7FA011A8" w14:textId="7514C925" w:rsidR="004435F6" w:rsidRPr="00E11E3E" w:rsidRDefault="004435F6" w:rsidP="004435F6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Operacja realizuje co najmniej jeden wskaźnik rezultatu dla celu szczegółowego</w:t>
            </w:r>
          </w:p>
        </w:tc>
        <w:tc>
          <w:tcPr>
            <w:tcW w:w="787" w:type="dxa"/>
            <w:tcBorders>
              <w:left w:val="single" w:sz="12" w:space="0" w:color="auto"/>
            </w:tcBorders>
            <w:vAlign w:val="center"/>
          </w:tcPr>
          <w:p w14:paraId="3AD25643" w14:textId="77777777" w:rsidR="004435F6" w:rsidRPr="00E11E3E" w:rsidRDefault="004435F6" w:rsidP="004435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32442879" w14:textId="77777777" w:rsidR="004435F6" w:rsidRPr="00E11E3E" w:rsidRDefault="004435F6" w:rsidP="004435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vAlign w:val="center"/>
          </w:tcPr>
          <w:p w14:paraId="7BD18584" w14:textId="77777777" w:rsidR="004435F6" w:rsidRPr="00E11E3E" w:rsidRDefault="004435F6" w:rsidP="004435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2FFC17CF" w14:textId="77777777" w:rsidR="004435F6" w:rsidRPr="00E11E3E" w:rsidRDefault="004435F6" w:rsidP="004435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tcBorders>
              <w:left w:val="single" w:sz="12" w:space="0" w:color="auto"/>
            </w:tcBorders>
            <w:vAlign w:val="center"/>
          </w:tcPr>
          <w:p w14:paraId="752A279A" w14:textId="77777777" w:rsidR="004435F6" w:rsidRPr="00E11E3E" w:rsidRDefault="004435F6" w:rsidP="004435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6D3E431E" w14:textId="77777777" w:rsidR="004435F6" w:rsidRPr="00E11E3E" w:rsidRDefault="004435F6" w:rsidP="004435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vAlign w:val="center"/>
          </w:tcPr>
          <w:p w14:paraId="08A1BFA0" w14:textId="77777777" w:rsidR="004435F6" w:rsidRPr="00E11E3E" w:rsidRDefault="004435F6" w:rsidP="004435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435F6" w:rsidRPr="00E11E3E" w14:paraId="61DE7CC3" w14:textId="77777777" w:rsidTr="004E04D7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1CDBA1F6" w14:textId="397575E5" w:rsidR="004435F6" w:rsidRPr="00E11E3E" w:rsidRDefault="004435F6" w:rsidP="004435F6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7E3B0C">
              <w:rPr>
                <w:rFonts w:asciiTheme="minorHAnsi" w:hAnsiTheme="minorHAnsi" w:cstheme="minorHAnsi"/>
                <w:bCs/>
                <w:sz w:val="20"/>
                <w:szCs w:val="20"/>
              </w:rPr>
              <w:t>IV.1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.3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02E0B284" w14:textId="6A38A9EE" w:rsidR="004435F6" w:rsidRPr="00E11E3E" w:rsidRDefault="004435F6" w:rsidP="004435F6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Operacja realizuje co najmniej jeden wskaźnik produktu dla przedsięwzięcia</w:t>
            </w:r>
          </w:p>
        </w:tc>
        <w:tc>
          <w:tcPr>
            <w:tcW w:w="787" w:type="dxa"/>
            <w:tcBorders>
              <w:left w:val="single" w:sz="12" w:space="0" w:color="auto"/>
            </w:tcBorders>
            <w:vAlign w:val="center"/>
          </w:tcPr>
          <w:p w14:paraId="012D255C" w14:textId="77777777" w:rsidR="004435F6" w:rsidRPr="00E11E3E" w:rsidRDefault="004435F6" w:rsidP="004435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3BFEDEC4" w14:textId="77777777" w:rsidR="004435F6" w:rsidRPr="00E11E3E" w:rsidRDefault="004435F6" w:rsidP="004435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vAlign w:val="center"/>
          </w:tcPr>
          <w:p w14:paraId="3BB4D359" w14:textId="77777777" w:rsidR="004435F6" w:rsidRPr="00E11E3E" w:rsidRDefault="004435F6" w:rsidP="004435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231CD560" w14:textId="77777777" w:rsidR="004435F6" w:rsidRPr="00E11E3E" w:rsidRDefault="004435F6" w:rsidP="004435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tcBorders>
              <w:left w:val="single" w:sz="12" w:space="0" w:color="auto"/>
            </w:tcBorders>
            <w:vAlign w:val="center"/>
          </w:tcPr>
          <w:p w14:paraId="243287C3" w14:textId="77777777" w:rsidR="004435F6" w:rsidRPr="00E11E3E" w:rsidRDefault="004435F6" w:rsidP="004435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418F0D0C" w14:textId="77777777" w:rsidR="004435F6" w:rsidRPr="00E11E3E" w:rsidRDefault="004435F6" w:rsidP="004435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vAlign w:val="center"/>
          </w:tcPr>
          <w:p w14:paraId="27F44A98" w14:textId="77777777" w:rsidR="004435F6" w:rsidRPr="00E11E3E" w:rsidRDefault="004435F6" w:rsidP="004435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</w:tbl>
    <w:p w14:paraId="5D041196" w14:textId="77777777" w:rsidR="005D6729" w:rsidRDefault="005D6729" w:rsidP="0049097E">
      <w:pPr>
        <w:tabs>
          <w:tab w:val="left" w:pos="7302"/>
          <w:tab w:val="left" w:pos="8159"/>
          <w:tab w:val="left" w:pos="8868"/>
        </w:tabs>
        <w:spacing w:before="100"/>
        <w:rPr>
          <w:rFonts w:asciiTheme="minorHAnsi" w:hAnsiTheme="minorHAnsi" w:cstheme="minorHAnsi"/>
          <w:sz w:val="20"/>
          <w:szCs w:val="20"/>
        </w:rPr>
      </w:pPr>
    </w:p>
    <w:p w14:paraId="2F1AB02C" w14:textId="699405D1" w:rsidR="004435F6" w:rsidRDefault="004435F6" w:rsidP="004E028D">
      <w:pPr>
        <w:pStyle w:val="Tekstpodstawowy"/>
        <w:numPr>
          <w:ilvl w:val="0"/>
          <w:numId w:val="2"/>
        </w:numPr>
        <w:spacing w:after="0"/>
        <w:rPr>
          <w:rFonts w:asciiTheme="minorHAnsi" w:hAnsiTheme="minorHAnsi" w:cstheme="minorHAnsi"/>
          <w:sz w:val="20"/>
          <w:szCs w:val="20"/>
        </w:rPr>
      </w:pPr>
      <w:r w:rsidRPr="00513949">
        <w:rPr>
          <w:rFonts w:asciiTheme="minorHAnsi" w:hAnsiTheme="minorHAnsi" w:cstheme="minorHAnsi"/>
          <w:sz w:val="20"/>
          <w:szCs w:val="20"/>
        </w:rPr>
        <w:t xml:space="preserve">WERYFIKACJI ZGODNOŚCI </w:t>
      </w:r>
      <w:r>
        <w:rPr>
          <w:rFonts w:asciiTheme="minorHAnsi" w:hAnsiTheme="minorHAnsi" w:cstheme="minorHAnsi"/>
          <w:sz w:val="20"/>
          <w:szCs w:val="20"/>
        </w:rPr>
        <w:t>Z OGŁOSZENIEM O NABORZE WNIOSKÓW O WSPARCIE</w:t>
      </w:r>
    </w:p>
    <w:tbl>
      <w:tblPr>
        <w:tblStyle w:val="Tabela-Siatka"/>
        <w:tblW w:w="14527" w:type="dxa"/>
        <w:jc w:val="center"/>
        <w:tblLook w:val="04A0" w:firstRow="1" w:lastRow="0" w:firstColumn="1" w:lastColumn="0" w:noHBand="0" w:noVBand="1"/>
      </w:tblPr>
      <w:tblGrid>
        <w:gridCol w:w="988"/>
        <w:gridCol w:w="8180"/>
        <w:gridCol w:w="787"/>
        <w:gridCol w:w="782"/>
        <w:gridCol w:w="715"/>
        <w:gridCol w:w="718"/>
        <w:gridCol w:w="785"/>
        <w:gridCol w:w="784"/>
        <w:gridCol w:w="788"/>
      </w:tblGrid>
      <w:tr w:rsidR="00F1597C" w:rsidRPr="00E11E3E" w14:paraId="1AB8B532" w14:textId="77777777" w:rsidTr="004E04D7">
        <w:trPr>
          <w:trHeight w:val="170"/>
          <w:jc w:val="center"/>
        </w:trPr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DE557C9" w14:textId="4B9C785B" w:rsidR="00F1597C" w:rsidRDefault="00F1597C" w:rsidP="00F1597C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V.1</w:t>
            </w:r>
          </w:p>
        </w:tc>
        <w:tc>
          <w:tcPr>
            <w:tcW w:w="13539" w:type="dxa"/>
            <w:gridSpan w:val="8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2657EA7" w14:textId="4E2C9BC4" w:rsidR="00F1597C" w:rsidRPr="00E11E3E" w:rsidRDefault="00F1597C" w:rsidP="00F1597C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Operacja jest zgodna z naborem wniosków o wsparcie</w:t>
            </w:r>
          </w:p>
        </w:tc>
      </w:tr>
      <w:tr w:rsidR="004435F6" w:rsidRPr="00E11E3E" w14:paraId="10777128" w14:textId="77777777" w:rsidTr="004E04D7">
        <w:trPr>
          <w:trHeight w:val="170"/>
          <w:jc w:val="center"/>
        </w:trPr>
        <w:tc>
          <w:tcPr>
            <w:tcW w:w="9168" w:type="dxa"/>
            <w:gridSpan w:val="2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B0C018D" w14:textId="77777777" w:rsidR="004435F6" w:rsidRPr="00E11E3E" w:rsidRDefault="004435F6" w:rsidP="004E04D7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002" w:type="dxa"/>
            <w:gridSpan w:val="4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6A45583" w14:textId="77777777" w:rsidR="004435F6" w:rsidRPr="00E11E3E" w:rsidRDefault="004435F6" w:rsidP="004E04D7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57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97173E1" w14:textId="77777777" w:rsidR="004435F6" w:rsidRPr="00E11E3E" w:rsidRDefault="004435F6" w:rsidP="004E04D7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4435F6" w:rsidRPr="00E11E3E" w14:paraId="505356AC" w14:textId="77777777" w:rsidTr="004E04D7">
        <w:trPr>
          <w:trHeight w:val="540"/>
          <w:jc w:val="center"/>
        </w:trPr>
        <w:tc>
          <w:tcPr>
            <w:tcW w:w="9168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13CCD18" w14:textId="77777777" w:rsidR="004435F6" w:rsidRPr="00E11E3E" w:rsidRDefault="004435F6" w:rsidP="004E04D7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94E916" w14:textId="77777777" w:rsidR="004435F6" w:rsidRPr="00E11E3E" w:rsidRDefault="004435F6" w:rsidP="004E04D7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7FBEC2E3" w14:textId="77777777" w:rsidR="004435F6" w:rsidRPr="00E11E3E" w:rsidRDefault="004435F6" w:rsidP="004E04D7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shd w:val="clear" w:color="auto" w:fill="D9D9D9" w:themeFill="background1" w:themeFillShade="D9"/>
            <w:vAlign w:val="center"/>
          </w:tcPr>
          <w:p w14:paraId="54476CC2" w14:textId="77777777" w:rsidR="004435F6" w:rsidRPr="00E11E3E" w:rsidRDefault="004435F6" w:rsidP="004E04D7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32436B3" w14:textId="77777777" w:rsidR="004435F6" w:rsidRPr="00E11E3E" w:rsidRDefault="004435F6" w:rsidP="004E04D7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F536445" w14:textId="77777777" w:rsidR="004435F6" w:rsidRPr="00E11E3E" w:rsidRDefault="004435F6" w:rsidP="004E04D7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2D3A6C7B" w14:textId="77777777" w:rsidR="004435F6" w:rsidRPr="00E11E3E" w:rsidRDefault="004435F6" w:rsidP="004E04D7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8" w:type="dxa"/>
            <w:shd w:val="clear" w:color="auto" w:fill="D9D9D9" w:themeFill="background1" w:themeFillShade="D9"/>
            <w:vAlign w:val="center"/>
          </w:tcPr>
          <w:p w14:paraId="3560741D" w14:textId="77777777" w:rsidR="004435F6" w:rsidRPr="00E11E3E" w:rsidRDefault="004435F6" w:rsidP="004E04D7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F1597C" w:rsidRPr="00E11E3E" w14:paraId="6F9C3C3C" w14:textId="77777777" w:rsidTr="004E04D7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2830F208" w14:textId="66BCE7BE" w:rsidR="00F1597C" w:rsidRPr="00F1597C" w:rsidRDefault="00F1597C" w:rsidP="00F1597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1597C">
              <w:rPr>
                <w:rFonts w:asciiTheme="minorHAnsi" w:hAnsiTheme="minorHAnsi" w:cstheme="minorHAnsi"/>
                <w:bCs/>
                <w:sz w:val="20"/>
                <w:szCs w:val="20"/>
              </w:rPr>
              <w:t>V.1.1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78C1E5CF" w14:textId="16AEC826" w:rsidR="00F1597C" w:rsidRPr="00F1597C" w:rsidRDefault="00F1597C" w:rsidP="00F1597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1597C">
              <w:rPr>
                <w:rFonts w:asciiTheme="minorHAnsi" w:hAnsiTheme="minorHAnsi" w:cstheme="minorHAnsi"/>
                <w:iCs/>
                <w:sz w:val="20"/>
                <w:szCs w:val="20"/>
              </w:rPr>
              <w:t>Operacja została złożona w terminie określonym w</w:t>
            </w:r>
            <w:r w:rsidRPr="00F1597C">
              <w:rPr>
                <w:rFonts w:asciiTheme="minorHAnsi" w:hAnsiTheme="minorHAnsi" w:cstheme="minorHAnsi"/>
                <w:sz w:val="20"/>
                <w:szCs w:val="20"/>
              </w:rPr>
              <w:t xml:space="preserve"> ogłoszeniu o naborze wniosków o wsparcie</w:t>
            </w:r>
          </w:p>
        </w:tc>
        <w:tc>
          <w:tcPr>
            <w:tcW w:w="787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419A2C49" w14:textId="77777777" w:rsidR="00F1597C" w:rsidRPr="00E11E3E" w:rsidRDefault="00F1597C" w:rsidP="00F1597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52A1D08C" w14:textId="77777777" w:rsidR="00F1597C" w:rsidRPr="00E11E3E" w:rsidRDefault="00F1597C" w:rsidP="00F1597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vAlign w:val="center"/>
          </w:tcPr>
          <w:p w14:paraId="24CA7782" w14:textId="77777777" w:rsidR="00F1597C" w:rsidRPr="00E11E3E" w:rsidRDefault="00F1597C" w:rsidP="00F1597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0657783E" w14:textId="77777777" w:rsidR="00F1597C" w:rsidRPr="00E11E3E" w:rsidRDefault="00F1597C" w:rsidP="00F1597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tcBorders>
              <w:left w:val="single" w:sz="12" w:space="0" w:color="auto"/>
            </w:tcBorders>
            <w:vAlign w:val="center"/>
          </w:tcPr>
          <w:p w14:paraId="64AC96F9" w14:textId="77777777" w:rsidR="00F1597C" w:rsidRPr="00E11E3E" w:rsidRDefault="00F1597C" w:rsidP="00F1597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4C28ADFD" w14:textId="77777777" w:rsidR="00F1597C" w:rsidRPr="00E11E3E" w:rsidRDefault="00F1597C" w:rsidP="00F1597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vAlign w:val="center"/>
          </w:tcPr>
          <w:p w14:paraId="4FA7B374" w14:textId="77777777" w:rsidR="00F1597C" w:rsidRPr="00E11E3E" w:rsidRDefault="00F1597C" w:rsidP="00F1597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F1597C" w:rsidRPr="00E11E3E" w14:paraId="57733A8A" w14:textId="77777777" w:rsidTr="004E04D7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57BFB47E" w14:textId="3CC9D347" w:rsidR="00F1597C" w:rsidRPr="00F1597C" w:rsidRDefault="00F1597C" w:rsidP="00F1597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1597C">
              <w:rPr>
                <w:rFonts w:asciiTheme="minorHAnsi" w:hAnsiTheme="minorHAnsi" w:cstheme="minorHAnsi"/>
                <w:bCs/>
                <w:sz w:val="20"/>
                <w:szCs w:val="20"/>
              </w:rPr>
              <w:t>V.1.2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707C38C9" w14:textId="15BE8071" w:rsidR="00F1597C" w:rsidRPr="00F1597C" w:rsidRDefault="00F1597C" w:rsidP="00F1597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1597C">
              <w:rPr>
                <w:rFonts w:asciiTheme="minorHAnsi" w:hAnsiTheme="minorHAnsi" w:cstheme="minorHAnsi"/>
                <w:iCs/>
                <w:sz w:val="20"/>
                <w:szCs w:val="20"/>
              </w:rPr>
              <w:t>Operacja została złożona w miejscu określonym w</w:t>
            </w:r>
            <w:r w:rsidRPr="00F1597C">
              <w:rPr>
                <w:rFonts w:asciiTheme="minorHAnsi" w:hAnsiTheme="minorHAnsi" w:cstheme="minorHAnsi"/>
                <w:sz w:val="20"/>
                <w:szCs w:val="20"/>
              </w:rPr>
              <w:t xml:space="preserve"> ogłoszeniu o naborze wniosków o wsparcie</w:t>
            </w:r>
          </w:p>
        </w:tc>
        <w:tc>
          <w:tcPr>
            <w:tcW w:w="787" w:type="dxa"/>
            <w:tcBorders>
              <w:left w:val="single" w:sz="12" w:space="0" w:color="auto"/>
            </w:tcBorders>
            <w:vAlign w:val="center"/>
          </w:tcPr>
          <w:p w14:paraId="689B7040" w14:textId="77777777" w:rsidR="00F1597C" w:rsidRPr="00E11E3E" w:rsidRDefault="00F1597C" w:rsidP="00F1597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2E2E438F" w14:textId="77777777" w:rsidR="00F1597C" w:rsidRPr="00E11E3E" w:rsidRDefault="00F1597C" w:rsidP="00F1597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vAlign w:val="center"/>
          </w:tcPr>
          <w:p w14:paraId="3FE2858A" w14:textId="77777777" w:rsidR="00F1597C" w:rsidRPr="00E11E3E" w:rsidRDefault="00F1597C" w:rsidP="00F1597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7029C8A3" w14:textId="77777777" w:rsidR="00F1597C" w:rsidRPr="00E11E3E" w:rsidRDefault="00F1597C" w:rsidP="00F1597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tcBorders>
              <w:left w:val="single" w:sz="12" w:space="0" w:color="auto"/>
            </w:tcBorders>
            <w:vAlign w:val="center"/>
          </w:tcPr>
          <w:p w14:paraId="0E02F653" w14:textId="77777777" w:rsidR="00F1597C" w:rsidRPr="00E11E3E" w:rsidRDefault="00F1597C" w:rsidP="00F1597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22B09137" w14:textId="77777777" w:rsidR="00F1597C" w:rsidRPr="00E11E3E" w:rsidRDefault="00F1597C" w:rsidP="00F1597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vAlign w:val="center"/>
          </w:tcPr>
          <w:p w14:paraId="6ABFB442" w14:textId="77777777" w:rsidR="00F1597C" w:rsidRPr="00E11E3E" w:rsidRDefault="00F1597C" w:rsidP="00F1597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F1597C" w:rsidRPr="00E11E3E" w14:paraId="4D62B5AA" w14:textId="77777777" w:rsidTr="004E04D7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7A99B5EB" w14:textId="1511438B" w:rsidR="00F1597C" w:rsidRPr="00F1597C" w:rsidRDefault="00F1597C" w:rsidP="00F1597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1597C">
              <w:rPr>
                <w:rFonts w:asciiTheme="minorHAnsi" w:hAnsiTheme="minorHAnsi" w:cstheme="minorHAnsi"/>
                <w:bCs/>
                <w:sz w:val="20"/>
                <w:szCs w:val="20"/>
              </w:rPr>
              <w:t>V.1.3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75E4E6E3" w14:textId="351B9764" w:rsidR="00F1597C" w:rsidRPr="00F1597C" w:rsidRDefault="00F1597C" w:rsidP="00F1597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1597C">
              <w:rPr>
                <w:rFonts w:asciiTheme="minorHAnsi" w:hAnsiTheme="minorHAnsi" w:cstheme="minorHAnsi"/>
                <w:iCs/>
                <w:sz w:val="20"/>
                <w:szCs w:val="20"/>
              </w:rPr>
              <w:t>Operacja została złożona w formie określonej w</w:t>
            </w:r>
            <w:r w:rsidRPr="00F1597C">
              <w:rPr>
                <w:rFonts w:asciiTheme="minorHAnsi" w:hAnsiTheme="minorHAnsi" w:cstheme="minorHAnsi"/>
                <w:sz w:val="20"/>
                <w:szCs w:val="20"/>
              </w:rPr>
              <w:t xml:space="preserve"> ogłoszeniu o naborze wniosków o wsparcie</w:t>
            </w:r>
          </w:p>
        </w:tc>
        <w:tc>
          <w:tcPr>
            <w:tcW w:w="787" w:type="dxa"/>
            <w:tcBorders>
              <w:left w:val="single" w:sz="12" w:space="0" w:color="auto"/>
            </w:tcBorders>
            <w:vAlign w:val="center"/>
          </w:tcPr>
          <w:p w14:paraId="697A8FAB" w14:textId="77777777" w:rsidR="00F1597C" w:rsidRPr="00E11E3E" w:rsidRDefault="00F1597C" w:rsidP="00F1597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1DE6810B" w14:textId="77777777" w:rsidR="00F1597C" w:rsidRPr="00E11E3E" w:rsidRDefault="00F1597C" w:rsidP="00F1597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vAlign w:val="center"/>
          </w:tcPr>
          <w:p w14:paraId="2EF14862" w14:textId="77777777" w:rsidR="00F1597C" w:rsidRPr="00E11E3E" w:rsidRDefault="00F1597C" w:rsidP="00F1597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797292B8" w14:textId="77777777" w:rsidR="00F1597C" w:rsidRPr="00E11E3E" w:rsidRDefault="00F1597C" w:rsidP="00F1597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tcBorders>
              <w:left w:val="single" w:sz="12" w:space="0" w:color="auto"/>
            </w:tcBorders>
            <w:vAlign w:val="center"/>
          </w:tcPr>
          <w:p w14:paraId="3B7382BF" w14:textId="77777777" w:rsidR="00F1597C" w:rsidRPr="00E11E3E" w:rsidRDefault="00F1597C" w:rsidP="00F1597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596BB46C" w14:textId="77777777" w:rsidR="00F1597C" w:rsidRPr="00E11E3E" w:rsidRDefault="00F1597C" w:rsidP="00F1597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vAlign w:val="center"/>
          </w:tcPr>
          <w:p w14:paraId="13F587AD" w14:textId="77777777" w:rsidR="00F1597C" w:rsidRPr="00E11E3E" w:rsidRDefault="00F1597C" w:rsidP="00F1597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</w:tbl>
    <w:p w14:paraId="5EE00EFA" w14:textId="77777777" w:rsidR="004435F6" w:rsidRDefault="004435F6" w:rsidP="004435F6">
      <w:pPr>
        <w:tabs>
          <w:tab w:val="left" w:pos="7302"/>
          <w:tab w:val="left" w:pos="8159"/>
          <w:tab w:val="left" w:pos="8868"/>
        </w:tabs>
        <w:spacing w:before="100"/>
        <w:rPr>
          <w:rFonts w:asciiTheme="minorHAnsi" w:hAnsiTheme="minorHAnsi" w:cstheme="minorHAnsi"/>
          <w:sz w:val="20"/>
          <w:szCs w:val="20"/>
        </w:rPr>
      </w:pPr>
    </w:p>
    <w:p w14:paraId="3E598B1D" w14:textId="4855194F" w:rsidR="00F1597C" w:rsidRDefault="003452DA" w:rsidP="004E028D">
      <w:pPr>
        <w:pStyle w:val="Tekstpodstawowy"/>
        <w:numPr>
          <w:ilvl w:val="0"/>
          <w:numId w:val="2"/>
        </w:numPr>
        <w:spacing w:after="0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DECYZJA W SPRAWIE</w:t>
      </w:r>
      <w:r w:rsidRPr="00806DCA">
        <w:rPr>
          <w:rFonts w:asciiTheme="minorHAnsi" w:hAnsiTheme="minorHAnsi" w:cstheme="minorHAnsi"/>
          <w:sz w:val="20"/>
          <w:szCs w:val="20"/>
        </w:rPr>
        <w:t xml:space="preserve"> </w:t>
      </w:r>
      <w:r>
        <w:rPr>
          <w:rFonts w:asciiTheme="minorHAnsi" w:hAnsiTheme="minorHAnsi" w:cstheme="minorHAnsi"/>
          <w:sz w:val="20"/>
          <w:szCs w:val="20"/>
        </w:rPr>
        <w:t>WEZW</w:t>
      </w:r>
      <w:r w:rsidR="00B14E92">
        <w:rPr>
          <w:rFonts w:asciiTheme="minorHAnsi" w:hAnsiTheme="minorHAnsi" w:cstheme="minorHAnsi"/>
          <w:sz w:val="20"/>
          <w:szCs w:val="20"/>
        </w:rPr>
        <w:t>A</w:t>
      </w:r>
      <w:r>
        <w:rPr>
          <w:rFonts w:asciiTheme="minorHAnsi" w:hAnsiTheme="minorHAnsi" w:cstheme="minorHAnsi"/>
          <w:sz w:val="20"/>
          <w:szCs w:val="20"/>
        </w:rPr>
        <w:t>NIA DO UZUPEŁNIEŃ</w:t>
      </w:r>
    </w:p>
    <w:tbl>
      <w:tblPr>
        <w:tblW w:w="10192" w:type="dxa"/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4959"/>
        <w:gridCol w:w="5233"/>
      </w:tblGrid>
      <w:tr w:rsidR="00F1597C" w:rsidRPr="001D6BF1" w14:paraId="04D03481" w14:textId="77777777" w:rsidTr="003452DA">
        <w:tc>
          <w:tcPr>
            <w:tcW w:w="49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27006EE7" w14:textId="77777777" w:rsidR="00F1597C" w:rsidRPr="001D6BF1" w:rsidRDefault="00F1597C" w:rsidP="004E04D7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Czy wnioskodawca jest wezwany do uzupełnień</w:t>
            </w:r>
          </w:p>
        </w:tc>
        <w:tc>
          <w:tcPr>
            <w:tcW w:w="5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6AB4DB0" w14:textId="77777777" w:rsidR="00F1597C" w:rsidRPr="001D6BF1" w:rsidRDefault="00F1597C" w:rsidP="004E04D7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1D6BF1">
              <w:rPr>
                <w:rFonts w:asciiTheme="minorHAnsi" w:hAnsiTheme="minorHAnsi" w:cstheme="minorHAnsi"/>
                <w:sz w:val="32"/>
              </w:rPr>
              <w:sym w:font="Symbol" w:char="F07F"/>
            </w:r>
            <w:r w:rsidRPr="001D6BF1">
              <w:rPr>
                <w:rFonts w:asciiTheme="minorHAnsi" w:hAnsiTheme="minorHAnsi" w:cstheme="minorHAnsi"/>
                <w:sz w:val="20"/>
                <w:szCs w:val="20"/>
              </w:rPr>
              <w:t>  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TAK         </w:t>
            </w:r>
            <w:r w:rsidRPr="001D6BF1">
              <w:rPr>
                <w:rFonts w:asciiTheme="minorHAnsi" w:hAnsiTheme="minorHAnsi" w:cstheme="minorHAnsi"/>
                <w:sz w:val="32"/>
              </w:rPr>
              <w:sym w:font="Symbol" w:char="F07F"/>
            </w:r>
            <w:r w:rsidRPr="001D6BF1">
              <w:rPr>
                <w:rFonts w:asciiTheme="minorHAnsi" w:hAnsiTheme="minorHAnsi" w:cstheme="minorHAnsi"/>
                <w:sz w:val="20"/>
                <w:szCs w:val="20"/>
              </w:rPr>
              <w:t>  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NIE</w:t>
            </w:r>
            <w:r w:rsidRPr="001D6BF1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</w:tr>
      <w:tr w:rsidR="00F1597C" w:rsidRPr="001D6BF1" w14:paraId="0FC9E627" w14:textId="77777777" w:rsidTr="003452DA">
        <w:tc>
          <w:tcPr>
            <w:tcW w:w="49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427AEAFE" w14:textId="77777777" w:rsidR="00F1597C" w:rsidRPr="00637F29" w:rsidRDefault="00F1597C" w:rsidP="004E04D7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/>
                <w:sz w:val="20"/>
                <w:szCs w:val="20"/>
              </w:rPr>
              <w:t>Zakres wezwania do uzupełnień</w:t>
            </w:r>
            <w:r w:rsidRPr="00637F29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(jeśli dotyczy)</w:t>
            </w:r>
          </w:p>
        </w:tc>
        <w:tc>
          <w:tcPr>
            <w:tcW w:w="5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095D99C" w14:textId="77777777" w:rsidR="00F1597C" w:rsidRPr="001D6BF1" w:rsidRDefault="00F1597C" w:rsidP="004E04D7">
            <w:pPr>
              <w:pStyle w:val="Zawartotabeli"/>
              <w:rPr>
                <w:rFonts w:asciiTheme="minorHAnsi" w:hAnsiTheme="minorHAnsi" w:cstheme="minorHAnsi"/>
                <w:sz w:val="32"/>
              </w:rPr>
            </w:pPr>
          </w:p>
        </w:tc>
      </w:tr>
      <w:tr w:rsidR="003452DA" w:rsidRPr="001D6BF1" w14:paraId="63A46A3B" w14:textId="77777777" w:rsidTr="003452DA">
        <w:tc>
          <w:tcPr>
            <w:tcW w:w="49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127E7A07" w14:textId="0C56B715" w:rsidR="003452DA" w:rsidRDefault="003452DA" w:rsidP="004E04D7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Data </w:t>
            </w:r>
            <w:r w:rsidRPr="00637F29">
              <w:rPr>
                <w:rFonts w:asciiTheme="minorHAnsi" w:hAnsiTheme="minorHAnsi" w:cstheme="minorHAnsi"/>
                <w:i/>
                <w:sz w:val="20"/>
                <w:szCs w:val="20"/>
              </w:rPr>
              <w:t>(jeśli dotyczy)</w:t>
            </w:r>
          </w:p>
        </w:tc>
        <w:tc>
          <w:tcPr>
            <w:tcW w:w="5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91C097B" w14:textId="77777777" w:rsidR="003452DA" w:rsidRPr="001D6BF1" w:rsidRDefault="003452DA" w:rsidP="004E04D7">
            <w:pPr>
              <w:pStyle w:val="Zawartotabeli"/>
              <w:rPr>
                <w:rFonts w:asciiTheme="minorHAnsi" w:hAnsiTheme="minorHAnsi" w:cstheme="minorHAnsi"/>
                <w:sz w:val="32"/>
              </w:rPr>
            </w:pPr>
          </w:p>
        </w:tc>
      </w:tr>
    </w:tbl>
    <w:p w14:paraId="4F8F2DA6" w14:textId="77777777" w:rsidR="00F1597C" w:rsidRPr="006E5783" w:rsidRDefault="00F1597C" w:rsidP="00F1597C">
      <w:pPr>
        <w:pStyle w:val="Tekstpodstawowy"/>
        <w:spacing w:after="0"/>
        <w:ind w:left="720"/>
        <w:rPr>
          <w:rFonts w:asciiTheme="minorHAnsi" w:hAnsiTheme="minorHAnsi" w:cstheme="minorHAnsi"/>
        </w:rPr>
      </w:pPr>
    </w:p>
    <w:p w14:paraId="1C3F4272" w14:textId="75C0DFF8" w:rsidR="003452DA" w:rsidRPr="00B14E92" w:rsidRDefault="00B14E92" w:rsidP="00B14E92">
      <w:pPr>
        <w:pStyle w:val="Tekstpodstawowy"/>
        <w:numPr>
          <w:ilvl w:val="0"/>
          <w:numId w:val="2"/>
        </w:numPr>
        <w:spacing w:after="0"/>
        <w:rPr>
          <w:rFonts w:asciiTheme="minorHAnsi" w:hAnsiTheme="minorHAnsi" w:cstheme="minorHAnsi"/>
          <w:color w:val="FF0000"/>
          <w:sz w:val="20"/>
          <w:szCs w:val="20"/>
        </w:rPr>
      </w:pPr>
      <w:r w:rsidRPr="00B14E92">
        <w:rPr>
          <w:rFonts w:asciiTheme="minorHAnsi" w:hAnsiTheme="minorHAnsi" w:cstheme="minorHAnsi"/>
          <w:sz w:val="20"/>
          <w:szCs w:val="20"/>
        </w:rPr>
        <w:t xml:space="preserve">DECYZJA W SPRAWIE WYNIKU OCENY MERYTORYCZNEJ </w:t>
      </w:r>
      <w:r w:rsidRPr="00A64556">
        <w:rPr>
          <w:rFonts w:asciiTheme="minorHAnsi" w:hAnsiTheme="minorHAnsi" w:cstheme="minorHAnsi"/>
          <w:sz w:val="20"/>
          <w:szCs w:val="20"/>
        </w:rPr>
        <w:t>W ZAKRESIE SPEŁNIANIA WARUNKÓW UDZIELENIA WSPARCIA (W TYM ZGODNOŚCI Z LSR</w:t>
      </w:r>
      <w:r w:rsidRPr="00B14E92">
        <w:rPr>
          <w:rFonts w:asciiTheme="minorHAnsi" w:hAnsiTheme="minorHAnsi" w:cstheme="minorHAnsi"/>
          <w:color w:val="FF0000"/>
          <w:sz w:val="20"/>
          <w:szCs w:val="20"/>
        </w:rPr>
        <w:t>)</w:t>
      </w:r>
    </w:p>
    <w:p w14:paraId="035D1E04" w14:textId="77777777" w:rsidR="00B14E92" w:rsidRDefault="00B14E92" w:rsidP="00B14E92">
      <w:pPr>
        <w:pStyle w:val="Tekstpodstawowy"/>
        <w:spacing w:after="0"/>
        <w:ind w:left="720"/>
        <w:rPr>
          <w:rFonts w:asciiTheme="minorHAnsi" w:hAnsiTheme="minorHAnsi" w:cstheme="minorHAnsi"/>
          <w:sz w:val="20"/>
          <w:szCs w:val="20"/>
        </w:rPr>
      </w:pPr>
    </w:p>
    <w:tbl>
      <w:tblPr>
        <w:tblW w:w="7368" w:type="dxa"/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4959"/>
        <w:gridCol w:w="2409"/>
      </w:tblGrid>
      <w:tr w:rsidR="00F1597C" w:rsidRPr="001D6BF1" w14:paraId="2C90F206" w14:textId="77777777" w:rsidTr="003452DA">
        <w:tc>
          <w:tcPr>
            <w:tcW w:w="49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53632D6B" w14:textId="265FCBF0" w:rsidR="00F1597C" w:rsidRPr="001D6BF1" w:rsidRDefault="00F1597C" w:rsidP="003452DA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Wniosek </w:t>
            </w:r>
            <w:r w:rsidR="003452DA">
              <w:rPr>
                <w:rFonts w:asciiTheme="minorHAnsi" w:hAnsiTheme="minorHAnsi" w:cstheme="minorHAnsi"/>
                <w:sz w:val="20"/>
                <w:szCs w:val="20"/>
              </w:rPr>
              <w:t>zgodny z warunkami udzielenia wsparcia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ED2381E" w14:textId="77777777" w:rsidR="00F1597C" w:rsidRDefault="00F1597C" w:rsidP="004E04D7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1D6BF1">
              <w:rPr>
                <w:rFonts w:asciiTheme="minorHAnsi" w:hAnsiTheme="minorHAnsi" w:cstheme="minorHAnsi"/>
                <w:sz w:val="32"/>
              </w:rPr>
              <w:sym w:font="Symbol" w:char="F07F"/>
            </w:r>
            <w:r w:rsidRPr="001D6BF1">
              <w:rPr>
                <w:rFonts w:asciiTheme="minorHAnsi" w:hAnsiTheme="minorHAnsi" w:cstheme="minorHAnsi"/>
                <w:sz w:val="20"/>
                <w:szCs w:val="20"/>
              </w:rPr>
              <w:t>  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TAK         </w:t>
            </w:r>
            <w:r w:rsidRPr="001D6BF1">
              <w:rPr>
                <w:rFonts w:asciiTheme="minorHAnsi" w:hAnsiTheme="minorHAnsi" w:cstheme="minorHAnsi"/>
                <w:sz w:val="32"/>
              </w:rPr>
              <w:sym w:font="Symbol" w:char="F07F"/>
            </w:r>
            <w:r w:rsidRPr="001D6BF1">
              <w:rPr>
                <w:rFonts w:asciiTheme="minorHAnsi" w:hAnsiTheme="minorHAnsi" w:cstheme="minorHAnsi"/>
                <w:sz w:val="20"/>
                <w:szCs w:val="20"/>
              </w:rPr>
              <w:t>  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NIE</w:t>
            </w:r>
          </w:p>
          <w:p w14:paraId="01BF8D00" w14:textId="77777777" w:rsidR="00F1597C" w:rsidRPr="001D6BF1" w:rsidRDefault="00F1597C" w:rsidP="004E04D7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1597C" w:rsidRPr="001D6BF1" w14:paraId="05D0D14A" w14:textId="77777777" w:rsidTr="003452DA">
        <w:tc>
          <w:tcPr>
            <w:tcW w:w="49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4FA18C6C" w14:textId="77777777" w:rsidR="00F1597C" w:rsidRPr="00637F29" w:rsidRDefault="00F1597C" w:rsidP="004E04D7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Uwagi </w:t>
            </w:r>
            <w:r w:rsidRPr="00637F29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(jeśli dotyczy)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394FD94" w14:textId="77777777" w:rsidR="00F1597C" w:rsidRPr="001D6BF1" w:rsidRDefault="00F1597C" w:rsidP="004E04D7">
            <w:pPr>
              <w:pStyle w:val="Zawartotabeli"/>
              <w:rPr>
                <w:rFonts w:asciiTheme="minorHAnsi" w:hAnsiTheme="minorHAnsi" w:cstheme="minorHAnsi"/>
                <w:sz w:val="32"/>
              </w:rPr>
            </w:pPr>
          </w:p>
        </w:tc>
      </w:tr>
      <w:tr w:rsidR="003452DA" w:rsidRPr="001D6BF1" w14:paraId="302913B5" w14:textId="77777777" w:rsidTr="003452DA">
        <w:tc>
          <w:tcPr>
            <w:tcW w:w="49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31C5C65B" w14:textId="19170639" w:rsidR="003452DA" w:rsidRDefault="003452DA" w:rsidP="004E04D7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/>
                <w:sz w:val="20"/>
                <w:szCs w:val="20"/>
              </w:rPr>
              <w:t>Data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B575373" w14:textId="77777777" w:rsidR="003452DA" w:rsidRPr="001D6BF1" w:rsidRDefault="003452DA" w:rsidP="004E04D7">
            <w:pPr>
              <w:pStyle w:val="Zawartotabeli"/>
              <w:rPr>
                <w:rFonts w:asciiTheme="minorHAnsi" w:hAnsiTheme="minorHAnsi" w:cstheme="minorHAnsi"/>
                <w:sz w:val="32"/>
              </w:rPr>
            </w:pPr>
          </w:p>
        </w:tc>
      </w:tr>
    </w:tbl>
    <w:p w14:paraId="36F9B20A" w14:textId="77777777" w:rsidR="00F1597C" w:rsidRDefault="00F1597C" w:rsidP="00F1597C">
      <w:pPr>
        <w:rPr>
          <w:rFonts w:asciiTheme="minorHAnsi" w:hAnsiTheme="minorHAnsi" w:cstheme="minorHAnsi"/>
          <w:i/>
          <w:sz w:val="20"/>
          <w:szCs w:val="20"/>
        </w:rPr>
      </w:pPr>
    </w:p>
    <w:p w14:paraId="32696CBF" w14:textId="79940725" w:rsidR="003E4E20" w:rsidRPr="00B14E92" w:rsidRDefault="003E4E20" w:rsidP="00B14E92">
      <w:pPr>
        <w:pStyle w:val="Akapitzlist"/>
        <w:numPr>
          <w:ilvl w:val="0"/>
          <w:numId w:val="2"/>
        </w:numPr>
        <w:suppressAutoHyphens/>
        <w:spacing w:before="120" w:after="0" w:line="240" w:lineRule="auto"/>
        <w:rPr>
          <w:rFonts w:asciiTheme="minorHAnsi" w:hAnsiTheme="minorHAnsi" w:cstheme="minorHAnsi"/>
          <w:sz w:val="20"/>
        </w:rPr>
      </w:pPr>
      <w:r w:rsidRPr="00B85CCB">
        <w:rPr>
          <w:rFonts w:asciiTheme="minorHAnsi" w:hAnsiTheme="minorHAnsi" w:cstheme="minorHAnsi"/>
          <w:sz w:val="20"/>
          <w:szCs w:val="20"/>
        </w:rPr>
        <w:lastRenderedPageBreak/>
        <w:t xml:space="preserve">ZATWIERDZENIE KARTY </w:t>
      </w:r>
      <w:r>
        <w:rPr>
          <w:rFonts w:asciiTheme="minorHAnsi" w:hAnsiTheme="minorHAnsi" w:cstheme="minorHAnsi"/>
          <w:sz w:val="20"/>
          <w:szCs w:val="20"/>
        </w:rPr>
        <w:t xml:space="preserve">OCENY MERYTORYCZNEJ </w:t>
      </w:r>
      <w:r w:rsidR="00B14E92" w:rsidRPr="00A64556">
        <w:rPr>
          <w:rFonts w:asciiTheme="minorHAnsi" w:hAnsiTheme="minorHAnsi" w:cstheme="minorHAnsi"/>
          <w:sz w:val="20"/>
          <w:szCs w:val="20"/>
        </w:rPr>
        <w:t>W ZAKRESIE SPEŁNIANIA WARUNKÓW UDZIELENIA WSPARCIA (W TYM ZGODNOŚCI Z LSR)</w:t>
      </w:r>
    </w:p>
    <w:p w14:paraId="3EE30E7A" w14:textId="77777777" w:rsidR="00B14E92" w:rsidRPr="00B85CCB" w:rsidRDefault="00B14E92" w:rsidP="00B14E92">
      <w:pPr>
        <w:pStyle w:val="Akapitzlist"/>
        <w:suppressAutoHyphens/>
        <w:spacing w:before="120" w:after="0" w:line="240" w:lineRule="auto"/>
        <w:rPr>
          <w:rFonts w:asciiTheme="minorHAnsi" w:hAnsiTheme="minorHAnsi" w:cstheme="minorHAnsi"/>
          <w:sz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65"/>
        <w:gridCol w:w="5103"/>
        <w:gridCol w:w="2694"/>
      </w:tblGrid>
      <w:tr w:rsidR="003E4E20" w14:paraId="436D5EBC" w14:textId="77777777" w:rsidTr="003E4E20">
        <w:tc>
          <w:tcPr>
            <w:tcW w:w="5665" w:type="dxa"/>
            <w:shd w:val="clear" w:color="auto" w:fill="D9D9D9" w:themeFill="background1" w:themeFillShade="D9"/>
          </w:tcPr>
          <w:p w14:paraId="117D99F4" w14:textId="77777777" w:rsidR="003E4E20" w:rsidRPr="00B85CCB" w:rsidRDefault="003E4E20" w:rsidP="003E4E20">
            <w:pPr>
              <w:pStyle w:val="Akapitzlist"/>
              <w:numPr>
                <w:ilvl w:val="0"/>
                <w:numId w:val="33"/>
              </w:numPr>
              <w:suppressAutoHyphens/>
              <w:spacing w:before="120" w:after="0" w:line="240" w:lineRule="auto"/>
              <w:ind w:left="714" w:hanging="357"/>
              <w:rPr>
                <w:rFonts w:asciiTheme="minorHAnsi" w:hAnsiTheme="minorHAnsi" w:cstheme="minorHAnsi"/>
                <w:sz w:val="20"/>
              </w:rPr>
            </w:pPr>
            <w:r w:rsidRPr="00B85CCB">
              <w:rPr>
                <w:rFonts w:asciiTheme="minorHAnsi" w:hAnsiTheme="minorHAnsi" w:cstheme="minorHAnsi"/>
                <w:sz w:val="20"/>
              </w:rPr>
              <w:t>Zatwierdzenie Karty na etapie wezwania do uzupełnień (jeśli dotyczy)</w:t>
            </w:r>
          </w:p>
        </w:tc>
        <w:tc>
          <w:tcPr>
            <w:tcW w:w="5103" w:type="dxa"/>
          </w:tcPr>
          <w:p w14:paraId="1A87F2D2" w14:textId="77777777" w:rsidR="003E4E20" w:rsidRDefault="003E4E20" w:rsidP="00293A92">
            <w:pPr>
              <w:spacing w:before="120"/>
              <w:rPr>
                <w:rFonts w:asciiTheme="minorHAnsi" w:hAnsiTheme="minorHAnsi" w:cstheme="minorHAnsi"/>
                <w:i/>
                <w:sz w:val="20"/>
              </w:rPr>
            </w:pPr>
            <w:r w:rsidRPr="00AD5094">
              <w:rPr>
                <w:rFonts w:asciiTheme="minorHAnsi" w:hAnsiTheme="minorHAnsi" w:cstheme="minorHAnsi"/>
                <w:i/>
                <w:sz w:val="20"/>
              </w:rPr>
              <w:t>Imię i nazwisko</w:t>
            </w:r>
            <w:r>
              <w:rPr>
                <w:rFonts w:asciiTheme="minorHAnsi" w:hAnsiTheme="minorHAnsi" w:cstheme="minorHAnsi"/>
                <w:i/>
                <w:sz w:val="20"/>
              </w:rPr>
              <w:t xml:space="preserve"> Przewodniczącego Rady</w:t>
            </w:r>
          </w:p>
          <w:p w14:paraId="6C7B1936" w14:textId="77777777" w:rsidR="003E4E20" w:rsidRPr="00AD5094" w:rsidRDefault="003E4E20" w:rsidP="00293A92">
            <w:pPr>
              <w:spacing w:before="120"/>
              <w:rPr>
                <w:rFonts w:asciiTheme="minorHAnsi" w:hAnsiTheme="minorHAnsi" w:cstheme="minorHAnsi"/>
                <w:i/>
                <w:sz w:val="20"/>
              </w:rPr>
            </w:pPr>
          </w:p>
        </w:tc>
        <w:tc>
          <w:tcPr>
            <w:tcW w:w="2694" w:type="dxa"/>
          </w:tcPr>
          <w:p w14:paraId="49830BED" w14:textId="77777777" w:rsidR="003E4E20" w:rsidRPr="00AD5094" w:rsidRDefault="003E4E20" w:rsidP="00293A92">
            <w:pPr>
              <w:spacing w:before="120"/>
              <w:jc w:val="center"/>
              <w:rPr>
                <w:rFonts w:asciiTheme="minorHAnsi" w:hAnsiTheme="minorHAnsi" w:cstheme="minorHAnsi"/>
                <w:i/>
                <w:sz w:val="20"/>
              </w:rPr>
            </w:pPr>
            <w:r>
              <w:rPr>
                <w:rFonts w:asciiTheme="minorHAnsi" w:hAnsiTheme="minorHAnsi" w:cstheme="minorHAnsi"/>
                <w:i/>
                <w:sz w:val="20"/>
              </w:rPr>
              <w:t>podpis</w:t>
            </w:r>
          </w:p>
        </w:tc>
      </w:tr>
      <w:tr w:rsidR="003E4E20" w14:paraId="7E9184F1" w14:textId="77777777" w:rsidTr="003E4E20">
        <w:tc>
          <w:tcPr>
            <w:tcW w:w="5665" w:type="dxa"/>
            <w:shd w:val="clear" w:color="auto" w:fill="D9D9D9" w:themeFill="background1" w:themeFillShade="D9"/>
          </w:tcPr>
          <w:p w14:paraId="55D831C1" w14:textId="374D6EE8" w:rsidR="003E4E20" w:rsidRPr="00B85CCB" w:rsidRDefault="003E4E20" w:rsidP="00B14E92">
            <w:pPr>
              <w:pStyle w:val="Akapitzlist"/>
              <w:numPr>
                <w:ilvl w:val="0"/>
                <w:numId w:val="33"/>
              </w:numPr>
              <w:suppressAutoHyphens/>
              <w:spacing w:before="120" w:after="0" w:line="240" w:lineRule="auto"/>
              <w:rPr>
                <w:rFonts w:asciiTheme="minorHAnsi" w:hAnsiTheme="minorHAnsi" w:cstheme="minorHAnsi"/>
                <w:sz w:val="20"/>
              </w:rPr>
            </w:pPr>
            <w:r w:rsidRPr="00B85CCB">
              <w:rPr>
                <w:rFonts w:asciiTheme="minorHAnsi" w:hAnsiTheme="minorHAnsi" w:cstheme="minorHAnsi"/>
                <w:sz w:val="20"/>
              </w:rPr>
              <w:t xml:space="preserve">Zatwierdzenie Karty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oceny merytorycznej </w:t>
            </w:r>
            <w:r w:rsidR="00B14E92" w:rsidRPr="00A64556">
              <w:rPr>
                <w:rFonts w:asciiTheme="minorHAnsi" w:hAnsiTheme="minorHAnsi" w:cstheme="minorHAnsi"/>
                <w:sz w:val="20"/>
                <w:szCs w:val="20"/>
              </w:rPr>
              <w:t xml:space="preserve">w zakresie spełniania warunków udzielenia wsparcia (w tym zgodności z </w:t>
            </w:r>
            <w:r w:rsidR="00A64556">
              <w:rPr>
                <w:rFonts w:asciiTheme="minorHAnsi" w:hAnsiTheme="minorHAnsi" w:cstheme="minorHAnsi"/>
                <w:sz w:val="20"/>
                <w:szCs w:val="20"/>
              </w:rPr>
              <w:t>LSR</w:t>
            </w:r>
            <w:r w:rsidR="00B14E92" w:rsidRPr="00A64556">
              <w:rPr>
                <w:rFonts w:asciiTheme="minorHAnsi" w:hAnsiTheme="minorHAnsi" w:cstheme="minorHAnsi"/>
                <w:sz w:val="20"/>
                <w:szCs w:val="20"/>
              </w:rPr>
              <w:t>)</w:t>
            </w:r>
          </w:p>
        </w:tc>
        <w:tc>
          <w:tcPr>
            <w:tcW w:w="5103" w:type="dxa"/>
          </w:tcPr>
          <w:p w14:paraId="61F9A2AF" w14:textId="77777777" w:rsidR="003E4E20" w:rsidRDefault="003E4E20" w:rsidP="00293A92">
            <w:pPr>
              <w:spacing w:before="120"/>
              <w:rPr>
                <w:rFonts w:asciiTheme="minorHAnsi" w:hAnsiTheme="minorHAnsi" w:cstheme="minorHAnsi"/>
                <w:i/>
                <w:sz w:val="20"/>
              </w:rPr>
            </w:pPr>
            <w:r w:rsidRPr="00AD5094">
              <w:rPr>
                <w:rFonts w:asciiTheme="minorHAnsi" w:hAnsiTheme="minorHAnsi" w:cstheme="minorHAnsi"/>
                <w:i/>
                <w:sz w:val="20"/>
              </w:rPr>
              <w:t>Imię i nazwisko</w:t>
            </w:r>
            <w:r>
              <w:rPr>
                <w:rFonts w:asciiTheme="minorHAnsi" w:hAnsiTheme="minorHAnsi" w:cstheme="minorHAnsi"/>
                <w:i/>
                <w:sz w:val="20"/>
              </w:rPr>
              <w:t xml:space="preserve"> Przewodniczącego Rady</w:t>
            </w:r>
          </w:p>
          <w:p w14:paraId="40E31128" w14:textId="77777777" w:rsidR="003E4E20" w:rsidRPr="00AD5094" w:rsidRDefault="003E4E20" w:rsidP="00293A92">
            <w:pPr>
              <w:spacing w:before="120"/>
              <w:rPr>
                <w:rFonts w:asciiTheme="minorHAnsi" w:hAnsiTheme="minorHAnsi" w:cstheme="minorHAnsi"/>
                <w:i/>
                <w:sz w:val="20"/>
              </w:rPr>
            </w:pPr>
          </w:p>
        </w:tc>
        <w:tc>
          <w:tcPr>
            <w:tcW w:w="2694" w:type="dxa"/>
          </w:tcPr>
          <w:p w14:paraId="6215EF7D" w14:textId="77777777" w:rsidR="003E4E20" w:rsidRPr="00AD5094" w:rsidRDefault="003E4E20" w:rsidP="00293A92">
            <w:pPr>
              <w:spacing w:before="120"/>
              <w:jc w:val="center"/>
              <w:rPr>
                <w:rFonts w:asciiTheme="minorHAnsi" w:hAnsiTheme="minorHAnsi" w:cstheme="minorHAnsi"/>
                <w:i/>
                <w:sz w:val="20"/>
              </w:rPr>
            </w:pPr>
            <w:r>
              <w:rPr>
                <w:rFonts w:asciiTheme="minorHAnsi" w:hAnsiTheme="minorHAnsi" w:cstheme="minorHAnsi"/>
                <w:i/>
                <w:sz w:val="20"/>
              </w:rPr>
              <w:t>podpis</w:t>
            </w:r>
          </w:p>
        </w:tc>
      </w:tr>
    </w:tbl>
    <w:p w14:paraId="5565EBBC" w14:textId="77777777" w:rsidR="00320681" w:rsidRPr="00513949" w:rsidRDefault="00320681" w:rsidP="007E3B0C">
      <w:pPr>
        <w:rPr>
          <w:rFonts w:asciiTheme="minorHAnsi" w:hAnsiTheme="minorHAnsi" w:cstheme="minorHAnsi"/>
          <w:sz w:val="20"/>
          <w:szCs w:val="20"/>
        </w:rPr>
      </w:pPr>
    </w:p>
    <w:sectPr w:rsidR="00320681" w:rsidRPr="00513949" w:rsidSect="00495DF6">
      <w:headerReference w:type="default" r:id="rId8"/>
      <w:pgSz w:w="16838" w:h="11906" w:orient="landscape"/>
      <w:pgMar w:top="568" w:right="1134" w:bottom="1134" w:left="1134" w:header="0" w:footer="0" w:gutter="0"/>
      <w:cols w:space="708"/>
      <w:formProt w:val="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C007AA" w14:textId="77777777" w:rsidR="00DA1574" w:rsidRDefault="00DA1574" w:rsidP="00312AB9">
      <w:r>
        <w:separator/>
      </w:r>
    </w:p>
  </w:endnote>
  <w:endnote w:type="continuationSeparator" w:id="0">
    <w:p w14:paraId="7B7AFA76" w14:textId="77777777" w:rsidR="00DA1574" w:rsidRDefault="00DA1574" w:rsidP="00312A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Noto Serif CJK SC">
    <w:altName w:val="Times New Roman"/>
    <w:panose1 w:val="00000000000000000000"/>
    <w:charset w:val="00"/>
    <w:family w:val="roman"/>
    <w:notTrueType/>
    <w:pitch w:val="default"/>
  </w:font>
  <w:font w:name="Noto Sans Devanagari">
    <w:charset w:val="00"/>
    <w:family w:val="swiss"/>
    <w:pitch w:val="variable"/>
    <w:sig w:usb0="80008023" w:usb1="00002046" w:usb2="00000000" w:usb3="00000000" w:csb0="00000001" w:csb1="00000000"/>
  </w:font>
  <w:font w:name="Liberation Sans">
    <w:altName w:val="Arial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30A3A5" w14:textId="77777777" w:rsidR="00DA1574" w:rsidRDefault="00DA1574" w:rsidP="00312AB9">
      <w:r>
        <w:separator/>
      </w:r>
    </w:p>
  </w:footnote>
  <w:footnote w:type="continuationSeparator" w:id="0">
    <w:p w14:paraId="41834852" w14:textId="77777777" w:rsidR="00DA1574" w:rsidRDefault="00DA1574" w:rsidP="00312A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145E39" w14:textId="26022240" w:rsidR="00F34F04" w:rsidRDefault="00F34F04" w:rsidP="00FA13A7">
    <w:pPr>
      <w:jc w:val="right"/>
      <w:rPr>
        <w:rFonts w:asciiTheme="minorHAnsi" w:hAnsiTheme="minorHAnsi" w:cstheme="minorHAnsi"/>
        <w:i/>
        <w:sz w:val="20"/>
      </w:rPr>
    </w:pPr>
    <w:r w:rsidRPr="005D1C5E">
      <w:rPr>
        <w:rFonts w:ascii="Book Antiqua" w:eastAsia="Book Antiqua" w:hAnsi="Book Antiqua" w:cs="Times New Roman"/>
        <w:noProof/>
        <w:color w:val="595959"/>
        <w:kern w:val="0"/>
        <w:sz w:val="19"/>
        <w:szCs w:val="19"/>
        <w:lang w:val="en-US" w:eastAsia="en-US" w:bidi="ar-SA"/>
      </w:rPr>
      <w:drawing>
        <wp:anchor distT="0" distB="0" distL="114300" distR="114300" simplePos="0" relativeHeight="251659776" behindDoc="0" locked="0" layoutInCell="1" allowOverlap="1" wp14:anchorId="7EF0B67F" wp14:editId="22AEA465">
          <wp:simplePos x="0" y="0"/>
          <wp:positionH relativeFrom="column">
            <wp:posOffset>1457325</wp:posOffset>
          </wp:positionH>
          <wp:positionV relativeFrom="paragraph">
            <wp:posOffset>-3175</wp:posOffset>
          </wp:positionV>
          <wp:extent cx="6400800" cy="934085"/>
          <wp:effectExtent l="0" t="0" r="0" b="0"/>
          <wp:wrapSquare wrapText="bothSides"/>
          <wp:docPr id="144745253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00800" cy="9340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7285754" w14:textId="60B3DAF9" w:rsidR="00F34F04" w:rsidRDefault="00F34F04" w:rsidP="00FA13A7">
    <w:pPr>
      <w:jc w:val="right"/>
      <w:rPr>
        <w:rFonts w:asciiTheme="minorHAnsi" w:hAnsiTheme="minorHAnsi" w:cstheme="minorHAnsi"/>
        <w:i/>
        <w:sz w:val="20"/>
      </w:rPr>
    </w:pPr>
  </w:p>
  <w:p w14:paraId="28EDFE98" w14:textId="01912DE9" w:rsidR="00F34F04" w:rsidRDefault="00F34F04" w:rsidP="00FA13A7">
    <w:pPr>
      <w:jc w:val="right"/>
      <w:rPr>
        <w:rFonts w:asciiTheme="minorHAnsi" w:hAnsiTheme="minorHAnsi" w:cstheme="minorHAnsi"/>
        <w:i/>
        <w:sz w:val="20"/>
      </w:rPr>
    </w:pPr>
  </w:p>
  <w:p w14:paraId="1A5A3B59" w14:textId="77777777" w:rsidR="00F34F04" w:rsidRDefault="00F34F04" w:rsidP="00FA13A7">
    <w:pPr>
      <w:jc w:val="right"/>
      <w:rPr>
        <w:rFonts w:asciiTheme="minorHAnsi" w:hAnsiTheme="minorHAnsi" w:cstheme="minorHAnsi"/>
        <w:i/>
        <w:sz w:val="20"/>
      </w:rPr>
    </w:pPr>
  </w:p>
  <w:p w14:paraId="2658581D" w14:textId="77777777" w:rsidR="00F34F04" w:rsidRDefault="00F34F04" w:rsidP="00FA13A7">
    <w:pPr>
      <w:jc w:val="right"/>
      <w:rPr>
        <w:rFonts w:asciiTheme="minorHAnsi" w:hAnsiTheme="minorHAnsi" w:cstheme="minorHAnsi"/>
        <w:i/>
        <w:sz w:val="20"/>
      </w:rPr>
    </w:pPr>
  </w:p>
  <w:p w14:paraId="2498BDB1" w14:textId="33678911" w:rsidR="00FA13A7" w:rsidRDefault="00FA13A7" w:rsidP="00FA13A7">
    <w:pPr>
      <w:jc w:val="right"/>
      <w:rPr>
        <w:rFonts w:asciiTheme="minorHAnsi" w:hAnsiTheme="minorHAnsi" w:cstheme="minorHAnsi"/>
        <w:i/>
        <w:sz w:val="20"/>
      </w:rPr>
    </w:pPr>
  </w:p>
  <w:p w14:paraId="1FCE00AF" w14:textId="330F82E7" w:rsidR="00F34F04" w:rsidRPr="00F34F04" w:rsidRDefault="00F34F04" w:rsidP="00FA13A7">
    <w:pPr>
      <w:jc w:val="right"/>
      <w:rPr>
        <w:rFonts w:asciiTheme="minorHAnsi" w:hAnsiTheme="minorHAnsi" w:cstheme="minorHAnsi"/>
        <w:bCs/>
        <w:i/>
        <w:sz w:val="16"/>
        <w:szCs w:val="16"/>
      </w:rPr>
    </w:pPr>
  </w:p>
  <w:p w14:paraId="0D17E1CF" w14:textId="07671109" w:rsidR="00F34F04" w:rsidRPr="00F34F04" w:rsidRDefault="00F34F04" w:rsidP="00F34F04">
    <w:pPr>
      <w:jc w:val="right"/>
      <w:rPr>
        <w:rFonts w:asciiTheme="minorHAnsi" w:hAnsiTheme="minorHAnsi" w:cstheme="minorHAnsi"/>
        <w:bCs/>
        <w:sz w:val="16"/>
        <w:szCs w:val="16"/>
      </w:rPr>
    </w:pPr>
    <w:r w:rsidRPr="00F34F04">
      <w:rPr>
        <w:rFonts w:asciiTheme="minorHAnsi" w:eastAsia="Times New Roman" w:hAnsiTheme="minorHAnsi" w:cstheme="minorHAnsi"/>
        <w:bCs/>
        <w:sz w:val="16"/>
        <w:szCs w:val="16"/>
      </w:rPr>
      <w:t xml:space="preserve">Załącznik nr 6b do </w:t>
    </w:r>
    <w:r w:rsidRPr="00F34F04">
      <w:rPr>
        <w:rFonts w:asciiTheme="minorHAnsi" w:hAnsiTheme="minorHAnsi" w:cstheme="minorHAnsi"/>
        <w:bCs/>
        <w:sz w:val="16"/>
        <w:szCs w:val="16"/>
      </w:rPr>
      <w:t>Procedury oceny i wyboru operacji dla projektów finansowanych z EFRROW</w:t>
    </w:r>
  </w:p>
  <w:p w14:paraId="4C7D2E46" w14:textId="77777777" w:rsidR="00F34F04" w:rsidRPr="00FA13A7" w:rsidRDefault="00F34F04" w:rsidP="00F34F04">
    <w:pPr>
      <w:rPr>
        <w:rFonts w:asciiTheme="minorHAnsi" w:hAnsiTheme="minorHAnsi" w:cstheme="minorHAnsi"/>
        <w:i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393F29"/>
    <w:multiLevelType w:val="hybridMultilevel"/>
    <w:tmpl w:val="BBCAED88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0F">
      <w:start w:val="1"/>
      <w:numFmt w:val="decimal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24672E9"/>
    <w:multiLevelType w:val="hybridMultilevel"/>
    <w:tmpl w:val="347CD2A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EE14B5"/>
    <w:multiLevelType w:val="hybridMultilevel"/>
    <w:tmpl w:val="BBCAED88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0F">
      <w:start w:val="1"/>
      <w:numFmt w:val="decimal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B2F30C9"/>
    <w:multiLevelType w:val="hybridMultilevel"/>
    <w:tmpl w:val="BBCAED88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0F">
      <w:start w:val="1"/>
      <w:numFmt w:val="decimal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3CB07DB"/>
    <w:multiLevelType w:val="hybridMultilevel"/>
    <w:tmpl w:val="490235B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4703307"/>
    <w:multiLevelType w:val="hybridMultilevel"/>
    <w:tmpl w:val="A3F0B7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831C59"/>
    <w:multiLevelType w:val="hybridMultilevel"/>
    <w:tmpl w:val="8AE025C8"/>
    <w:lvl w:ilvl="0" w:tplc="1D360418">
      <w:start w:val="1"/>
      <w:numFmt w:val="decimal"/>
      <w:lvlText w:val="%1."/>
      <w:lvlJc w:val="left"/>
      <w:pPr>
        <w:ind w:left="720" w:hanging="360"/>
      </w:pPr>
      <w:rPr>
        <w:rFonts w:ascii="Calibri Light" w:hAnsi="Calibri Light" w:cs="Calibri Light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507995"/>
    <w:multiLevelType w:val="hybridMultilevel"/>
    <w:tmpl w:val="A4B8CB5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0F32ED"/>
    <w:multiLevelType w:val="hybridMultilevel"/>
    <w:tmpl w:val="EFAADD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2F6060"/>
    <w:multiLevelType w:val="hybridMultilevel"/>
    <w:tmpl w:val="A3F0B7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8E1480"/>
    <w:multiLevelType w:val="hybridMultilevel"/>
    <w:tmpl w:val="75D4C73C"/>
    <w:lvl w:ilvl="0" w:tplc="5798E65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900F5EE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C3145030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15405E"/>
    <w:multiLevelType w:val="hybridMultilevel"/>
    <w:tmpl w:val="BBCAED88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0F">
      <w:start w:val="1"/>
      <w:numFmt w:val="decimal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2D682FA5"/>
    <w:multiLevelType w:val="hybridMultilevel"/>
    <w:tmpl w:val="623C37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9067D0"/>
    <w:multiLevelType w:val="hybridMultilevel"/>
    <w:tmpl w:val="D57A54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BF550D"/>
    <w:multiLevelType w:val="hybridMultilevel"/>
    <w:tmpl w:val="451E17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10586C"/>
    <w:multiLevelType w:val="hybridMultilevel"/>
    <w:tmpl w:val="490EF3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F554D7"/>
    <w:multiLevelType w:val="hybridMultilevel"/>
    <w:tmpl w:val="1B32C2D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1E403E6"/>
    <w:multiLevelType w:val="hybridMultilevel"/>
    <w:tmpl w:val="BBCAED88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0F">
      <w:start w:val="1"/>
      <w:numFmt w:val="decimal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426C72C3"/>
    <w:multiLevelType w:val="hybridMultilevel"/>
    <w:tmpl w:val="01D211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30309B3"/>
    <w:multiLevelType w:val="hybridMultilevel"/>
    <w:tmpl w:val="930480A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43A97368"/>
    <w:multiLevelType w:val="hybridMultilevel"/>
    <w:tmpl w:val="3F3ADE4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4007FAD"/>
    <w:multiLevelType w:val="hybridMultilevel"/>
    <w:tmpl w:val="D522F712"/>
    <w:lvl w:ilvl="0" w:tplc="D71E50F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3070BB"/>
    <w:multiLevelType w:val="hybridMultilevel"/>
    <w:tmpl w:val="083E7374"/>
    <w:lvl w:ilvl="0" w:tplc="0FFA4B4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6CA7EB5"/>
    <w:multiLevelType w:val="hybridMultilevel"/>
    <w:tmpl w:val="4E7073A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A8F0274"/>
    <w:multiLevelType w:val="hybridMultilevel"/>
    <w:tmpl w:val="8D244AB4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4F913C20"/>
    <w:multiLevelType w:val="hybridMultilevel"/>
    <w:tmpl w:val="01A471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FC92A3A"/>
    <w:multiLevelType w:val="hybridMultilevel"/>
    <w:tmpl w:val="6E6470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07152C9"/>
    <w:multiLevelType w:val="hybridMultilevel"/>
    <w:tmpl w:val="4764354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4AA4F7F"/>
    <w:multiLevelType w:val="hybridMultilevel"/>
    <w:tmpl w:val="BBCAED88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0F">
      <w:start w:val="1"/>
      <w:numFmt w:val="decimal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58C6690D"/>
    <w:multiLevelType w:val="hybridMultilevel"/>
    <w:tmpl w:val="61741BBA"/>
    <w:lvl w:ilvl="0" w:tplc="51405514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8" w:hanging="360"/>
      </w:pPr>
    </w:lvl>
    <w:lvl w:ilvl="2" w:tplc="0415001B" w:tentative="1">
      <w:start w:val="1"/>
      <w:numFmt w:val="lowerRoman"/>
      <w:lvlText w:val="%3."/>
      <w:lvlJc w:val="right"/>
      <w:pPr>
        <w:ind w:left="2088" w:hanging="180"/>
      </w:pPr>
    </w:lvl>
    <w:lvl w:ilvl="3" w:tplc="0415000F" w:tentative="1">
      <w:start w:val="1"/>
      <w:numFmt w:val="decimal"/>
      <w:lvlText w:val="%4."/>
      <w:lvlJc w:val="left"/>
      <w:pPr>
        <w:ind w:left="2808" w:hanging="360"/>
      </w:pPr>
    </w:lvl>
    <w:lvl w:ilvl="4" w:tplc="04150019" w:tentative="1">
      <w:start w:val="1"/>
      <w:numFmt w:val="lowerLetter"/>
      <w:lvlText w:val="%5."/>
      <w:lvlJc w:val="left"/>
      <w:pPr>
        <w:ind w:left="3528" w:hanging="360"/>
      </w:pPr>
    </w:lvl>
    <w:lvl w:ilvl="5" w:tplc="0415001B" w:tentative="1">
      <w:start w:val="1"/>
      <w:numFmt w:val="lowerRoman"/>
      <w:lvlText w:val="%6."/>
      <w:lvlJc w:val="right"/>
      <w:pPr>
        <w:ind w:left="4248" w:hanging="180"/>
      </w:pPr>
    </w:lvl>
    <w:lvl w:ilvl="6" w:tplc="0415000F" w:tentative="1">
      <w:start w:val="1"/>
      <w:numFmt w:val="decimal"/>
      <w:lvlText w:val="%7."/>
      <w:lvlJc w:val="left"/>
      <w:pPr>
        <w:ind w:left="4968" w:hanging="360"/>
      </w:pPr>
    </w:lvl>
    <w:lvl w:ilvl="7" w:tplc="04150019" w:tentative="1">
      <w:start w:val="1"/>
      <w:numFmt w:val="lowerLetter"/>
      <w:lvlText w:val="%8."/>
      <w:lvlJc w:val="left"/>
      <w:pPr>
        <w:ind w:left="5688" w:hanging="360"/>
      </w:pPr>
    </w:lvl>
    <w:lvl w:ilvl="8" w:tplc="0415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30" w15:restartNumberingAfterBreak="0">
    <w:nsid w:val="684E3487"/>
    <w:multiLevelType w:val="hybridMultilevel"/>
    <w:tmpl w:val="B8BA2F04"/>
    <w:lvl w:ilvl="0" w:tplc="43DA6E6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8A3CBD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B93300E"/>
    <w:multiLevelType w:val="hybridMultilevel"/>
    <w:tmpl w:val="B8DA3136"/>
    <w:lvl w:ilvl="0" w:tplc="04150011">
      <w:start w:val="1"/>
      <w:numFmt w:val="decimal"/>
      <w:lvlText w:val="%1)"/>
      <w:lvlJc w:val="left"/>
      <w:pPr>
        <w:ind w:left="928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FF85676"/>
    <w:multiLevelType w:val="hybridMultilevel"/>
    <w:tmpl w:val="A3F0B7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12E47EA"/>
    <w:multiLevelType w:val="hybridMultilevel"/>
    <w:tmpl w:val="3B6631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1E70307"/>
    <w:multiLevelType w:val="hybridMultilevel"/>
    <w:tmpl w:val="990AA714"/>
    <w:lvl w:ilvl="0" w:tplc="0415000F">
      <w:start w:val="1"/>
      <w:numFmt w:val="decimal"/>
      <w:lvlText w:val="%1."/>
      <w:lvlJc w:val="left"/>
      <w:pPr>
        <w:ind w:left="768" w:hanging="360"/>
      </w:pPr>
    </w:lvl>
    <w:lvl w:ilvl="1" w:tplc="04150019" w:tentative="1">
      <w:start w:val="1"/>
      <w:numFmt w:val="lowerLetter"/>
      <w:lvlText w:val="%2."/>
      <w:lvlJc w:val="left"/>
      <w:pPr>
        <w:ind w:left="1488" w:hanging="360"/>
      </w:pPr>
    </w:lvl>
    <w:lvl w:ilvl="2" w:tplc="0415001B" w:tentative="1">
      <w:start w:val="1"/>
      <w:numFmt w:val="lowerRoman"/>
      <w:lvlText w:val="%3."/>
      <w:lvlJc w:val="right"/>
      <w:pPr>
        <w:ind w:left="2208" w:hanging="180"/>
      </w:pPr>
    </w:lvl>
    <w:lvl w:ilvl="3" w:tplc="0415000F" w:tentative="1">
      <w:start w:val="1"/>
      <w:numFmt w:val="decimal"/>
      <w:lvlText w:val="%4."/>
      <w:lvlJc w:val="left"/>
      <w:pPr>
        <w:ind w:left="2928" w:hanging="360"/>
      </w:pPr>
    </w:lvl>
    <w:lvl w:ilvl="4" w:tplc="04150019" w:tentative="1">
      <w:start w:val="1"/>
      <w:numFmt w:val="lowerLetter"/>
      <w:lvlText w:val="%5."/>
      <w:lvlJc w:val="left"/>
      <w:pPr>
        <w:ind w:left="3648" w:hanging="360"/>
      </w:pPr>
    </w:lvl>
    <w:lvl w:ilvl="5" w:tplc="0415001B" w:tentative="1">
      <w:start w:val="1"/>
      <w:numFmt w:val="lowerRoman"/>
      <w:lvlText w:val="%6."/>
      <w:lvlJc w:val="right"/>
      <w:pPr>
        <w:ind w:left="4368" w:hanging="180"/>
      </w:pPr>
    </w:lvl>
    <w:lvl w:ilvl="6" w:tplc="0415000F" w:tentative="1">
      <w:start w:val="1"/>
      <w:numFmt w:val="decimal"/>
      <w:lvlText w:val="%7."/>
      <w:lvlJc w:val="left"/>
      <w:pPr>
        <w:ind w:left="5088" w:hanging="360"/>
      </w:pPr>
    </w:lvl>
    <w:lvl w:ilvl="7" w:tplc="04150019" w:tentative="1">
      <w:start w:val="1"/>
      <w:numFmt w:val="lowerLetter"/>
      <w:lvlText w:val="%8."/>
      <w:lvlJc w:val="left"/>
      <w:pPr>
        <w:ind w:left="5808" w:hanging="360"/>
      </w:pPr>
    </w:lvl>
    <w:lvl w:ilvl="8" w:tplc="0415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35" w15:restartNumberingAfterBreak="0">
    <w:nsid w:val="773631A7"/>
    <w:multiLevelType w:val="hybridMultilevel"/>
    <w:tmpl w:val="3F1EC84C"/>
    <w:lvl w:ilvl="0" w:tplc="AA5AB09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90809DD"/>
    <w:multiLevelType w:val="hybridMultilevel"/>
    <w:tmpl w:val="F4168EF8"/>
    <w:lvl w:ilvl="0" w:tplc="0415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91C733C"/>
    <w:multiLevelType w:val="hybridMultilevel"/>
    <w:tmpl w:val="250A6B6C"/>
    <w:lvl w:ilvl="0" w:tplc="04150017">
      <w:start w:val="1"/>
      <w:numFmt w:val="lowerLetter"/>
      <w:lvlText w:val="%1)"/>
      <w:lvlJc w:val="left"/>
      <w:pPr>
        <w:ind w:left="213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858" w:hanging="360"/>
      </w:pPr>
    </w:lvl>
    <w:lvl w:ilvl="2" w:tplc="FFFFFFFF">
      <w:start w:val="1"/>
      <w:numFmt w:val="lowerRoman"/>
      <w:lvlText w:val="%3."/>
      <w:lvlJc w:val="right"/>
      <w:pPr>
        <w:ind w:left="3578" w:hanging="180"/>
      </w:pPr>
    </w:lvl>
    <w:lvl w:ilvl="3" w:tplc="FFFFFFFF" w:tentative="1">
      <w:start w:val="1"/>
      <w:numFmt w:val="decimal"/>
      <w:lvlText w:val="%4."/>
      <w:lvlJc w:val="left"/>
      <w:pPr>
        <w:ind w:left="4298" w:hanging="360"/>
      </w:pPr>
    </w:lvl>
    <w:lvl w:ilvl="4" w:tplc="FFFFFFFF" w:tentative="1">
      <w:start w:val="1"/>
      <w:numFmt w:val="lowerLetter"/>
      <w:lvlText w:val="%5."/>
      <w:lvlJc w:val="left"/>
      <w:pPr>
        <w:ind w:left="5018" w:hanging="360"/>
      </w:pPr>
    </w:lvl>
    <w:lvl w:ilvl="5" w:tplc="FFFFFFFF" w:tentative="1">
      <w:start w:val="1"/>
      <w:numFmt w:val="lowerRoman"/>
      <w:lvlText w:val="%6."/>
      <w:lvlJc w:val="right"/>
      <w:pPr>
        <w:ind w:left="5738" w:hanging="180"/>
      </w:pPr>
    </w:lvl>
    <w:lvl w:ilvl="6" w:tplc="FFFFFFFF" w:tentative="1">
      <w:start w:val="1"/>
      <w:numFmt w:val="decimal"/>
      <w:lvlText w:val="%7."/>
      <w:lvlJc w:val="left"/>
      <w:pPr>
        <w:ind w:left="6458" w:hanging="360"/>
      </w:pPr>
    </w:lvl>
    <w:lvl w:ilvl="7" w:tplc="FFFFFFFF" w:tentative="1">
      <w:start w:val="1"/>
      <w:numFmt w:val="lowerLetter"/>
      <w:lvlText w:val="%8."/>
      <w:lvlJc w:val="left"/>
      <w:pPr>
        <w:ind w:left="7178" w:hanging="360"/>
      </w:pPr>
    </w:lvl>
    <w:lvl w:ilvl="8" w:tplc="FFFFFFFF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38" w15:restartNumberingAfterBreak="0">
    <w:nsid w:val="7F9B2FC7"/>
    <w:multiLevelType w:val="hybridMultilevel"/>
    <w:tmpl w:val="A3F0B7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69116849">
    <w:abstractNumId w:val="18"/>
  </w:num>
  <w:num w:numId="2" w16cid:durableId="944070229">
    <w:abstractNumId w:val="12"/>
  </w:num>
  <w:num w:numId="3" w16cid:durableId="540628814">
    <w:abstractNumId w:val="32"/>
  </w:num>
  <w:num w:numId="4" w16cid:durableId="151069019">
    <w:abstractNumId w:val="26"/>
  </w:num>
  <w:num w:numId="5" w16cid:durableId="368068344">
    <w:abstractNumId w:val="25"/>
  </w:num>
  <w:num w:numId="6" w16cid:durableId="482939781">
    <w:abstractNumId w:val="31"/>
  </w:num>
  <w:num w:numId="7" w16cid:durableId="1453287591">
    <w:abstractNumId w:val="20"/>
  </w:num>
  <w:num w:numId="8" w16cid:durableId="1533224220">
    <w:abstractNumId w:val="30"/>
  </w:num>
  <w:num w:numId="9" w16cid:durableId="1731462354">
    <w:abstractNumId w:val="14"/>
  </w:num>
  <w:num w:numId="10" w16cid:durableId="1975020025">
    <w:abstractNumId w:val="37"/>
  </w:num>
  <w:num w:numId="11" w16cid:durableId="1055272156">
    <w:abstractNumId w:val="19"/>
  </w:num>
  <w:num w:numId="12" w16cid:durableId="708143050">
    <w:abstractNumId w:val="4"/>
  </w:num>
  <w:num w:numId="13" w16cid:durableId="1113595626">
    <w:abstractNumId w:val="22"/>
  </w:num>
  <w:num w:numId="14" w16cid:durableId="1524898231">
    <w:abstractNumId w:val="21"/>
  </w:num>
  <w:num w:numId="15" w16cid:durableId="1758209233">
    <w:abstractNumId w:val="10"/>
  </w:num>
  <w:num w:numId="16" w16cid:durableId="42336395">
    <w:abstractNumId w:val="34"/>
  </w:num>
  <w:num w:numId="17" w16cid:durableId="697580507">
    <w:abstractNumId w:val="33"/>
  </w:num>
  <w:num w:numId="18" w16cid:durableId="1934701265">
    <w:abstractNumId w:val="0"/>
  </w:num>
  <w:num w:numId="19" w16cid:durableId="408163026">
    <w:abstractNumId w:val="5"/>
  </w:num>
  <w:num w:numId="20" w16cid:durableId="1152604182">
    <w:abstractNumId w:val="27"/>
  </w:num>
  <w:num w:numId="21" w16cid:durableId="1492210262">
    <w:abstractNumId w:val="1"/>
  </w:num>
  <w:num w:numId="22" w16cid:durableId="1866207114">
    <w:abstractNumId w:val="23"/>
  </w:num>
  <w:num w:numId="23" w16cid:durableId="1937400188">
    <w:abstractNumId w:val="7"/>
  </w:num>
  <w:num w:numId="24" w16cid:durableId="264971359">
    <w:abstractNumId w:val="16"/>
  </w:num>
  <w:num w:numId="25" w16cid:durableId="126168581">
    <w:abstractNumId w:val="36"/>
  </w:num>
  <w:num w:numId="26" w16cid:durableId="590508661">
    <w:abstractNumId w:val="3"/>
  </w:num>
  <w:num w:numId="27" w16cid:durableId="245694940">
    <w:abstractNumId w:val="38"/>
  </w:num>
  <w:num w:numId="28" w16cid:durableId="1765489117">
    <w:abstractNumId w:val="11"/>
  </w:num>
  <w:num w:numId="29" w16cid:durableId="1681472145">
    <w:abstractNumId w:val="28"/>
  </w:num>
  <w:num w:numId="30" w16cid:durableId="203372992">
    <w:abstractNumId w:val="2"/>
  </w:num>
  <w:num w:numId="31" w16cid:durableId="2140492082">
    <w:abstractNumId w:val="9"/>
  </w:num>
  <w:num w:numId="32" w16cid:durableId="1017463944">
    <w:abstractNumId w:val="17"/>
  </w:num>
  <w:num w:numId="33" w16cid:durableId="162206884">
    <w:abstractNumId w:val="15"/>
  </w:num>
  <w:num w:numId="34" w16cid:durableId="1637369995">
    <w:abstractNumId w:val="8"/>
  </w:num>
  <w:num w:numId="35" w16cid:durableId="33428359">
    <w:abstractNumId w:val="24"/>
  </w:num>
  <w:num w:numId="36" w16cid:durableId="1932005610">
    <w:abstractNumId w:val="35"/>
  </w:num>
  <w:num w:numId="37" w16cid:durableId="596640779">
    <w:abstractNumId w:val="6"/>
  </w:num>
  <w:num w:numId="38" w16cid:durableId="189531891">
    <w:abstractNumId w:val="13"/>
  </w:num>
  <w:num w:numId="39" w16cid:durableId="2110351497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6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3636"/>
    <w:rsid w:val="00016230"/>
    <w:rsid w:val="000312FF"/>
    <w:rsid w:val="00031902"/>
    <w:rsid w:val="00066CE8"/>
    <w:rsid w:val="00074BB0"/>
    <w:rsid w:val="000877DD"/>
    <w:rsid w:val="00087E1E"/>
    <w:rsid w:val="00095F35"/>
    <w:rsid w:val="001222CB"/>
    <w:rsid w:val="00143201"/>
    <w:rsid w:val="00146BC4"/>
    <w:rsid w:val="001702CF"/>
    <w:rsid w:val="001843EC"/>
    <w:rsid w:val="001C7AC6"/>
    <w:rsid w:val="001D6BF1"/>
    <w:rsid w:val="001E1D63"/>
    <w:rsid w:val="002179E1"/>
    <w:rsid w:val="00223B29"/>
    <w:rsid w:val="002475CA"/>
    <w:rsid w:val="002546B5"/>
    <w:rsid w:val="00256117"/>
    <w:rsid w:val="002B233C"/>
    <w:rsid w:val="00303142"/>
    <w:rsid w:val="00312AB9"/>
    <w:rsid w:val="00320681"/>
    <w:rsid w:val="003452DA"/>
    <w:rsid w:val="003663B2"/>
    <w:rsid w:val="003765A8"/>
    <w:rsid w:val="0037778B"/>
    <w:rsid w:val="003848EF"/>
    <w:rsid w:val="003E43E7"/>
    <w:rsid w:val="003E4E20"/>
    <w:rsid w:val="00405DAF"/>
    <w:rsid w:val="004064C2"/>
    <w:rsid w:val="0042479E"/>
    <w:rsid w:val="00427247"/>
    <w:rsid w:val="004435F6"/>
    <w:rsid w:val="00443763"/>
    <w:rsid w:val="004676B2"/>
    <w:rsid w:val="00482DDA"/>
    <w:rsid w:val="0049097E"/>
    <w:rsid w:val="00495551"/>
    <w:rsid w:val="00495DF6"/>
    <w:rsid w:val="004C5043"/>
    <w:rsid w:val="004E028D"/>
    <w:rsid w:val="004F4F66"/>
    <w:rsid w:val="00513949"/>
    <w:rsid w:val="0054254B"/>
    <w:rsid w:val="005A261C"/>
    <w:rsid w:val="005B72D7"/>
    <w:rsid w:val="005C09C5"/>
    <w:rsid w:val="005D234E"/>
    <w:rsid w:val="005D6729"/>
    <w:rsid w:val="005F60B9"/>
    <w:rsid w:val="006138C9"/>
    <w:rsid w:val="00637F29"/>
    <w:rsid w:val="00653258"/>
    <w:rsid w:val="00666E6A"/>
    <w:rsid w:val="006770C7"/>
    <w:rsid w:val="006B6641"/>
    <w:rsid w:val="006C43FB"/>
    <w:rsid w:val="006D1EF2"/>
    <w:rsid w:val="006D697A"/>
    <w:rsid w:val="00750845"/>
    <w:rsid w:val="00786CA6"/>
    <w:rsid w:val="00794B82"/>
    <w:rsid w:val="007D684E"/>
    <w:rsid w:val="007E015B"/>
    <w:rsid w:val="007E3B0C"/>
    <w:rsid w:val="007F17FE"/>
    <w:rsid w:val="00805BDB"/>
    <w:rsid w:val="00806DCA"/>
    <w:rsid w:val="00824172"/>
    <w:rsid w:val="00833636"/>
    <w:rsid w:val="008366DE"/>
    <w:rsid w:val="008438BB"/>
    <w:rsid w:val="00881E5D"/>
    <w:rsid w:val="008B6069"/>
    <w:rsid w:val="008B6859"/>
    <w:rsid w:val="008E3A4E"/>
    <w:rsid w:val="00901117"/>
    <w:rsid w:val="00914864"/>
    <w:rsid w:val="00920BA0"/>
    <w:rsid w:val="00922CCA"/>
    <w:rsid w:val="00927A09"/>
    <w:rsid w:val="00984C2B"/>
    <w:rsid w:val="009A1682"/>
    <w:rsid w:val="009E3BCE"/>
    <w:rsid w:val="009F30BA"/>
    <w:rsid w:val="009F4A04"/>
    <w:rsid w:val="00A64556"/>
    <w:rsid w:val="00A66870"/>
    <w:rsid w:val="00AF7134"/>
    <w:rsid w:val="00B14E92"/>
    <w:rsid w:val="00B31BD3"/>
    <w:rsid w:val="00B36C4C"/>
    <w:rsid w:val="00B97FF6"/>
    <w:rsid w:val="00BC7F16"/>
    <w:rsid w:val="00BE74ED"/>
    <w:rsid w:val="00BF57C4"/>
    <w:rsid w:val="00C02EC7"/>
    <w:rsid w:val="00C64029"/>
    <w:rsid w:val="00C80AB6"/>
    <w:rsid w:val="00CC6253"/>
    <w:rsid w:val="00CF6291"/>
    <w:rsid w:val="00D30CC8"/>
    <w:rsid w:val="00D63D0F"/>
    <w:rsid w:val="00D66E6D"/>
    <w:rsid w:val="00D70E75"/>
    <w:rsid w:val="00DA1574"/>
    <w:rsid w:val="00DA6A7F"/>
    <w:rsid w:val="00DE4DBE"/>
    <w:rsid w:val="00E41A2C"/>
    <w:rsid w:val="00E66005"/>
    <w:rsid w:val="00E67A06"/>
    <w:rsid w:val="00E86C7F"/>
    <w:rsid w:val="00E86F03"/>
    <w:rsid w:val="00E949B0"/>
    <w:rsid w:val="00E95E5B"/>
    <w:rsid w:val="00E95F6A"/>
    <w:rsid w:val="00EB2C8E"/>
    <w:rsid w:val="00EB2D1A"/>
    <w:rsid w:val="00EF3ABC"/>
    <w:rsid w:val="00F146D2"/>
    <w:rsid w:val="00F1597C"/>
    <w:rsid w:val="00F27E29"/>
    <w:rsid w:val="00F34F04"/>
    <w:rsid w:val="00F377F2"/>
    <w:rsid w:val="00F53FE5"/>
    <w:rsid w:val="00F62200"/>
    <w:rsid w:val="00F7270B"/>
    <w:rsid w:val="00F76375"/>
    <w:rsid w:val="00F94CA7"/>
    <w:rsid w:val="00FA13A7"/>
    <w:rsid w:val="00FB1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7F2332"/>
  <w15:docId w15:val="{4B5129F4-BD95-4AFB-83C8-3326EE5544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Noto Serif CJK SC" w:hAnsi="Liberation Serif" w:cs="Noto Sans Devanagari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link w:val="NagwekZnak"/>
    <w:uiPriority w:val="99"/>
    <w:qFormat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Tekstpodstawowy">
    <w:name w:val="Body Text"/>
    <w:basedOn w:val="Normalny"/>
    <w:link w:val="TekstpodstawowyZnak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513949"/>
    <w:pPr>
      <w:suppressAutoHyphens w:val="0"/>
      <w:spacing w:after="200" w:line="276" w:lineRule="auto"/>
      <w:ind w:left="720"/>
      <w:contextualSpacing/>
    </w:pPr>
    <w:rPr>
      <w:rFonts w:ascii="Calibri" w:eastAsia="Calibri" w:hAnsi="Calibri" w:cs="Times New Roman"/>
      <w:kern w:val="0"/>
      <w:sz w:val="22"/>
      <w:szCs w:val="22"/>
      <w:lang w:eastAsia="en-US" w:bidi="ar-SA"/>
    </w:r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link w:val="Akapitzlist"/>
    <w:uiPriority w:val="34"/>
    <w:qFormat/>
    <w:locked/>
    <w:rsid w:val="00513949"/>
    <w:rPr>
      <w:rFonts w:ascii="Calibri" w:eastAsia="Calibri" w:hAnsi="Calibri" w:cs="Times New Roman"/>
      <w:kern w:val="0"/>
      <w:sz w:val="22"/>
      <w:szCs w:val="22"/>
      <w:lang w:eastAsia="en-US" w:bidi="ar-SA"/>
    </w:rPr>
  </w:style>
  <w:style w:type="table" w:styleId="Tabela-Siatka">
    <w:name w:val="Table Grid"/>
    <w:basedOn w:val="Standardowy"/>
    <w:uiPriority w:val="39"/>
    <w:rsid w:val="007E3B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14320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43201"/>
    <w:rPr>
      <w:rFonts w:cs="Mangal"/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43201"/>
    <w:rPr>
      <w:rFonts w:cs="Mangal"/>
      <w:sz w:val="20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4320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43201"/>
    <w:rPr>
      <w:rFonts w:cs="Mangal"/>
      <w:b/>
      <w:bCs/>
      <w:sz w:val="20"/>
      <w:szCs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43201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43201"/>
    <w:rPr>
      <w:rFonts w:ascii="Segoe UI" w:hAnsi="Segoe UI" w:cs="Mangal"/>
      <w:sz w:val="18"/>
      <w:szCs w:val="16"/>
    </w:rPr>
  </w:style>
  <w:style w:type="paragraph" w:styleId="Stopka">
    <w:name w:val="footer"/>
    <w:basedOn w:val="Normalny"/>
    <w:link w:val="StopkaZnak"/>
    <w:uiPriority w:val="99"/>
    <w:unhideWhenUsed/>
    <w:rsid w:val="00312AB9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312AB9"/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312AB9"/>
    <w:rPr>
      <w:rFonts w:ascii="Liberation Sans" w:eastAsia="Noto Sans CJK SC" w:hAnsi="Liberation Sans"/>
      <w:sz w:val="28"/>
      <w:szCs w:val="28"/>
    </w:rPr>
  </w:style>
  <w:style w:type="paragraph" w:customStyle="1" w:styleId="Default">
    <w:name w:val="Default"/>
    <w:rsid w:val="004E028D"/>
    <w:pPr>
      <w:suppressAutoHyphens w:val="0"/>
      <w:autoSpaceDE w:val="0"/>
      <w:autoSpaceDN w:val="0"/>
      <w:adjustRightInd w:val="0"/>
    </w:pPr>
    <w:rPr>
      <w:rFonts w:ascii="Times New Roman" w:hAnsi="Times New Roman" w:cs="Times New Roman"/>
      <w:color w:val="000000"/>
      <w:kern w:val="0"/>
      <w:lang w:bidi="ar-SA"/>
    </w:rPr>
  </w:style>
  <w:style w:type="character" w:customStyle="1" w:styleId="TekstpodstawowyZnak">
    <w:name w:val="Tekst podstawowy Znak"/>
    <w:basedOn w:val="Domylnaczcionkaakapitu"/>
    <w:link w:val="Tekstpodstawowy"/>
    <w:rsid w:val="00B14E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E1385F-9157-4BFF-B101-EC4A3C85F4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6000</Words>
  <Characters>36002</Characters>
  <Application>Microsoft Office Word</Application>
  <DocSecurity>0</DocSecurity>
  <Lines>300</Lines>
  <Paragraphs>83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Wachowicz</dc:creator>
  <dc:description/>
  <cp:lastModifiedBy>Mroga</cp:lastModifiedBy>
  <cp:revision>8</cp:revision>
  <dcterms:created xsi:type="dcterms:W3CDTF">2024-11-20T11:31:00Z</dcterms:created>
  <dcterms:modified xsi:type="dcterms:W3CDTF">2024-11-28T08:54:00Z</dcterms:modified>
  <dc:language>pl-PL</dc:language>
</cp:coreProperties>
</file>