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3F131" w14:textId="77777777" w:rsidR="00045697" w:rsidRDefault="00045697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2438C1DD" w14:textId="77777777" w:rsidR="00045697" w:rsidRDefault="00045697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307205B1" w14:textId="77777777" w:rsidR="007F1F93" w:rsidRPr="007F1F93" w:rsidRDefault="007F1F93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UCHWAŁA Nr </w:t>
      </w:r>
      <w:r w:rsidR="002378E6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……………..</w:t>
      </w: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14:paraId="215118F1" w14:textId="77777777" w:rsidR="007F1F93" w:rsidRPr="007F1F93" w:rsidRDefault="007F1F93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Rady </w:t>
      </w:r>
      <w:r w:rsidR="006D5019" w:rsidRPr="00E9741D">
        <w:rPr>
          <w:rFonts w:asciiTheme="minorHAnsi" w:eastAsia="Times New Roman" w:hAnsiTheme="minorHAnsi" w:cstheme="minorHAnsi"/>
          <w:sz w:val="20"/>
          <w:szCs w:val="20"/>
        </w:rPr>
        <w:t>Stowarzyszenia Na Rzecz Rozwoju Społeczności Lokalnej „Mroga”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br/>
      </w:r>
      <w:r w:rsidR="002378E6">
        <w:rPr>
          <w:rFonts w:asciiTheme="minorHAnsi" w:eastAsia="Times New Roman" w:hAnsiTheme="minorHAnsi" w:cstheme="minorHAnsi"/>
          <w:sz w:val="20"/>
          <w:szCs w:val="20"/>
        </w:rPr>
        <w:t>z dnia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F20FA2">
        <w:rPr>
          <w:rFonts w:asciiTheme="minorHAnsi" w:eastAsia="Times New Roman" w:hAnsiTheme="minorHAnsi" w:cstheme="minorHAnsi"/>
          <w:sz w:val="20"/>
          <w:szCs w:val="20"/>
        </w:rPr>
        <w:t>……………………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r.</w:t>
      </w:r>
    </w:p>
    <w:p w14:paraId="3F368D86" w14:textId="77777777" w:rsidR="00DE060E" w:rsidRDefault="00DE060E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2AE01B75" w14:textId="7A4D6171" w:rsidR="007F1F93" w:rsidRDefault="007F1F93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w sprawie wyboru operacji nr:</w:t>
      </w: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14:paraId="728A1FCF" w14:textId="77777777" w:rsidR="007F1F93" w:rsidRDefault="007F1F93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37F32CE7" w14:textId="77777777" w:rsidR="007F1F93" w:rsidRPr="007F1F93" w:rsidRDefault="007F1F93" w:rsidP="007F1F93">
      <w:pPr>
        <w:rPr>
          <w:rFonts w:asciiTheme="minorHAnsi" w:hAnsiTheme="minorHAnsi" w:cstheme="minorHAnsi"/>
          <w:sz w:val="20"/>
          <w:szCs w:val="20"/>
        </w:rPr>
      </w:pPr>
      <w:r w:rsidRPr="007F1F93">
        <w:rPr>
          <w:rFonts w:asciiTheme="minorHAnsi" w:hAnsiTheme="minorHAnsi" w:cstheme="minorHAnsi"/>
          <w:sz w:val="20"/>
          <w:szCs w:val="20"/>
        </w:rPr>
        <w:t>Imię i nazwisko / nazwa wnioskodawcy:</w:t>
      </w:r>
    </w:p>
    <w:p w14:paraId="070E788E" w14:textId="6B80DFD5" w:rsidR="007F1F93" w:rsidRPr="007F1F93" w:rsidRDefault="007F1F93" w:rsidP="007F1F93">
      <w:pPr>
        <w:rPr>
          <w:rFonts w:asciiTheme="minorHAnsi" w:hAnsiTheme="minorHAnsi" w:cstheme="minorHAnsi"/>
          <w:sz w:val="20"/>
          <w:szCs w:val="20"/>
        </w:rPr>
      </w:pPr>
      <w:r w:rsidRPr="007F1F93">
        <w:rPr>
          <w:rFonts w:asciiTheme="minorHAnsi" w:hAnsiTheme="minorHAnsi" w:cstheme="minorHAnsi"/>
          <w:sz w:val="20"/>
          <w:szCs w:val="20"/>
        </w:rPr>
        <w:t>Tytuł operacji:</w:t>
      </w:r>
    </w:p>
    <w:p w14:paraId="5133A2DF" w14:textId="77777777" w:rsidR="007F1F93" w:rsidRDefault="007F1F93" w:rsidP="007F1F93">
      <w:pPr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Numer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EP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: </w:t>
      </w:r>
    </w:p>
    <w:p w14:paraId="44FC2332" w14:textId="77777777" w:rsidR="007F1F93" w:rsidRPr="007F1F93" w:rsidRDefault="007F1F93">
      <w:pPr>
        <w:spacing w:line="240" w:lineRule="atLeast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bCs/>
          <w:sz w:val="20"/>
          <w:szCs w:val="20"/>
        </w:rPr>
        <w:t>Adres wnioskodawcy:</w:t>
      </w:r>
    </w:p>
    <w:p w14:paraId="17DF1B5E" w14:textId="77777777" w:rsidR="007F1F93" w:rsidRDefault="007F1F93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Wnioskowana kwota pomocy: </w:t>
      </w:r>
    </w:p>
    <w:p w14:paraId="6529B5B2" w14:textId="77777777" w:rsidR="007F1F93" w:rsidRPr="007F1F93" w:rsidRDefault="007F1F93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</w:p>
    <w:p w14:paraId="0C2C519F" w14:textId="333C1822" w:rsidR="007F1F93" w:rsidRPr="007F1F93" w:rsidRDefault="007F1F93">
      <w:pPr>
        <w:ind w:firstLine="45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Na podstawie </w:t>
      </w:r>
      <w:r w:rsidRPr="00E9741D">
        <w:rPr>
          <w:rFonts w:asciiTheme="minorHAnsi" w:eastAsia="Times New Roman" w:hAnsiTheme="minorHAnsi" w:cstheme="minorHAnsi"/>
          <w:sz w:val="20"/>
          <w:szCs w:val="20"/>
        </w:rPr>
        <w:t xml:space="preserve">Statutu </w:t>
      </w:r>
      <w:r w:rsidR="006D5019" w:rsidRPr="00E9741D">
        <w:rPr>
          <w:rFonts w:asciiTheme="minorHAnsi" w:eastAsia="Times New Roman" w:hAnsiTheme="minorHAnsi" w:cstheme="minorHAnsi"/>
          <w:sz w:val="20"/>
          <w:szCs w:val="20"/>
        </w:rPr>
        <w:t>Stowarzyszenia Na Rzecz Rozwoju Społeczności Lokalnej „Mroga”</w:t>
      </w:r>
      <w:r w:rsidRPr="00E9741D">
        <w:rPr>
          <w:rFonts w:asciiTheme="minorHAnsi" w:eastAsia="Times New Roman" w:hAnsiTheme="minorHAnsi" w:cstheme="minorHAnsi"/>
          <w:sz w:val="20"/>
          <w:szCs w:val="20"/>
        </w:rPr>
        <w:t xml:space="preserve">oraz Regulaminu Rady </w:t>
      </w:r>
      <w:r w:rsidR="006D5019" w:rsidRPr="00E9741D">
        <w:rPr>
          <w:rFonts w:asciiTheme="minorHAnsi" w:eastAsia="Times New Roman" w:hAnsiTheme="minorHAnsi" w:cstheme="minorHAnsi"/>
          <w:sz w:val="20"/>
          <w:szCs w:val="20"/>
        </w:rPr>
        <w:t>Stowarzyszenia Na Rzecz Rozwoju Społeczności Lokalnej „Mroga”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>, w związku z ogłoszonym naborem</w:t>
      </w:r>
      <w:r w:rsidR="00620375">
        <w:rPr>
          <w:rFonts w:asciiTheme="minorHAnsi" w:eastAsia="Times New Roman" w:hAnsiTheme="minorHAnsi" w:cstheme="minorHAnsi"/>
          <w:sz w:val="20"/>
          <w:szCs w:val="20"/>
        </w:rPr>
        <w:t xml:space="preserve">             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nr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…………………………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 trwającym w okresie od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……………….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do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………………………..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 w </w:t>
      </w:r>
      <w:r w:rsidR="00045697" w:rsidRPr="00E9741D">
        <w:rPr>
          <w:rFonts w:asciiTheme="minorHAnsi" w:eastAsia="Times New Roman" w:hAnsiTheme="minorHAnsi" w:cstheme="minorHAnsi"/>
          <w:sz w:val="20"/>
          <w:szCs w:val="20"/>
        </w:rPr>
        <w:t>ramach Interwencji</w:t>
      </w:r>
      <w:r w:rsidR="00F20FA2" w:rsidRPr="00F20FA2">
        <w:rPr>
          <w:rFonts w:asciiTheme="minorHAnsi" w:eastAsia="Times New Roman" w:hAnsiTheme="minorHAnsi" w:cstheme="minorHAnsi"/>
          <w:sz w:val="20"/>
          <w:szCs w:val="20"/>
        </w:rPr>
        <w:t xml:space="preserve"> I.13.1 </w:t>
      </w:r>
      <w:r w:rsidR="00620375">
        <w:rPr>
          <w:rFonts w:asciiTheme="minorHAnsi" w:eastAsia="Times New Roman" w:hAnsiTheme="minorHAnsi" w:cstheme="minorHAnsi"/>
          <w:sz w:val="20"/>
          <w:szCs w:val="20"/>
        </w:rPr>
        <w:t xml:space="preserve">                 </w:t>
      </w:r>
      <w:r w:rsidR="00045697" w:rsidRPr="00E9741D">
        <w:rPr>
          <w:rFonts w:asciiTheme="minorHAnsi" w:eastAsia="Times New Roman" w:hAnsiTheme="minorHAnsi" w:cstheme="minorHAnsi"/>
          <w:sz w:val="20"/>
          <w:szCs w:val="20"/>
        </w:rPr>
        <w:t>w zakresie</w:t>
      </w:r>
      <w:r w:rsidR="00045697">
        <w:rPr>
          <w:rFonts w:asciiTheme="minorHAnsi" w:eastAsia="Times New Roman" w:hAnsiTheme="minorHAnsi" w:cstheme="minorHAnsi"/>
          <w:sz w:val="20"/>
          <w:szCs w:val="20"/>
        </w:rPr>
        <w:t xml:space="preserve">……………..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przy limicie środków w wysokości </w:t>
      </w:r>
      <w:r w:rsidR="00F20FA2">
        <w:rPr>
          <w:rFonts w:asciiTheme="minorHAnsi" w:eastAsia="Times New Roman" w:hAnsiTheme="minorHAnsi" w:cstheme="minorHAnsi"/>
          <w:sz w:val="20"/>
          <w:szCs w:val="20"/>
        </w:rPr>
        <w:t>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,00, zgodnie z </w:t>
      </w:r>
      <w:r w:rsidR="00045697">
        <w:rPr>
          <w:rFonts w:asciiTheme="minorHAnsi" w:eastAsia="Times New Roman" w:hAnsiTheme="minorHAnsi" w:cstheme="minorHAnsi"/>
          <w:sz w:val="20"/>
          <w:szCs w:val="20"/>
        </w:rPr>
        <w:t>P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rocedurą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 xml:space="preserve">oceny i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>wyboru operacji, uchwala</w:t>
      </w:r>
      <w:r w:rsidR="00045697">
        <w:rPr>
          <w:rFonts w:asciiTheme="minorHAnsi" w:eastAsia="Times New Roman" w:hAnsiTheme="minorHAnsi" w:cstheme="minorHAnsi"/>
          <w:sz w:val="20"/>
          <w:szCs w:val="20"/>
        </w:rPr>
        <w:t xml:space="preserve"> się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co następuje:</w:t>
      </w:r>
    </w:p>
    <w:p w14:paraId="1B440014" w14:textId="77777777"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1</w:t>
      </w:r>
    </w:p>
    <w:p w14:paraId="1AC3C567" w14:textId="77777777" w:rsidR="00EA7AC1" w:rsidRPr="007F1F93" w:rsidRDefault="005473C0">
      <w:pPr>
        <w:spacing w:line="240" w:lineRule="atLeast"/>
        <w:divId w:val="322782788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Operacja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/wniosek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pn.: </w:t>
      </w:r>
      <w:r w:rsidR="007F1F93" w:rsidRPr="007F1F93">
        <w:rPr>
          <w:rFonts w:asciiTheme="minorHAnsi" w:eastAsia="Times New Roman" w:hAnsiTheme="minorHAnsi" w:cstheme="minorHAnsi"/>
          <w:b/>
          <w:i/>
          <w:sz w:val="20"/>
          <w:szCs w:val="20"/>
        </w:rPr>
        <w:t>Tytuł operacji</w:t>
      </w:r>
      <w:r w:rsidR="00A7408E">
        <w:rPr>
          <w:rFonts w:asciiTheme="minorHAnsi" w:eastAsia="Times New Roman" w:hAnsiTheme="minorHAnsi" w:cstheme="minorHAnsi"/>
          <w:b/>
          <w:i/>
          <w:sz w:val="20"/>
          <w:szCs w:val="20"/>
        </w:rPr>
        <w:t>/wniosku</w:t>
      </w:r>
    </w:p>
    <w:p w14:paraId="6378B47E" w14:textId="77777777" w:rsidR="008229C0" w:rsidRDefault="002378E6" w:rsidP="002378E6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s</w:t>
      </w: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>pełnia warunki oceny formalnej</w:t>
      </w:r>
      <w:r w:rsidR="008229C0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8229C0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8229C0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28B128D5" w14:textId="77777777" w:rsidR="007F1F93" w:rsidRDefault="002378E6" w:rsidP="002378E6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 xml:space="preserve">spełnia warunki oceny merytorycznej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w zakresie warunków</w:t>
      </w:r>
      <w:r w:rsidR="007F1F93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udzielenia wsparcia: </w:t>
      </w:r>
      <w:r w:rsidR="007F1F93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D346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2F782BCD" w14:textId="77777777" w:rsidR="00033DDB" w:rsidRDefault="00033DDB" w:rsidP="00033DDB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w ramach oceny</w:t>
      </w:r>
      <w:r w:rsidR="0004569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045697" w:rsidRPr="00E9741D">
        <w:rPr>
          <w:rFonts w:asciiTheme="minorHAnsi" w:eastAsia="Times New Roman" w:hAnsiTheme="minorHAnsi" w:cstheme="minorHAnsi"/>
          <w:bCs/>
          <w:sz w:val="20"/>
          <w:szCs w:val="20"/>
        </w:rPr>
        <w:t>spełnia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kryteriów wyboru projektu: </w:t>
      </w:r>
    </w:p>
    <w:p w14:paraId="303528B2" w14:textId="77777777" w:rsidR="00033DDB" w:rsidRPr="00047047" w:rsidRDefault="00033DDB" w:rsidP="00033DDB">
      <w:pPr>
        <w:pStyle w:val="Akapitzlist"/>
        <w:numPr>
          <w:ilvl w:val="0"/>
          <w:numId w:val="3"/>
        </w:numPr>
        <w:spacing w:before="120" w:after="120" w:line="360" w:lineRule="auto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spełniła kryteria dostępowe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/NIE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(</w:t>
      </w:r>
      <w:r>
        <w:rPr>
          <w:rFonts w:asciiTheme="minorHAnsi" w:eastAsia="Times New Roman" w:hAnsiTheme="minorHAnsi" w:cstheme="minorHAnsi"/>
          <w:bCs/>
          <w:i/>
          <w:sz w:val="20"/>
          <w:szCs w:val="20"/>
        </w:rPr>
        <w:t>JEŚLI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 xml:space="preserve"> DOTYCZY</w:t>
      </w:r>
      <w:r>
        <w:rPr>
          <w:rFonts w:asciiTheme="minorHAnsi" w:eastAsia="Times New Roman" w:hAnsiTheme="minorHAnsi" w:cstheme="minorHAnsi"/>
          <w:bCs/>
          <w:i/>
          <w:sz w:val="20"/>
          <w:szCs w:val="20"/>
        </w:rPr>
        <w:t>)</w:t>
      </w:r>
    </w:p>
    <w:p w14:paraId="02670A9C" w14:textId="77777777" w:rsidR="00033DDB" w:rsidRPr="009054BF" w:rsidRDefault="00033DDB" w:rsidP="00033DDB">
      <w:pPr>
        <w:pStyle w:val="Akapitzlist"/>
        <w:numPr>
          <w:ilvl w:val="0"/>
          <w:numId w:val="3"/>
        </w:numPr>
        <w:spacing w:before="120" w:after="120" w:line="360" w:lineRule="auto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9054BF">
        <w:rPr>
          <w:rFonts w:asciiTheme="minorHAnsi" w:eastAsia="Times New Roman" w:hAnsiTheme="minorHAnsi" w:cstheme="minorHAnsi"/>
          <w:bCs/>
          <w:sz w:val="20"/>
          <w:szCs w:val="20"/>
        </w:rPr>
        <w:t xml:space="preserve">uzyskała:  </w:t>
      </w:r>
      <w:r w:rsidRPr="009054BF">
        <w:rPr>
          <w:rFonts w:asciiTheme="minorHAnsi" w:eastAsia="Times New Roman" w:hAnsiTheme="minorHAnsi" w:cstheme="minorHAnsi"/>
          <w:b/>
          <w:bCs/>
          <w:sz w:val="20"/>
          <w:szCs w:val="20"/>
        </w:rPr>
        <w:t>…… punktów</w:t>
      </w:r>
      <w:r w:rsidRPr="009054BF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</w:p>
    <w:p w14:paraId="460EC343" w14:textId="77777777" w:rsidR="007F1F93" w:rsidRPr="00DE060E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uzyskała minimalną liczbę punktów, w ramach oceny spełnienia kryteriów wyboru: </w:t>
      </w:r>
      <w:r w:rsidR="00FD346D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D346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3F65AAD9" w14:textId="77777777" w:rsidR="00DE060E" w:rsidRPr="00047047" w:rsidRDefault="00DE060E" w:rsidP="00DE060E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DE060E">
        <w:rPr>
          <w:rFonts w:asciiTheme="minorHAnsi" w:eastAsia="Times New Roman" w:hAnsiTheme="minorHAnsi" w:cstheme="minorHAnsi"/>
          <w:bCs/>
          <w:sz w:val="20"/>
          <w:szCs w:val="20"/>
        </w:rPr>
        <w:t>została wybrana do finansowania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3A581894" w14:textId="27E2D98D" w:rsidR="007F1F93" w:rsidRPr="00047047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mieści się w limicie środków wskazanym w ogłoszeniu naboru wniosków o </w:t>
      </w:r>
      <w:r w:rsidR="00045697" w:rsidRPr="00E9741D">
        <w:rPr>
          <w:rFonts w:asciiTheme="minorHAnsi" w:eastAsia="Times New Roman" w:hAnsiTheme="minorHAnsi" w:cstheme="minorHAnsi"/>
          <w:bCs/>
          <w:sz w:val="20"/>
          <w:szCs w:val="20"/>
        </w:rPr>
        <w:t>udzielenie ws</w:t>
      </w:r>
      <w:r w:rsidR="00620375" w:rsidRPr="00E9741D">
        <w:rPr>
          <w:rFonts w:asciiTheme="minorHAnsi" w:eastAsia="Times New Roman" w:hAnsiTheme="minorHAnsi" w:cstheme="minorHAnsi"/>
          <w:bCs/>
          <w:sz w:val="20"/>
          <w:szCs w:val="20"/>
        </w:rPr>
        <w:t>parci</w:t>
      </w:r>
      <w:r w:rsidR="00045697" w:rsidRPr="00E9741D">
        <w:rPr>
          <w:rFonts w:asciiTheme="minorHAnsi" w:eastAsia="Times New Roman" w:hAnsiTheme="minorHAnsi" w:cstheme="minorHAnsi"/>
          <w:bCs/>
          <w:sz w:val="20"/>
          <w:szCs w:val="20"/>
        </w:rPr>
        <w:t>a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FD346D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D346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60B3C61F" w14:textId="77777777" w:rsidR="00033DDB" w:rsidRPr="00047047" w:rsidRDefault="00033DDB" w:rsidP="00033DDB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ustalona kwota wsparcia wynosi: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…………..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zł</w:t>
      </w:r>
    </w:p>
    <w:p w14:paraId="6BC483BA" w14:textId="77777777" w:rsidR="007F1F93" w:rsidRPr="00047047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zasadnienie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w przypadku ustalenia kwoty wsparcia niższej niż wnioskowana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A76473">
        <w:rPr>
          <w:rFonts w:asciiTheme="minorHAnsi" w:eastAsia="Times New Roman" w:hAnsiTheme="minorHAnsi" w:cstheme="minorHAnsi"/>
          <w:bCs/>
          <w:sz w:val="20"/>
          <w:szCs w:val="20"/>
        </w:rPr>
        <w:t>(</w:t>
      </w:r>
      <w:r w:rsidR="00DE060E">
        <w:rPr>
          <w:rFonts w:asciiTheme="minorHAnsi" w:eastAsia="Times New Roman" w:hAnsiTheme="minorHAnsi" w:cstheme="minorHAnsi"/>
          <w:bCs/>
          <w:i/>
          <w:sz w:val="20"/>
          <w:szCs w:val="20"/>
        </w:rPr>
        <w:t>JEŚLI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 xml:space="preserve"> DOTYCZY</w:t>
      </w:r>
      <w:r w:rsidR="00A76473">
        <w:rPr>
          <w:rFonts w:asciiTheme="minorHAnsi" w:eastAsia="Times New Roman" w:hAnsiTheme="minorHAnsi" w:cstheme="minorHAnsi"/>
          <w:bCs/>
          <w:i/>
          <w:sz w:val="20"/>
          <w:szCs w:val="20"/>
        </w:rPr>
        <w:t>)</w:t>
      </w:r>
    </w:p>
    <w:p w14:paraId="6CFE690F" w14:textId="77777777" w:rsidR="007F1F93" w:rsidRPr="00BE72C8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intensywność wsparcia: </w:t>
      </w:r>
      <w:r w:rsidR="00F20FA2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%</w:t>
      </w:r>
    </w:p>
    <w:p w14:paraId="77115344" w14:textId="77777777" w:rsidR="007F1F93" w:rsidRPr="00BE72C8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BE72C8">
        <w:rPr>
          <w:rFonts w:asciiTheme="minorHAnsi" w:eastAsia="Times New Roman" w:hAnsiTheme="minorHAnsi" w:cstheme="minorHAnsi"/>
          <w:bCs/>
          <w:sz w:val="20"/>
          <w:szCs w:val="20"/>
        </w:rPr>
        <w:t xml:space="preserve">Załącznik nr 1: Formularz zgodności z kryteriami wyboru </w:t>
      </w:r>
    </w:p>
    <w:p w14:paraId="6EB44A6A" w14:textId="77777777"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2</w:t>
      </w:r>
    </w:p>
    <w:p w14:paraId="1597C84F" w14:textId="018AF815" w:rsidR="00EA7AC1" w:rsidRPr="007F1F93" w:rsidRDefault="005473C0">
      <w:pPr>
        <w:spacing w:line="240" w:lineRule="atLeast"/>
        <w:divId w:val="1813282780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Wykonanie uchwały powierza się</w:t>
      </w:r>
      <w:r w:rsidR="00E9741D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045697" w:rsidRPr="00E9741D">
        <w:rPr>
          <w:rFonts w:asciiTheme="minorHAnsi" w:eastAsia="Times New Roman" w:hAnsiTheme="minorHAnsi" w:cstheme="minorHAnsi"/>
          <w:sz w:val="20"/>
          <w:szCs w:val="20"/>
        </w:rPr>
        <w:t>Przewodniczącemu Rady LGD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7AEC45A7" w14:textId="77777777"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3</w:t>
      </w:r>
    </w:p>
    <w:p w14:paraId="55391865" w14:textId="77777777" w:rsidR="00EA7AC1" w:rsidRPr="007F1F93" w:rsidRDefault="005473C0">
      <w:pPr>
        <w:spacing w:line="240" w:lineRule="atLeast"/>
        <w:divId w:val="1436290899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Uchwała wchodzi w życie z dniem podjęcia. </w:t>
      </w:r>
    </w:p>
    <w:p w14:paraId="0A69B6EF" w14:textId="77777777" w:rsidR="00EA7AC1" w:rsidRPr="007F1F93" w:rsidRDefault="005473C0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EA7AC1" w:rsidRPr="007F1F93" w14:paraId="34EA08BF" w14:textId="77777777">
        <w:trPr>
          <w:tblCellSpacing w:w="15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14:paraId="149B92F1" w14:textId="77777777" w:rsidR="00EA7AC1" w:rsidRPr="007F1F93" w:rsidRDefault="005473C0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14:paraId="2F60F028" w14:textId="77777777" w:rsidR="00EA7AC1" w:rsidRPr="007F1F93" w:rsidRDefault="005473C0" w:rsidP="00650F4B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>Przewodniczący Rady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650F4B">
              <w:rPr>
                <w:rFonts w:asciiTheme="minorHAnsi" w:eastAsia="Times New Roman" w:hAnsiTheme="minorHAnsi" w:cstheme="minorHAnsi"/>
                <w:sz w:val="20"/>
                <w:szCs w:val="20"/>
              </w:rPr>
              <w:t>……………………………………………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115E558A" w14:textId="77777777" w:rsidR="005473C0" w:rsidRPr="007F1F93" w:rsidRDefault="005473C0">
      <w:pPr>
        <w:rPr>
          <w:rFonts w:asciiTheme="minorHAnsi" w:eastAsia="Times New Roman" w:hAnsiTheme="minorHAnsi" w:cstheme="minorHAnsi"/>
          <w:sz w:val="20"/>
          <w:szCs w:val="20"/>
        </w:rPr>
      </w:pPr>
    </w:p>
    <w:sectPr w:rsidR="005473C0" w:rsidRPr="007F1F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4C8B0" w14:textId="77777777" w:rsidR="00863140" w:rsidRDefault="00863140" w:rsidP="006D5019">
      <w:r>
        <w:separator/>
      </w:r>
    </w:p>
  </w:endnote>
  <w:endnote w:type="continuationSeparator" w:id="0">
    <w:p w14:paraId="62DFDF4C" w14:textId="77777777" w:rsidR="00863140" w:rsidRDefault="00863140" w:rsidP="006D5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0F9D5" w14:textId="77777777" w:rsidR="00863140" w:rsidRDefault="00863140" w:rsidP="006D5019">
      <w:r>
        <w:separator/>
      </w:r>
    </w:p>
  </w:footnote>
  <w:footnote w:type="continuationSeparator" w:id="0">
    <w:p w14:paraId="3DE65349" w14:textId="77777777" w:rsidR="00863140" w:rsidRDefault="00863140" w:rsidP="006D5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5B47D" w14:textId="77777777" w:rsidR="006D5019" w:rsidRPr="00045697" w:rsidRDefault="006D5019" w:rsidP="00045697">
    <w:pPr>
      <w:pStyle w:val="Nagwek"/>
      <w:jc w:val="right"/>
      <w:rPr>
        <w:rFonts w:asciiTheme="minorHAnsi" w:hAnsiTheme="minorHAnsi" w:cstheme="minorHAnsi"/>
        <w:sz w:val="16"/>
        <w:szCs w:val="16"/>
      </w:rPr>
    </w:pPr>
    <w:r w:rsidRPr="00045697">
      <w:rPr>
        <w:rFonts w:asciiTheme="minorHAnsi" w:hAnsiTheme="minorHAnsi" w:cstheme="minorHAnsi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122FB800" wp14:editId="4BB28B40">
          <wp:simplePos x="0" y="0"/>
          <wp:positionH relativeFrom="column">
            <wp:posOffset>-133350</wp:posOffset>
          </wp:positionH>
          <wp:positionV relativeFrom="paragraph">
            <wp:posOffset>-495935</wp:posOffset>
          </wp:positionV>
          <wp:extent cx="6400800" cy="934085"/>
          <wp:effectExtent l="0" t="0" r="0" b="0"/>
          <wp:wrapSquare wrapText="bothSides"/>
          <wp:docPr id="460321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5697" w:rsidRPr="00045697">
      <w:rPr>
        <w:rFonts w:asciiTheme="minorHAnsi" w:hAnsiTheme="minorHAnsi" w:cstheme="minorHAnsi"/>
        <w:sz w:val="16"/>
        <w:szCs w:val="16"/>
      </w:rPr>
      <w:t>Załącznik nr 13 do Procedury oceny i wyboru operacji dla projektów finansowanych z EFRROW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C827C7"/>
    <w:multiLevelType w:val="hybridMultilevel"/>
    <w:tmpl w:val="A4249760"/>
    <w:lvl w:ilvl="0" w:tplc="9DBA83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4A3099"/>
    <w:multiLevelType w:val="multilevel"/>
    <w:tmpl w:val="21D0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0211268">
    <w:abstractNumId w:val="2"/>
  </w:num>
  <w:num w:numId="2" w16cid:durableId="347148332">
    <w:abstractNumId w:val="0"/>
  </w:num>
  <w:num w:numId="3" w16cid:durableId="1631938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F93"/>
    <w:rsid w:val="00033DDB"/>
    <w:rsid w:val="00045697"/>
    <w:rsid w:val="00076FFE"/>
    <w:rsid w:val="002359A6"/>
    <w:rsid w:val="002378E6"/>
    <w:rsid w:val="00454B76"/>
    <w:rsid w:val="005331C2"/>
    <w:rsid w:val="005473C0"/>
    <w:rsid w:val="00620375"/>
    <w:rsid w:val="00650F4B"/>
    <w:rsid w:val="006D1370"/>
    <w:rsid w:val="006D5019"/>
    <w:rsid w:val="006F5818"/>
    <w:rsid w:val="007F1F93"/>
    <w:rsid w:val="008229C0"/>
    <w:rsid w:val="00863140"/>
    <w:rsid w:val="00907C17"/>
    <w:rsid w:val="00A5193C"/>
    <w:rsid w:val="00A7408E"/>
    <w:rsid w:val="00A76473"/>
    <w:rsid w:val="00B67C1F"/>
    <w:rsid w:val="00B73CE8"/>
    <w:rsid w:val="00B87B6B"/>
    <w:rsid w:val="00CB6A46"/>
    <w:rsid w:val="00DE060E"/>
    <w:rsid w:val="00E9741D"/>
    <w:rsid w:val="00EA7AC1"/>
    <w:rsid w:val="00F20FA2"/>
    <w:rsid w:val="00FD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4A545F"/>
  <w15:chartTrackingRefBased/>
  <w15:docId w15:val="{D88E888D-F072-416D-8864-EF2BD02D3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D5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5019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D5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019"/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56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6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697"/>
    <w:rPr>
      <w:rFonts w:eastAsiaTheme="minorEastAsi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6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697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6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Mroga</cp:lastModifiedBy>
  <cp:revision>6</cp:revision>
  <dcterms:created xsi:type="dcterms:W3CDTF">2024-11-18T10:46:00Z</dcterms:created>
  <dcterms:modified xsi:type="dcterms:W3CDTF">2024-11-28T08:56:00Z</dcterms:modified>
</cp:coreProperties>
</file>