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B0356" w:rsidRPr="00AE0D44" w:rsidRDefault="006C6EBF" w:rsidP="0038751B">
      <w:pPr>
        <w:jc w:val="center"/>
        <w:rPr>
          <w:rFonts w:asciiTheme="minorHAnsi" w:hAnsiTheme="minorHAnsi" w:cstheme="minorHAnsi"/>
          <w:sz w:val="20"/>
          <w:szCs w:val="20"/>
        </w:rPr>
      </w:pPr>
      <w:r w:rsidRPr="00956BF6">
        <w:rPr>
          <w:rFonts w:asciiTheme="minorHAnsi" w:hAnsiTheme="minorHAnsi" w:cstheme="minorHAnsi"/>
          <w:b/>
          <w:bCs/>
          <w:color w:val="000000"/>
          <w:sz w:val="22"/>
          <w:szCs w:val="20"/>
        </w:rPr>
        <w:t xml:space="preserve">Karta oceny </w:t>
      </w:r>
      <w:r w:rsidR="003E4D2D" w:rsidRPr="003E4D2D">
        <w:rPr>
          <w:rFonts w:asciiTheme="minorHAnsi" w:hAnsiTheme="minorHAnsi" w:cstheme="minorHAnsi"/>
          <w:b/>
          <w:bCs/>
          <w:color w:val="000000"/>
          <w:sz w:val="22"/>
          <w:szCs w:val="20"/>
        </w:rPr>
        <w:t>zgodności z kryteriami wyboru</w:t>
      </w:r>
      <w:r w:rsidRPr="00956BF6">
        <w:rPr>
          <w:rFonts w:asciiTheme="minorHAnsi" w:hAnsiTheme="minorHAnsi" w:cstheme="minorHAnsi"/>
          <w:color w:val="000000"/>
          <w:sz w:val="22"/>
          <w:szCs w:val="20"/>
        </w:rPr>
        <w:br/>
      </w:r>
    </w:p>
    <w:tbl>
      <w:tblPr>
        <w:tblW w:w="1006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989"/>
      </w:tblGrid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członka Rady: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 w:rsidR="00251DF5">
              <w:rPr>
                <w:rFonts w:asciiTheme="minorHAnsi" w:hAnsiTheme="minorHAnsi" w:cstheme="minorHAnsi"/>
                <w:sz w:val="20"/>
                <w:szCs w:val="20"/>
              </w:rPr>
              <w:t>konkursu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5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E61D0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987C87">
              <w:rPr>
                <w:rFonts w:asciiTheme="minorHAnsi" w:hAnsiTheme="minorHAnsi" w:cstheme="minorHAnsi"/>
                <w:sz w:val="20"/>
                <w:szCs w:val="20"/>
              </w:rPr>
              <w:t>operacji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E61D0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E0D44" w:rsidRPr="00AE0D44" w:rsidRDefault="00AE0D44" w:rsidP="00E61D01">
      <w:pPr>
        <w:pStyle w:val="Tekstpodstawowy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AE0D44" w:rsidRPr="00AE0D44" w:rsidRDefault="00AE0D44" w:rsidP="00E61D01">
      <w:pPr>
        <w:pStyle w:val="Tekstpodstawowy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OCENA ZGODNOŚCI Z KRYTERIAMI WYBORU</w:t>
      </w:r>
    </w:p>
    <w:tbl>
      <w:tblPr>
        <w:tblW w:w="1034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1189"/>
        <w:gridCol w:w="2679"/>
        <w:gridCol w:w="990"/>
        <w:gridCol w:w="2550"/>
      </w:tblGrid>
      <w:tr w:rsidR="007B0356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 w:rsidP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Przyznana o</w:t>
            </w: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7B0356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6A2F4B" w:rsidRDefault="006C6EBF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6A2F4B"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7B0356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1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E2415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E24152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E2415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97559F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27A16E4" wp14:editId="20CCDCC1">
                  <wp:extent cx="153670" cy="133350"/>
                  <wp:effectExtent l="0" t="0" r="0" b="0"/>
                  <wp:docPr id="496162497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E2415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E24152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E2415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7B0356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6A2F4B" w:rsidRDefault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6253A2C5" wp14:editId="3D984FCF">
                  <wp:extent cx="153670" cy="133350"/>
                  <wp:effectExtent l="0" t="0" r="0" b="0"/>
                  <wp:docPr id="3" name="Obraz9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9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E2415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E24152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E2415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97559F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27A16E4" wp14:editId="20CCDCC1">
                  <wp:extent cx="153670" cy="133350"/>
                  <wp:effectExtent l="0" t="0" r="0" b="0"/>
                  <wp:docPr id="1086150838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E2415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E24152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E2415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97559F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27A16E4" wp14:editId="20CCDCC1">
                  <wp:extent cx="153670" cy="133350"/>
                  <wp:effectExtent l="0" t="0" r="0" b="0"/>
                  <wp:docPr id="109904253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E2415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E24152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E2415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6A2F4B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4A254EA" wp14:editId="12A094C3">
                  <wp:extent cx="153670" cy="133350"/>
                  <wp:effectExtent l="0" t="0" r="0" b="0"/>
                  <wp:docPr id="10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E2415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E24152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E2415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6A2F4B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577CB24" wp14:editId="4FB8F6CC">
                  <wp:extent cx="153670" cy="133350"/>
                  <wp:effectExtent l="0" t="0" r="0" b="0"/>
                  <wp:docPr id="11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E2415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E24152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E2415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51BF2A77" wp14:editId="2DCCE65B">
                  <wp:extent cx="153670" cy="133350"/>
                  <wp:effectExtent l="0" t="0" r="0" b="0"/>
                  <wp:docPr id="12" name="Obraz9 kopi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9 kopia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="00E2415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E24152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E2415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97559F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27A16E4" wp14:editId="20CCDCC1">
                  <wp:extent cx="153670" cy="133350"/>
                  <wp:effectExtent l="0" t="0" r="0" b="0"/>
                  <wp:docPr id="1040782850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 </w:t>
            </w:r>
            <w:r w:rsidR="00E2415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E24152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E2415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  <w:p w:rsidR="006A2F4B" w:rsidRPr="00AE0D44" w:rsidRDefault="0097559F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27A16E4" wp14:editId="20CCDCC1">
                  <wp:extent cx="153670" cy="133350"/>
                  <wp:effectExtent l="0" t="0" r="0" b="0"/>
                  <wp:docPr id="1913936957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="00E2415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E24152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E2415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403CFB0C" wp14:editId="7E77DCEA">
                  <wp:extent cx="153670" cy="133350"/>
                  <wp:effectExtent l="0" t="0" r="0" b="0"/>
                  <wp:docPr id="15" name="Obraz9 kopia 6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9 kopia 6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="00E2415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E24152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E2415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97559F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27A16E4" wp14:editId="20CCDCC1">
                  <wp:extent cx="153670" cy="133350"/>
                  <wp:effectExtent l="0" t="0" r="0" b="0"/>
                  <wp:docPr id="359981896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E2415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E24152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E2415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6A2F4B"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6D78785" wp14:editId="4576DFAB">
                  <wp:extent cx="153670" cy="133350"/>
                  <wp:effectExtent l="0" t="0" r="0" b="0"/>
                  <wp:docPr id="17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A2F4B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E2415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 w:rsidR="00E24152">
              <w:rPr>
                <w:rFonts w:asciiTheme="minorHAnsi" w:hAnsiTheme="minorHAnsi" w:cstheme="minorHAnsi"/>
                <w:i/>
                <w:sz w:val="20"/>
                <w:szCs w:val="20"/>
              </w:rPr>
              <w:t>….</w:t>
            </w:r>
            <w:r w:rsidR="00E24152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  <w:p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7B0356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7B0356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Minimalna liczba punktów, </w:t>
            </w:r>
            <w:r w:rsidR="00251DF5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251DF5" w:rsidRPr="00251DF5">
              <w:rPr>
                <w:rFonts w:asciiTheme="minorHAnsi" w:hAnsiTheme="minorHAnsi" w:cstheme="minorHAnsi"/>
                <w:sz w:val="20"/>
                <w:szCs w:val="20"/>
              </w:rPr>
              <w:t>arunkująca możliwość dofinansowania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7B0356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E0D44" w:rsidRPr="00AE0D44" w:rsidRDefault="006C6EBF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br/>
      </w:r>
      <w:r w:rsidR="00AE0D44" w:rsidRPr="00AE0D44">
        <w:rPr>
          <w:rFonts w:asciiTheme="minorHAnsi" w:hAnsiTheme="minorHAnsi" w:cstheme="minorHAnsi"/>
          <w:sz w:val="20"/>
          <w:szCs w:val="20"/>
        </w:rPr>
        <w:t>2. DECYZJA W SPRAWIE OCENY ZGODNOŚCI Z KRYTERIAMI WYBORU</w:t>
      </w:r>
    </w:p>
    <w:tbl>
      <w:tblPr>
        <w:tblW w:w="100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369"/>
      </w:tblGrid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Czy wniosek osiągnął minimum warunkowe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  <w:r w:rsidR="00403C06"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r w:rsidR="00403C06"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="00403C06"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  <w:r w:rsidR="00403C06">
              <w:rPr>
                <w:rFonts w:asciiTheme="minorHAnsi" w:hAnsiTheme="minorHAnsi" w:cstheme="minorHAnsi"/>
                <w:sz w:val="20"/>
                <w:szCs w:val="20"/>
              </w:rPr>
              <w:t xml:space="preserve"> DOTYCZY</w:t>
            </w:r>
          </w:p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Liczba punktów 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1A1C4C" w:rsidP="00D67FC9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………..</w:t>
            </w:r>
            <w:r w:rsidR="00AE0D44"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. pkt.</w:t>
            </w: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B0356" w:rsidRPr="00AE0D44" w:rsidRDefault="007B0356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Oceniający:</w:t>
      </w:r>
      <w:r w:rsidRPr="00AE0D44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AE0D44">
        <w:rPr>
          <w:rFonts w:asciiTheme="minorHAnsi" w:hAnsiTheme="minorHAnsi" w:cstheme="minorHAnsi"/>
          <w:i/>
          <w:sz w:val="20"/>
          <w:szCs w:val="20"/>
        </w:rPr>
        <w:t>Imię i nazwisko</w:t>
      </w:r>
      <w:r w:rsidR="00251DF5">
        <w:rPr>
          <w:rFonts w:asciiTheme="minorHAnsi" w:hAnsiTheme="minorHAnsi" w:cstheme="minorHAnsi"/>
          <w:i/>
          <w:sz w:val="20"/>
          <w:szCs w:val="20"/>
        </w:rPr>
        <w:t xml:space="preserve"> członka Rady</w:t>
      </w:r>
      <w:r w:rsidRPr="00AE0D44">
        <w:rPr>
          <w:rFonts w:asciiTheme="minorHAnsi" w:hAnsiTheme="minorHAnsi" w:cstheme="minorHAnsi"/>
          <w:sz w:val="20"/>
          <w:szCs w:val="20"/>
        </w:rPr>
        <w:tab/>
      </w:r>
      <w:r w:rsidRPr="00AE0D44">
        <w:rPr>
          <w:rFonts w:asciiTheme="minorHAnsi" w:hAnsiTheme="minorHAnsi" w:cstheme="minorHAnsi"/>
          <w:sz w:val="20"/>
          <w:szCs w:val="20"/>
        </w:rPr>
        <w:tab/>
      </w:r>
    </w:p>
    <w:p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</w:p>
    <w:p w:rsid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Data oceny  ………………………………………….</w:t>
      </w:r>
    </w:p>
    <w:sectPr w:rsidR="00AE0D44" w:rsidSect="0038751B">
      <w:headerReference w:type="default" r:id="rId8"/>
      <w:pgSz w:w="11906" w:h="16838"/>
      <w:pgMar w:top="238" w:right="850" w:bottom="142" w:left="850" w:header="811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1522A" w:rsidRDefault="0011522A" w:rsidP="00E61D01">
      <w:r>
        <w:separator/>
      </w:r>
    </w:p>
  </w:endnote>
  <w:endnote w:type="continuationSeparator" w:id="0">
    <w:p w:rsidR="0011522A" w:rsidRDefault="0011522A" w:rsidP="00E61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1522A" w:rsidRDefault="0011522A" w:rsidP="00E61D01">
      <w:r>
        <w:separator/>
      </w:r>
    </w:p>
  </w:footnote>
  <w:footnote w:type="continuationSeparator" w:id="0">
    <w:p w:rsidR="0011522A" w:rsidRDefault="0011522A" w:rsidP="00E61D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61D01" w:rsidRPr="00F53181" w:rsidRDefault="00E61D01" w:rsidP="00F53181">
    <w:pPr>
      <w:pStyle w:val="Nagwek"/>
      <w:tabs>
        <w:tab w:val="left" w:pos="7890"/>
      </w:tabs>
      <w:jc w:val="right"/>
      <w:rPr>
        <w:rFonts w:asciiTheme="minorHAnsi" w:hAnsiTheme="minorHAnsi" w:cstheme="minorHAnsi"/>
        <w:bCs/>
        <w:i/>
        <w:sz w:val="16"/>
        <w:szCs w:val="16"/>
      </w:rPr>
    </w:pPr>
    <w:r w:rsidRPr="00F53181">
      <w:rPr>
        <w:rFonts w:asciiTheme="minorHAnsi" w:hAnsiTheme="minorHAnsi" w:cstheme="minorHAnsi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029F8D48" wp14:editId="3DFBB642">
          <wp:simplePos x="0" y="0"/>
          <wp:positionH relativeFrom="column">
            <wp:posOffset>123825</wp:posOffset>
          </wp:positionH>
          <wp:positionV relativeFrom="paragraph">
            <wp:posOffset>-523875</wp:posOffset>
          </wp:positionV>
          <wp:extent cx="6400800" cy="934085"/>
          <wp:effectExtent l="0" t="0" r="0" b="0"/>
          <wp:wrapSquare wrapText="bothSides"/>
          <wp:docPr id="16776553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3181" w:rsidRPr="00F53181">
      <w:rPr>
        <w:rFonts w:asciiTheme="minorHAnsi" w:hAnsiTheme="minorHAnsi" w:cstheme="minorHAnsi"/>
        <w:i/>
        <w:sz w:val="16"/>
        <w:szCs w:val="16"/>
      </w:rPr>
      <w:t xml:space="preserve">Załącznik nr 9 do Procedury oceny wniosków o powierzenie grantów </w:t>
    </w:r>
    <w:r w:rsidR="00F53181" w:rsidRPr="00F53181">
      <w:rPr>
        <w:rFonts w:asciiTheme="minorHAnsi" w:hAnsiTheme="minorHAnsi" w:cstheme="minorHAnsi"/>
        <w:i/>
        <w:sz w:val="16"/>
        <w:szCs w:val="16"/>
      </w:rPr>
      <w:br/>
      <w:t>oraz wyboru Grantobiorców w ramach EFRROW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35.25pt;height:29.25pt;visibility:visible;mso-wrap-style:square" o:bullet="t">
        <v:imagedata r:id="rId1" o:title=""/>
      </v:shape>
    </w:pict>
  </w:numPicBullet>
  <w:abstractNum w:abstractNumId="0" w15:restartNumberingAfterBreak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6329686">
    <w:abstractNumId w:val="1"/>
  </w:num>
  <w:num w:numId="2" w16cid:durableId="1295678410">
    <w:abstractNumId w:val="0"/>
  </w:num>
  <w:num w:numId="3" w16cid:durableId="12748207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356"/>
    <w:rsid w:val="000E3C5D"/>
    <w:rsid w:val="0011522A"/>
    <w:rsid w:val="00131CB5"/>
    <w:rsid w:val="0018195B"/>
    <w:rsid w:val="001A1C4C"/>
    <w:rsid w:val="00251DF5"/>
    <w:rsid w:val="002F286B"/>
    <w:rsid w:val="00363594"/>
    <w:rsid w:val="0038751B"/>
    <w:rsid w:val="003E4D2D"/>
    <w:rsid w:val="00403C06"/>
    <w:rsid w:val="0042544A"/>
    <w:rsid w:val="00445A74"/>
    <w:rsid w:val="005F0A7C"/>
    <w:rsid w:val="006A2F4B"/>
    <w:rsid w:val="006C6EBF"/>
    <w:rsid w:val="00703AAC"/>
    <w:rsid w:val="007B0356"/>
    <w:rsid w:val="007F3BB6"/>
    <w:rsid w:val="007F5EA4"/>
    <w:rsid w:val="00956BF6"/>
    <w:rsid w:val="0097559F"/>
    <w:rsid w:val="00987C87"/>
    <w:rsid w:val="00A375A6"/>
    <w:rsid w:val="00AE0D44"/>
    <w:rsid w:val="00C44CD0"/>
    <w:rsid w:val="00D30FD6"/>
    <w:rsid w:val="00D70EA8"/>
    <w:rsid w:val="00DF1BE7"/>
    <w:rsid w:val="00E24152"/>
    <w:rsid w:val="00E4312C"/>
    <w:rsid w:val="00E61D01"/>
    <w:rsid w:val="00F5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08FB5A"/>
  <w15:docId w15:val="{C20A152A-8FFC-4E1D-BA8E-57213FA20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E61D0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61D01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98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Mroga</cp:lastModifiedBy>
  <cp:revision>8</cp:revision>
  <cp:lastPrinted>2024-11-28T12:09:00Z</cp:lastPrinted>
  <dcterms:created xsi:type="dcterms:W3CDTF">2024-11-19T09:45:00Z</dcterms:created>
  <dcterms:modified xsi:type="dcterms:W3CDTF">2024-11-28T12:11:00Z</dcterms:modified>
  <dc:language>pl-PL</dc:language>
</cp:coreProperties>
</file>