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" w:type="dxa"/>
        <w:tblInd w:w="2160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50"/>
      </w:tblGrid>
      <w:tr w:rsidR="00215735" w:rsidRPr="002117C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215735" w:rsidRPr="002117CB" w:rsidRDefault="00887E76">
            <w:pPr>
              <w:pStyle w:val="NormalnyWeb"/>
              <w:jc w:val="center"/>
              <w:rPr>
                <w:rFonts w:asciiTheme="minorHAnsi" w:hAnsiTheme="minorHAnsi" w:cstheme="minorHAnsi"/>
              </w:rPr>
            </w:pPr>
            <w:r w:rsidRPr="002117CB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3810000" cy="571500"/>
                  <wp:effectExtent l="0" t="0" r="0" b="0"/>
                  <wp:docPr id="1" name="Obraz 1" descr="https://omikronkonkursy.pl/wnioski/users/gromnik/obrazy/logo_w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mikronkonkursy.pl/wnioski/users/gromnik/obrazy/logo_w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17CB" w:rsidRP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</w:t>
      </w:r>
      <w:r w:rsidR="006B4CCC">
        <w:rPr>
          <w:rFonts w:asciiTheme="minorHAnsi" w:eastAsia="Times New Roman" w:hAnsiTheme="minorHAnsi" w:cstheme="minorHAnsi"/>
          <w:bCs/>
        </w:rPr>
        <w:t>konkursu</w:t>
      </w:r>
      <w:r w:rsidRPr="002117CB">
        <w:rPr>
          <w:rFonts w:asciiTheme="minorHAnsi" w:eastAsia="Times New Roman" w:hAnsiTheme="minorHAnsi" w:cstheme="minorHAnsi"/>
          <w:bCs/>
        </w:rPr>
        <w:t xml:space="preserve">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:rsidR="00215735" w:rsidRPr="002117CB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="00E273EF">
        <w:rPr>
          <w:rFonts w:asciiTheme="minorHAnsi" w:eastAsia="Times New Roman" w:hAnsiTheme="minorHAnsi" w:cstheme="minorHAnsi"/>
          <w:bCs/>
        </w:rPr>
        <w:t xml:space="preserve">od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"/>
        <w:gridCol w:w="1212"/>
        <w:gridCol w:w="996"/>
        <w:gridCol w:w="1254"/>
        <w:gridCol w:w="2314"/>
        <w:gridCol w:w="2975"/>
        <w:gridCol w:w="1275"/>
      </w:tblGrid>
      <w:tr w:rsidR="0006741B" w:rsidRPr="002117CB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Znak sprawy </w:t>
            </w:r>
            <w:r w:rsidR="00E273EF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    </w:t>
            </w: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  <w:r w:rsidR="006B4CCC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Wnioskodawcy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Tytuł </w:t>
            </w:r>
            <w:r w:rsidR="006B4CCC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zadania</w:t>
            </w:r>
            <w:r w:rsidR="00C23116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p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>
      <w:headerReference w:type="default" r:id="rId7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2220" w:rsidRDefault="00372220">
      <w:r>
        <w:separator/>
      </w:r>
    </w:p>
  </w:endnote>
  <w:endnote w:type="continuationSeparator" w:id="0">
    <w:p w:rsidR="00372220" w:rsidRDefault="0037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2220" w:rsidRDefault="00372220">
      <w:r>
        <w:separator/>
      </w:r>
    </w:p>
  </w:footnote>
  <w:footnote w:type="continuationSeparator" w:id="0">
    <w:p w:rsidR="00372220" w:rsidRDefault="00372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0645" w:rsidRPr="00BE0645" w:rsidRDefault="00BE0645" w:rsidP="00BE0645">
    <w:pPr>
      <w:pStyle w:val="Nagwek"/>
      <w:tabs>
        <w:tab w:val="clear" w:pos="4320"/>
        <w:tab w:val="clear" w:pos="8640"/>
        <w:tab w:val="left" w:pos="9345"/>
      </w:tabs>
      <w:jc w:val="right"/>
      <w:rPr>
        <w:sz w:val="16"/>
        <w:szCs w:val="16"/>
      </w:rPr>
    </w:pPr>
    <w:r w:rsidRPr="00BE0645">
      <w:rPr>
        <w:sz w:val="16"/>
        <w:szCs w:val="16"/>
      </w:rPr>
      <w:tab/>
    </w:r>
  </w:p>
  <w:p w:rsidR="00BE0645" w:rsidRPr="00BE0645" w:rsidRDefault="00BE0645" w:rsidP="00BE0645">
    <w:pPr>
      <w:pStyle w:val="Nagwek"/>
      <w:tabs>
        <w:tab w:val="clear" w:pos="4320"/>
        <w:tab w:val="clear" w:pos="8640"/>
        <w:tab w:val="left" w:pos="9345"/>
      </w:tabs>
      <w:jc w:val="right"/>
      <w:rPr>
        <w:sz w:val="16"/>
        <w:szCs w:val="16"/>
      </w:rPr>
    </w:pPr>
    <w:r w:rsidRPr="00BE0645">
      <w:rPr>
        <w:i/>
        <w:sz w:val="16"/>
        <w:szCs w:val="16"/>
      </w:rPr>
      <w:t xml:space="preserve">Załącznik nr 2 do Procedury oceny wniosków o powierzenie grantów </w:t>
    </w:r>
    <w:r w:rsidRPr="00BE0645">
      <w:rPr>
        <w:i/>
        <w:sz w:val="16"/>
        <w:szCs w:val="16"/>
      </w:rPr>
      <w:br/>
      <w:t>oraz wyboru Grantobiorców w ramach EFRROW</w:t>
    </w:r>
  </w:p>
  <w:p w:rsidR="0032594F" w:rsidRDefault="00141D1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82B1A4" wp14:editId="7BE5B997">
          <wp:simplePos x="0" y="0"/>
          <wp:positionH relativeFrom="column">
            <wp:posOffset>228600</wp:posOffset>
          </wp:positionH>
          <wp:positionV relativeFrom="paragraph">
            <wp:posOffset>-438150</wp:posOffset>
          </wp:positionV>
          <wp:extent cx="6400800" cy="934085"/>
          <wp:effectExtent l="0" t="0" r="0" b="0"/>
          <wp:wrapSquare wrapText="bothSides"/>
          <wp:docPr id="1933588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34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CB"/>
    <w:rsid w:val="0006741B"/>
    <w:rsid w:val="00110187"/>
    <w:rsid w:val="001242BE"/>
    <w:rsid w:val="00141D1D"/>
    <w:rsid w:val="00160B36"/>
    <w:rsid w:val="002117CB"/>
    <w:rsid w:val="00215735"/>
    <w:rsid w:val="002352E2"/>
    <w:rsid w:val="0032594F"/>
    <w:rsid w:val="00372220"/>
    <w:rsid w:val="00410ED6"/>
    <w:rsid w:val="00482115"/>
    <w:rsid w:val="005F0A7C"/>
    <w:rsid w:val="006736D5"/>
    <w:rsid w:val="006B4CCC"/>
    <w:rsid w:val="00820EF2"/>
    <w:rsid w:val="00887E76"/>
    <w:rsid w:val="00A312EF"/>
    <w:rsid w:val="00BE0645"/>
    <w:rsid w:val="00C23116"/>
    <w:rsid w:val="00C73C10"/>
    <w:rsid w:val="00CB2B6A"/>
    <w:rsid w:val="00E273EF"/>
    <w:rsid w:val="00EA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7D1CA"/>
  <w15:chartTrackingRefBased/>
  <w15:docId w15:val="{27A3163B-48C9-4753-94A9-9B0D815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omikronkonkursy.pl/wnioski/users/gromnik/obrazy/logo_wn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Mroga</cp:lastModifiedBy>
  <cp:revision>5</cp:revision>
  <dcterms:created xsi:type="dcterms:W3CDTF">2024-11-19T08:31:00Z</dcterms:created>
  <dcterms:modified xsi:type="dcterms:W3CDTF">2024-11-26T10:40:00Z</dcterms:modified>
</cp:coreProperties>
</file>