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5F63" w:rsidRPr="00855F63" w:rsidRDefault="00855F63" w:rsidP="008C6B40">
      <w:pPr>
        <w:pStyle w:val="Nagwek1"/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 w:rsidP="00A0203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57C6D">
              <w:rPr>
                <w:rFonts w:asciiTheme="minorHAnsi" w:hAnsiTheme="minorHAnsi" w:cstheme="minorHAnsi"/>
                <w:b/>
                <w:sz w:val="22"/>
                <w:szCs w:val="16"/>
              </w:rPr>
              <w:t>LISTA RANKINGOWA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</w:t>
            </w:r>
            <w:r w:rsidR="00F86F67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B941BA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Zakres wsparcia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…………………….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1280"/>
        <w:gridCol w:w="1271"/>
        <w:gridCol w:w="911"/>
        <w:gridCol w:w="1072"/>
        <w:gridCol w:w="1189"/>
        <w:gridCol w:w="1136"/>
        <w:gridCol w:w="1079"/>
      </w:tblGrid>
      <w:tr w:rsidR="00B941BA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 w:rsidR="00643907">
              <w:rPr>
                <w:rFonts w:asciiTheme="minorHAnsi" w:hAnsiTheme="minorHAnsi" w:cstheme="minorHAnsi"/>
                <w:b/>
                <w:sz w:val="14"/>
                <w:szCs w:val="14"/>
              </w:rPr>
              <w:t>operacji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Wnioskowana kwota </w:t>
            </w:r>
            <w:r w:rsidR="00F86F67"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Liczba otrzymanych punktów w ramach zgodności operacji z lokalnymi kryteriami wyboru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udzielonego </w:t>
            </w:r>
            <w:r w:rsidR="00F86F67"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wspólnotowe (wkład EFRROW)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Publiczne środki krajowe (wkład krajowy) wypłacane przez ARiMR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Wkład własny podmiotu ubiegającego się o </w:t>
            </w:r>
            <w:r w:rsidR="00F86F67" w:rsidRPr="00F86F67">
              <w:rPr>
                <w:rFonts w:asciiTheme="minorHAnsi" w:hAnsiTheme="minorHAnsi" w:cstheme="minorHAnsi"/>
                <w:b/>
                <w:sz w:val="14"/>
                <w:szCs w:val="14"/>
              </w:rPr>
              <w:t>powierzenie grantu stanowiący publiczne środki krajowe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41BA" w:rsidRPr="00855F63" w:rsidRDefault="00B941BA" w:rsidP="00B941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Intensywność pomocy</w:t>
            </w: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  <w:tr w:rsidR="00A4708E" w:rsidRPr="00855F63" w:rsidTr="00A4708E"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Razem (mieszczące się w limicie)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C43647" w:rsidRPr="00855F63" w:rsidTr="00A4708E">
        <w:tc>
          <w:tcPr>
            <w:tcW w:w="1545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 w:rsidR="00855F63"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NIE MIEŚCI SIĘ</w:t>
            </w:r>
            <w:r w:rsidR="00855F63" w:rsidRPr="00855F63">
              <w:rPr>
                <w:rFonts w:asciiTheme="minorHAnsi" w:hAnsiTheme="minorHAnsi" w:cstheme="minorHAnsi"/>
                <w:sz w:val="14"/>
                <w:szCs w:val="14"/>
              </w:rPr>
              <w:t> W LIMICIE ŚRODKÓW WSKAZANYCH W OGŁOSZENIU O KONKURSIE</w:t>
            </w:r>
          </w:p>
        </w:tc>
      </w:tr>
      <w:tr w:rsidR="00A4708E" w:rsidRPr="00855F63" w:rsidTr="00A4708E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4.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57C6D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B941BA" w:rsidP="00E774C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operacji </w:t>
            </w:r>
            <w:r w:rsidR="00A4708E" w:rsidRPr="00855F63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8E" w:rsidRPr="00855F63" w:rsidRDefault="00A4708E" w:rsidP="00E774C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%</w:t>
            </w:r>
          </w:p>
        </w:tc>
      </w:tr>
    </w:tbl>
    <w:p w:rsidR="00B40ED2" w:rsidRDefault="00B40ED2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p w:rsidR="00A57C6D" w:rsidRDefault="00A57C6D" w:rsidP="00E774C6">
      <w:pPr>
        <w:pStyle w:val="Zawartotabeli"/>
        <w:tabs>
          <w:tab w:val="left" w:pos="774"/>
          <w:tab w:val="left" w:pos="1792"/>
          <w:tab w:val="left" w:pos="2765"/>
          <w:tab w:val="left" w:pos="4608"/>
          <w:tab w:val="left" w:pos="6595"/>
          <w:tab w:val="left" w:pos="8013"/>
          <w:tab w:val="left" w:pos="9289"/>
          <w:tab w:val="left" w:pos="10565"/>
          <w:tab w:val="left" w:pos="11476"/>
          <w:tab w:val="left" w:pos="12548"/>
          <w:tab w:val="left" w:pos="13737"/>
          <w:tab w:val="left" w:pos="14873"/>
        </w:tabs>
        <w:ind w:left="359"/>
        <w:rPr>
          <w:rFonts w:asciiTheme="minorHAnsi" w:hAnsiTheme="minorHAnsi" w:cstheme="minorHAnsi"/>
          <w:sz w:val="14"/>
          <w:szCs w:val="14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WARUNKÓW UDZIELENIA WSPARCIA</w:t>
            </w:r>
          </w:p>
        </w:tc>
      </w:tr>
      <w:tr w:rsidR="00A57C6D" w:rsidRPr="00855F63" w:rsidTr="005107D8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operacji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5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UDZIELENIA WSPARCIA</w:t>
            </w:r>
          </w:p>
        </w:tc>
      </w:tr>
    </w:tbl>
    <w:p w:rsidR="00A57C6D" w:rsidRDefault="00A57C6D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"/>
        <w:gridCol w:w="1017"/>
        <w:gridCol w:w="972"/>
        <w:gridCol w:w="1846"/>
        <w:gridCol w:w="3263"/>
        <w:gridCol w:w="7938"/>
      </w:tblGrid>
      <w:tr w:rsidR="00A57C6D" w:rsidRPr="00855F63" w:rsidTr="00661872">
        <w:tc>
          <w:tcPr>
            <w:tcW w:w="154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A57C6D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WNIOSEK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 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NIE SPEŁNIA </w:t>
            </w: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 xml:space="preserve">WARUNKÓW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FORMALNYCH</w:t>
            </w:r>
          </w:p>
        </w:tc>
      </w:tr>
      <w:tr w:rsidR="00A57C6D" w:rsidRPr="00855F63" w:rsidTr="001755F4"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.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Wnioskodawca 6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operacji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6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7C6D" w:rsidRPr="00855F63" w:rsidRDefault="00A57C6D" w:rsidP="00661872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57C6D">
              <w:rPr>
                <w:rFonts w:asciiTheme="minorHAnsi" w:hAnsiTheme="minorHAnsi" w:cstheme="minorHAnsi"/>
                <w:sz w:val="14"/>
                <w:szCs w:val="14"/>
              </w:rPr>
              <w:t>WNIOSEK NIE SPEŁNIA WARUNKÓW FORMALNYCH</w:t>
            </w:r>
          </w:p>
        </w:tc>
      </w:tr>
    </w:tbl>
    <w:p w:rsidR="00A57C6D" w:rsidRDefault="00A57C6D" w:rsidP="000F4307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F86F67">
      <w:pPr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855F63">
      <w:pPr>
        <w:jc w:val="right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</w:t>
      </w:r>
    </w:p>
    <w:sectPr w:rsidR="00855F63" w:rsidRPr="00855F63" w:rsidSect="000F4307">
      <w:headerReference w:type="default" r:id="rId6"/>
      <w:pgSz w:w="16838" w:h="11906" w:orient="landscape"/>
      <w:pgMar w:top="426" w:right="363" w:bottom="0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55E0D" w:rsidRDefault="00D55E0D" w:rsidP="008C6B40">
      <w:r>
        <w:separator/>
      </w:r>
    </w:p>
  </w:endnote>
  <w:endnote w:type="continuationSeparator" w:id="0">
    <w:p w:rsidR="00D55E0D" w:rsidRDefault="00D55E0D" w:rsidP="008C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55E0D" w:rsidRDefault="00D55E0D" w:rsidP="008C6B40">
      <w:r>
        <w:separator/>
      </w:r>
    </w:p>
  </w:footnote>
  <w:footnote w:type="continuationSeparator" w:id="0">
    <w:p w:rsidR="00D55E0D" w:rsidRDefault="00D55E0D" w:rsidP="008C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4307" w:rsidRDefault="000F4307" w:rsidP="000F4307">
    <w:pPr>
      <w:pStyle w:val="Nagwek"/>
      <w:rPr>
        <w:rFonts w:asciiTheme="minorHAnsi" w:hAnsiTheme="minorHAnsi" w:cstheme="minorHAnsi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29F8D48" wp14:editId="3DFBB642">
          <wp:simplePos x="0" y="0"/>
          <wp:positionH relativeFrom="column">
            <wp:posOffset>1876425</wp:posOffset>
          </wp:positionH>
          <wp:positionV relativeFrom="paragraph">
            <wp:posOffset>-75565</wp:posOffset>
          </wp:positionV>
          <wp:extent cx="6400800" cy="934085"/>
          <wp:effectExtent l="0" t="0" r="0" b="0"/>
          <wp:wrapSquare wrapText="bothSides"/>
          <wp:docPr id="830758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4307" w:rsidRDefault="000F4307" w:rsidP="000F4307">
    <w:pPr>
      <w:pStyle w:val="Nagwek"/>
      <w:rPr>
        <w:rFonts w:asciiTheme="minorHAnsi" w:hAnsiTheme="minorHAnsi" w:cstheme="minorHAnsi"/>
        <w:i/>
        <w:sz w:val="16"/>
        <w:szCs w:val="16"/>
      </w:rPr>
    </w:pPr>
  </w:p>
  <w:p w:rsidR="000F4307" w:rsidRDefault="000F4307" w:rsidP="000F4307">
    <w:pPr>
      <w:pStyle w:val="Nagwek"/>
      <w:rPr>
        <w:rFonts w:asciiTheme="minorHAnsi" w:hAnsiTheme="minorHAnsi" w:cstheme="minorHAnsi"/>
        <w:i/>
        <w:sz w:val="16"/>
        <w:szCs w:val="16"/>
      </w:rPr>
    </w:pPr>
  </w:p>
  <w:p w:rsidR="008C6B40" w:rsidRPr="000F4307" w:rsidRDefault="000F4307" w:rsidP="000F4307">
    <w:pPr>
      <w:pStyle w:val="Nagwek"/>
      <w:jc w:val="right"/>
      <w:rPr>
        <w:rFonts w:asciiTheme="minorHAnsi" w:hAnsiTheme="minorHAnsi" w:cstheme="minorHAnsi"/>
        <w:i/>
        <w:sz w:val="16"/>
        <w:szCs w:val="16"/>
      </w:rPr>
    </w:pPr>
    <w:r w:rsidRPr="000F4307">
      <w:rPr>
        <w:rFonts w:asciiTheme="minorHAnsi" w:hAnsiTheme="minorHAnsi" w:cstheme="minorHAnsi"/>
        <w:i/>
        <w:sz w:val="16"/>
        <w:szCs w:val="16"/>
      </w:rPr>
      <w:t xml:space="preserve">Załącznik nr 11 do Procedury oceny wniosków o powierzenie grantów </w:t>
    </w:r>
    <w:r w:rsidRPr="000F4307">
      <w:rPr>
        <w:rFonts w:asciiTheme="minorHAnsi" w:hAnsiTheme="minorHAnsi" w:cstheme="minorHAnsi"/>
        <w:i/>
        <w:sz w:val="16"/>
        <w:szCs w:val="16"/>
      </w:rPr>
      <w:br/>
      <w:t>oraz wyboru Grantobiorców w ramach EFRROW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F4307"/>
    <w:rsid w:val="000F4AFA"/>
    <w:rsid w:val="00243527"/>
    <w:rsid w:val="004E6D2A"/>
    <w:rsid w:val="005F0A7C"/>
    <w:rsid w:val="00643907"/>
    <w:rsid w:val="00660B89"/>
    <w:rsid w:val="006B792E"/>
    <w:rsid w:val="00855F63"/>
    <w:rsid w:val="008C6B40"/>
    <w:rsid w:val="009E14D7"/>
    <w:rsid w:val="00A0203E"/>
    <w:rsid w:val="00A4708E"/>
    <w:rsid w:val="00A57C6D"/>
    <w:rsid w:val="00AC0CA8"/>
    <w:rsid w:val="00B22C39"/>
    <w:rsid w:val="00B40ED2"/>
    <w:rsid w:val="00B941BA"/>
    <w:rsid w:val="00C43647"/>
    <w:rsid w:val="00C734C6"/>
    <w:rsid w:val="00D31009"/>
    <w:rsid w:val="00D5587E"/>
    <w:rsid w:val="00D55E0D"/>
    <w:rsid w:val="00D675E4"/>
    <w:rsid w:val="00E7387E"/>
    <w:rsid w:val="00F024BB"/>
    <w:rsid w:val="00F17144"/>
    <w:rsid w:val="00F8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C958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6B40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C6B4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C6B40"/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8C6B40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6</cp:revision>
  <dcterms:created xsi:type="dcterms:W3CDTF">2024-11-19T09:47:00Z</dcterms:created>
  <dcterms:modified xsi:type="dcterms:W3CDTF">2024-11-28T10:22:00Z</dcterms:modified>
  <dc:language>pl-PL</dc:language>
</cp:coreProperties>
</file>