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7DCA6D" w14:textId="77777777" w:rsidR="00312AB9" w:rsidRDefault="00312AB9" w:rsidP="00320681">
      <w:pPr>
        <w:jc w:val="right"/>
        <w:rPr>
          <w:rFonts w:asciiTheme="minorHAnsi" w:hAnsiTheme="minorHAnsi" w:cstheme="minorHAnsi"/>
          <w:bCs/>
          <w:color w:val="000000"/>
          <w:sz w:val="20"/>
          <w:szCs w:val="20"/>
        </w:rPr>
      </w:pPr>
    </w:p>
    <w:p w14:paraId="7EC40761" w14:textId="4C3B7876" w:rsidR="00794B82" w:rsidRPr="00794B82" w:rsidRDefault="00F36E6B" w:rsidP="007E3B0C">
      <w:pPr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K</w:t>
      </w:r>
      <w:r w:rsidR="00794B82" w:rsidRPr="00794B82">
        <w:rPr>
          <w:rFonts w:asciiTheme="minorHAnsi" w:hAnsiTheme="minorHAnsi" w:cstheme="minorHAnsi"/>
          <w:b/>
          <w:color w:val="000000"/>
        </w:rPr>
        <w:t>arta oceny merytorycznej w zakresie spełniania</w:t>
      </w:r>
      <w:r w:rsidR="004912C8" w:rsidRPr="004912C8">
        <w:rPr>
          <w:rFonts w:asciiTheme="minorHAnsi" w:hAnsiTheme="minorHAnsi" w:cstheme="minorHAnsi"/>
          <w:b/>
          <w:color w:val="000000"/>
        </w:rPr>
        <w:t xml:space="preserve"> warunków udzielenia wsparcia</w:t>
      </w:r>
    </w:p>
    <w:p w14:paraId="29801174" w14:textId="415C16FD" w:rsidR="007E3B0C" w:rsidRPr="00794B82" w:rsidRDefault="007E3B0C" w:rsidP="007E3B0C">
      <w:pPr>
        <w:jc w:val="center"/>
        <w:rPr>
          <w:rFonts w:asciiTheme="minorHAnsi" w:hAnsiTheme="minorHAnsi" w:cstheme="minorHAnsi"/>
          <w:b/>
          <w:bCs/>
        </w:rPr>
      </w:pPr>
      <w:r w:rsidRPr="00794B82">
        <w:rPr>
          <w:rFonts w:asciiTheme="minorHAnsi" w:hAnsiTheme="minorHAnsi" w:cstheme="minorHAnsi"/>
          <w:b/>
        </w:rPr>
        <w:t>(w tym zgodności z LSR)</w:t>
      </w:r>
    </w:p>
    <w:p w14:paraId="312A5354" w14:textId="77777777" w:rsidR="007E3B0C" w:rsidRPr="00513949" w:rsidRDefault="007E3B0C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FCB7C3B" w14:textId="77777777" w:rsidR="00833636" w:rsidRPr="00513949" w:rsidRDefault="00833636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835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4285"/>
      </w:tblGrid>
      <w:tr w:rsidR="0014218F" w:rsidRPr="00513949" w14:paraId="0854411D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70BC9A" w14:textId="78ECF204" w:rsidR="0014218F" w:rsidRPr="00513949" w:rsidRDefault="0014218F" w:rsidP="004912C8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Numer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konkursu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0029E7" w14:textId="77777777" w:rsidR="0014218F" w:rsidRPr="00513949" w:rsidRDefault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7067CE5F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E1B851" w14:textId="77777777" w:rsidR="00833636" w:rsidRPr="00513949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68F40F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0010EC06" w14:textId="77777777" w:rsidTr="006C43FB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64F411" w14:textId="77777777" w:rsidR="00833636" w:rsidRPr="00513949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42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F41D33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6AEF8410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3B4207" w14:textId="62E53153" w:rsidR="00833636" w:rsidRPr="00513949" w:rsidRDefault="001D6BF1" w:rsidP="004912C8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Imię i nazwisko / nazwa </w:t>
            </w:r>
            <w:r w:rsidR="004912C8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nioskodawcy: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60C197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1AFA2CF5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AA3B39" w14:textId="10315F8C" w:rsidR="00833636" w:rsidRPr="00513949" w:rsidRDefault="001D6BF1" w:rsidP="00E95E5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Tytuł </w:t>
            </w:r>
            <w:r w:rsidR="0084724F">
              <w:rPr>
                <w:rFonts w:asciiTheme="minorHAnsi" w:hAnsiTheme="minorHAnsi" w:cstheme="minorHAnsi"/>
                <w:sz w:val="20"/>
                <w:szCs w:val="20"/>
              </w:rPr>
              <w:t>operacji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AEB246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A9B65E2" w14:textId="77777777" w:rsidR="00833636" w:rsidRPr="00513949" w:rsidRDefault="00833636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06A04F65" w14:textId="42A228F4" w:rsidR="00806DCA" w:rsidRDefault="008B6069" w:rsidP="008B6069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 xml:space="preserve">WERYFIKACJI ZGODNOŚCI </w:t>
      </w:r>
      <w:r w:rsidR="00E95E5B" w:rsidRPr="00513949">
        <w:rPr>
          <w:rFonts w:asciiTheme="minorHAnsi" w:hAnsiTheme="minorHAnsi" w:cstheme="minorHAnsi"/>
          <w:sz w:val="20"/>
          <w:szCs w:val="20"/>
        </w:rPr>
        <w:t>WNIOSKU</w:t>
      </w:r>
      <w:r w:rsidRPr="00513949">
        <w:rPr>
          <w:rFonts w:asciiTheme="minorHAnsi" w:hAnsiTheme="minorHAnsi" w:cstheme="minorHAnsi"/>
          <w:sz w:val="20"/>
          <w:szCs w:val="20"/>
        </w:rPr>
        <w:t xml:space="preserve"> Z</w:t>
      </w:r>
      <w:r w:rsidR="00E95E5B" w:rsidRPr="00513949">
        <w:rPr>
          <w:rFonts w:asciiTheme="minorHAnsi" w:hAnsiTheme="minorHAnsi" w:cstheme="minorHAnsi"/>
          <w:sz w:val="20"/>
          <w:szCs w:val="20"/>
        </w:rPr>
        <w:t xml:space="preserve"> WARUNKAMI </w:t>
      </w:r>
      <w:r w:rsidR="00EB2D1A">
        <w:rPr>
          <w:rFonts w:asciiTheme="minorHAnsi" w:hAnsiTheme="minorHAnsi" w:cstheme="minorHAnsi"/>
          <w:sz w:val="20"/>
          <w:szCs w:val="20"/>
        </w:rPr>
        <w:t>PRZYZNANIA POMOCY</w:t>
      </w:r>
      <w:r w:rsidR="00E95E5B" w:rsidRPr="00513949">
        <w:rPr>
          <w:rFonts w:asciiTheme="minorHAnsi" w:hAnsiTheme="minorHAnsi" w:cstheme="minorHAnsi"/>
          <w:sz w:val="20"/>
          <w:szCs w:val="20"/>
        </w:rPr>
        <w:t xml:space="preserve"> </w:t>
      </w:r>
      <w:r w:rsidR="00914B88">
        <w:rPr>
          <w:rFonts w:asciiTheme="minorHAnsi" w:hAnsiTheme="minorHAnsi" w:cstheme="minorHAnsi"/>
          <w:sz w:val="20"/>
          <w:szCs w:val="20"/>
        </w:rPr>
        <w:t xml:space="preserve">Z </w:t>
      </w:r>
      <w:r w:rsidRPr="00513949">
        <w:rPr>
          <w:rFonts w:asciiTheme="minorHAnsi" w:hAnsiTheme="minorHAnsi" w:cstheme="minorHAnsi"/>
          <w:sz w:val="20"/>
          <w:szCs w:val="20"/>
        </w:rPr>
        <w:t>PROGRAMU PS WPR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A214DF" w:rsidRPr="00A214DF" w14:paraId="6705E057" w14:textId="77777777" w:rsidTr="00E41A2C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31E315" w14:textId="2884BAF8" w:rsidR="00495DF6" w:rsidRPr="00A214DF" w:rsidRDefault="00495DF6" w:rsidP="00495DF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214D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A1F377" w14:textId="1152E41B" w:rsidR="00495DF6" w:rsidRPr="00A214DF" w:rsidRDefault="00495DF6" w:rsidP="000B71B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214DF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</w:t>
            </w:r>
            <w:r w:rsidR="00710DA9" w:rsidRPr="00A214DF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ZADANIA</w:t>
            </w:r>
            <w:r w:rsidRPr="00A214DF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Z OGÓLNYMI WARUNKAMI </w:t>
            </w:r>
            <w:r w:rsidR="000B71B8" w:rsidRPr="00A214DF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UDZIELENIA WSPARCIA</w:t>
            </w:r>
            <w:r w:rsidRPr="00A214DF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OKREŚLONYMI </w:t>
            </w:r>
            <w:r w:rsidRPr="00A214DF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W WYTYCZNYCH PODSTAWOWYCH (rozdział VII.1. „Ogólne warunki przyznania pomocy”):</w:t>
            </w:r>
          </w:p>
        </w:tc>
      </w:tr>
      <w:tr w:rsidR="008366DE" w:rsidRPr="00E11E3E" w14:paraId="027C854F" w14:textId="77777777" w:rsidTr="00E41A2C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1F6588" w14:textId="7BECD350" w:rsidR="008366DE" w:rsidRPr="00E11E3E" w:rsidRDefault="008366DE" w:rsidP="00495DF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86CA00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0059AA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8366DE" w:rsidRPr="00E11E3E" w14:paraId="46FC7B0A" w14:textId="77777777" w:rsidTr="00E41A2C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12E42A" w14:textId="77777777" w:rsidR="008366DE" w:rsidRPr="00E11E3E" w:rsidRDefault="008366DE" w:rsidP="00495DF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C80F81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5707962A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9189BFA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24B40B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1BC4E4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35D2FD4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900990E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5DF6" w:rsidRPr="00E11E3E" w14:paraId="25242AE9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D10ED58" w14:textId="546AA4E6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A45005F" w14:textId="77777777" w:rsidR="00495DF6" w:rsidRPr="00513949" w:rsidRDefault="00495DF6" w:rsidP="001421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Wnioskodawca jest:</w:t>
            </w:r>
          </w:p>
          <w:p w14:paraId="642BF6CE" w14:textId="0989FE3D" w:rsidR="00495DF6" w:rsidRPr="00513949" w:rsidRDefault="00495DF6" w:rsidP="001421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- osobą fizyczną, która w dniu złożenia wniosku o przyznanie pomocy ma ukończone 18 lat, albo </w:t>
            </w:r>
          </w:p>
          <w:p w14:paraId="05A822D1" w14:textId="77777777" w:rsidR="00495DF6" w:rsidRPr="00513949" w:rsidRDefault="00495DF6" w:rsidP="001421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osobą prawną, albo</w:t>
            </w:r>
          </w:p>
          <w:p w14:paraId="4B70A9DA" w14:textId="1E4C6792" w:rsidR="00495DF6" w:rsidRPr="00E11E3E" w:rsidRDefault="00495DF6" w:rsidP="001421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 jednostką organizacyjną nie posiadającą osobowości prawnej.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C30E47D" w14:textId="0CC73B61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ABA7683" w14:textId="5D475AF5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E615709" w14:textId="5C1BBCBA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754A6C6" w14:textId="44C563ED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58EBDBE" w14:textId="706C3FDB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011E442" w14:textId="0B467360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96EA7B1" w14:textId="5BD910F1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5DF6" w:rsidRPr="001877B2" w14:paraId="00C3578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4299752" w14:textId="742E15FE" w:rsidR="00495DF6" w:rsidRPr="008B6BDD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B6BDD">
              <w:rPr>
                <w:rFonts w:asciiTheme="minorHAnsi" w:hAnsiTheme="minorHAnsi" w:cstheme="minorHAnsi"/>
                <w:bCs/>
                <w:sz w:val="20"/>
                <w:szCs w:val="20"/>
              </w:rPr>
              <w:t>I.2.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A9F0C69" w14:textId="270E95D4" w:rsidR="00495DF6" w:rsidRPr="008B6BDD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B6BD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przypadku gdy o wsparcie ubiega się spółka cywilna, wszyscy wspólnicy w dniu złożenia wniosku o przyznanie pomocy mają ukończone 18 lat.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2AC2070" w14:textId="44977F4D" w:rsidR="00495DF6" w:rsidRPr="008B6BDD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8B6BD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065521C" w14:textId="03D1E95F" w:rsidR="00495DF6" w:rsidRPr="008B6BDD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8B6BD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A0BEBD1" w14:textId="43647569" w:rsidR="00495DF6" w:rsidRPr="008B6BDD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8B6BD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6627D21" w14:textId="142E2983" w:rsidR="00495DF6" w:rsidRPr="008B6BDD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8B6BD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672A6A" w14:textId="77777777" w:rsidR="00495DF6" w:rsidRPr="008B6BDD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8B6BD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FD2ECAA" w14:textId="77777777" w:rsidR="00495DF6" w:rsidRPr="008B6BDD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8B6BD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9CE0C86" w14:textId="77777777" w:rsidR="00495DF6" w:rsidRPr="008B6BDD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8B6BD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5DF6" w:rsidRPr="00E11E3E" w14:paraId="5FB5F2B0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102CB7C" w14:textId="7596B6DC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1F215C0" w14:textId="77777777" w:rsidR="00495DF6" w:rsidRPr="00513949" w:rsidRDefault="00495DF6" w:rsidP="008B6BDD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Podmiot ubiegający się o wsparcie nie podlega:</w:t>
            </w:r>
          </w:p>
          <w:p w14:paraId="2F393C18" w14:textId="77777777" w:rsidR="00495DF6" w:rsidRPr="00513949" w:rsidRDefault="00495DF6" w:rsidP="008B6BDD">
            <w:pPr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 zakazowi dostępu do środków, o których mowa w art. 5 ust. 3 pkt 4 ustawy o finansach publicznych na podstawie prawomocnego orzeczenia sądu, lub</w:t>
            </w:r>
          </w:p>
          <w:p w14:paraId="43453947" w14:textId="0DFCBD7D" w:rsidR="00495DF6" w:rsidRPr="00E11E3E" w:rsidRDefault="00495DF6" w:rsidP="008B6BDD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wykluczeniu z dostępu do otrzymania pomocy o którym mowa w rozdz. VII.1.ust. 13-14</w:t>
            </w:r>
            <w:r w:rsidR="008B6BD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Wytycznych podstawowych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.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1B326F1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0E9D6B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5DE6121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F40E92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3C9565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73C0795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4FB81F9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5DF6" w:rsidRPr="00E11E3E" w14:paraId="7430D051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22C43D8" w14:textId="3E530537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733A39D" w14:textId="0080A4A1" w:rsidR="008B6BDD" w:rsidRPr="008B6BDD" w:rsidRDefault="00495DF6" w:rsidP="00495DF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Wnioskodawca posiada numer EP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318985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1987D46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20AA718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DB9143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4878CA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74EA0D1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E7C5E0C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1446DF" w:rsidRPr="00E11E3E" w14:paraId="6E3D8AA3" w14:textId="77777777" w:rsidTr="00944023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2D809C" w14:textId="77777777" w:rsidR="008B6BDD" w:rsidRDefault="008B6BDD" w:rsidP="0094402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3930526" w14:textId="77777777" w:rsidR="008B6BDD" w:rsidRDefault="008B6BDD" w:rsidP="0094402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3CDBBAA" w14:textId="3AAB957F" w:rsidR="001446DF" w:rsidRDefault="001446DF" w:rsidP="00944023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II.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729BCA" w14:textId="77777777" w:rsidR="008B6BDD" w:rsidRDefault="008B6BDD" w:rsidP="00DA2252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66A54B10" w14:textId="6AB128AE" w:rsidR="001446DF" w:rsidRPr="00E11E3E" w:rsidRDefault="00DA2252" w:rsidP="00DA2252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lastRenderedPageBreak/>
              <w:t xml:space="preserve">ZGODNOŚĆ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ZADANIA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Z WARUNKAMI </w:t>
            </w:r>
            <w:r w:rsidR="000B71B8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UDZIELENIA 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WSPARCIA OKREŚLONYMI W WYTYCZNYCH SZCZEGÓŁOWYCH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(WSPÓLNE DLA WSZYSTKICH KATEGORII OPERACJI, LUB DLA GRUP KATEGORII)</w:t>
            </w:r>
          </w:p>
        </w:tc>
      </w:tr>
      <w:tr w:rsidR="001446DF" w:rsidRPr="00E11E3E" w14:paraId="48BA8E20" w14:textId="77777777" w:rsidTr="00944023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0C1E1B" w14:textId="77777777" w:rsidR="001446DF" w:rsidRPr="00E11E3E" w:rsidRDefault="001446DF" w:rsidP="00944023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EBDAC8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3516DB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1446DF" w:rsidRPr="00E11E3E" w14:paraId="1332DE6F" w14:textId="77777777" w:rsidTr="00944023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EB2ECD" w14:textId="77777777" w:rsidR="001446DF" w:rsidRPr="00E11E3E" w:rsidRDefault="001446DF" w:rsidP="00944023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6F4BC2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CBA30C9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DEE6AA9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7E8E7D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2D3AFC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A3CACC4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4BC9F2A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1446DF" w:rsidRPr="00E11E3E" w14:paraId="50739EF3" w14:textId="77777777" w:rsidTr="0094402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1375EDD" w14:textId="3849C1A1" w:rsidR="001446DF" w:rsidRPr="00E11E3E" w:rsidRDefault="001446DF" w:rsidP="00C64A9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 w:rsidR="00C64A9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002A0DE" w14:textId="0BFCD6FD" w:rsidR="005958B1" w:rsidRPr="008B6BDD" w:rsidRDefault="005958B1" w:rsidP="008B6BDD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8B6BDD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Wnioskowana kwota grantu jest </w:t>
            </w:r>
            <w:r w:rsidRPr="008B6BDD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nie wyższa niż </w:t>
            </w:r>
            <w:r w:rsidRPr="008B6BDD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kwota maksymalna określona przez LGD </w:t>
            </w:r>
            <w:r w:rsidR="008B6BDD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                           </w:t>
            </w:r>
            <w:r w:rsidRPr="008B6BDD">
              <w:rPr>
                <w:rFonts w:asciiTheme="minorHAnsi" w:hAnsiTheme="minorHAnsi" w:cstheme="minorHAnsi"/>
                <w:iCs/>
                <w:sz w:val="20"/>
                <w:szCs w:val="20"/>
              </w:rPr>
              <w:t>w ogłoszeniu konkursu, przy czym nie wyższa niż:</w:t>
            </w:r>
          </w:p>
          <w:p w14:paraId="4FE20DEF" w14:textId="5AA47C07" w:rsidR="005958B1" w:rsidRPr="008B6BDD" w:rsidRDefault="005958B1" w:rsidP="008B6BDD">
            <w:pPr>
              <w:numPr>
                <w:ilvl w:val="0"/>
                <w:numId w:val="16"/>
              </w:numPr>
              <w:suppressAutoHyphens w:val="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8B6BDD">
              <w:rPr>
                <w:rFonts w:asciiTheme="minorHAnsi" w:hAnsiTheme="minorHAnsi" w:cstheme="minorHAnsi"/>
                <w:iCs/>
                <w:sz w:val="20"/>
                <w:szCs w:val="20"/>
              </w:rPr>
              <w:t>50 tys. zł – w zakresie przygotowanie projektów partnerskich krajowych,</w:t>
            </w:r>
          </w:p>
          <w:p w14:paraId="2E3D66E3" w14:textId="689C5432" w:rsidR="005958B1" w:rsidRPr="008B6BDD" w:rsidRDefault="005958B1" w:rsidP="008B6BDD">
            <w:pPr>
              <w:numPr>
                <w:ilvl w:val="0"/>
                <w:numId w:val="16"/>
              </w:numPr>
              <w:suppressAutoHyphens w:val="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8B6BDD">
              <w:rPr>
                <w:rFonts w:asciiTheme="minorHAnsi" w:hAnsiTheme="minorHAnsi" w:cstheme="minorHAnsi"/>
                <w:iCs/>
                <w:sz w:val="20"/>
                <w:szCs w:val="20"/>
              </w:rPr>
              <w:t>150 tys. zł –w zakresie przygotowanie projektów partnerskich międzynarodowych,</w:t>
            </w:r>
          </w:p>
          <w:p w14:paraId="5E0B6AD0" w14:textId="0D7C40F8" w:rsidR="002B122F" w:rsidRPr="008B6BDD" w:rsidRDefault="005958B1" w:rsidP="008B6BDD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</w:pPr>
            <w:r w:rsidRPr="008B6BDD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oraz nie niższa niż </w:t>
            </w:r>
            <w:r w:rsidRPr="008B6BDD">
              <w:rPr>
                <w:rFonts w:asciiTheme="minorHAnsi" w:hAnsiTheme="minorHAnsi" w:cstheme="minorHAnsi"/>
                <w:iCs/>
                <w:sz w:val="20"/>
                <w:szCs w:val="20"/>
              </w:rPr>
              <w:t>kwota minimalna określona przez LGD w ogłoszeniu konkursu, przy czym nie niższa niż 20 tys. zł –w zakresie przygotowania projektów partnerskich</w:t>
            </w:r>
            <w:r w:rsidRPr="008B6BDD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.</w:t>
            </w:r>
          </w:p>
          <w:p w14:paraId="443EF5D0" w14:textId="3F5F9ED7" w:rsidR="00944023" w:rsidRPr="008B6BDD" w:rsidRDefault="005958B1" w:rsidP="008B6BDD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B6BDD"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="00944023" w:rsidRPr="008B6BDD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przypadku przygotowania jednej koncepcji SV </w:t>
            </w:r>
            <w:r w:rsidR="005245CE" w:rsidRPr="008B6BDD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wnioskowana kwota grantu jest </w:t>
            </w:r>
            <w:r w:rsidR="00944023" w:rsidRPr="008B6BDD">
              <w:rPr>
                <w:rFonts w:asciiTheme="minorHAnsi" w:hAnsiTheme="minorHAnsi" w:cstheme="minorHAnsi"/>
                <w:iCs/>
                <w:sz w:val="20"/>
                <w:szCs w:val="20"/>
              </w:rPr>
              <w:t>równa 4 tys. zł</w:t>
            </w:r>
            <w:r w:rsidR="008B6BDD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E6908E0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E865649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2A91159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B0B7394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15DABFD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19BDDBB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3961A17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C64A99" w:rsidRPr="00E11E3E" w14:paraId="416FA598" w14:textId="77777777" w:rsidTr="0094402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713EF15" w14:textId="15FBE65E" w:rsidR="00C64A99" w:rsidRDefault="00C64A99" w:rsidP="00C64A9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II.2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5FFD5B2" w14:textId="23783CFD" w:rsidR="005245CE" w:rsidRPr="008B6BDD" w:rsidRDefault="005245CE" w:rsidP="008B6BDD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8B6BDD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Wnioskowany poziom pomocy nie przekracza poziomu dofinansowania, określonego przez LGD </w:t>
            </w:r>
            <w:r w:rsidR="008B6BDD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         </w:t>
            </w:r>
            <w:r w:rsidRPr="008B6BDD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 </w:t>
            </w:r>
            <w:r w:rsidR="00931B7F" w:rsidRPr="008B6BDD">
              <w:rPr>
                <w:rFonts w:asciiTheme="minorHAnsi" w:hAnsiTheme="minorHAnsi" w:cstheme="minorHAnsi"/>
                <w:iCs/>
                <w:sz w:val="20"/>
                <w:szCs w:val="20"/>
              </w:rPr>
              <w:t>ogłoszeniu konkursu</w:t>
            </w:r>
            <w:r w:rsidRPr="008B6BDD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oraz nie przekracza maksymalnego dopuszczalnego pozi</w:t>
            </w:r>
            <w:r w:rsidR="00931B7F" w:rsidRPr="008B6BDD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omu dofinansowania określonego </w:t>
            </w:r>
            <w:r w:rsidRPr="008B6BDD">
              <w:rPr>
                <w:rFonts w:asciiTheme="minorHAnsi" w:hAnsiTheme="minorHAnsi" w:cstheme="minorHAnsi"/>
                <w:iCs/>
                <w:sz w:val="20"/>
                <w:szCs w:val="20"/>
              </w:rPr>
              <w:t>w wytycznych, wynoszącego:</w:t>
            </w:r>
          </w:p>
          <w:p w14:paraId="16489F81" w14:textId="5D2320AC" w:rsidR="005245CE" w:rsidRPr="008B6BDD" w:rsidRDefault="005958B1" w:rsidP="008B6BDD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8B6BDD">
              <w:rPr>
                <w:rFonts w:asciiTheme="minorHAnsi" w:hAnsiTheme="minorHAnsi" w:cstheme="minorHAnsi"/>
                <w:iCs/>
                <w:sz w:val="20"/>
                <w:szCs w:val="20"/>
              </w:rPr>
              <w:t>1</w:t>
            </w:r>
            <w:r w:rsidR="005245CE" w:rsidRPr="008B6BDD">
              <w:rPr>
                <w:rFonts w:asciiTheme="minorHAnsi" w:hAnsiTheme="minorHAnsi" w:cstheme="minorHAnsi"/>
                <w:iCs/>
                <w:sz w:val="20"/>
                <w:szCs w:val="20"/>
              </w:rPr>
              <w:t>) do 75% kosztów kwalifikowalnych – w przypadku operacji realizowanych przez JSFP, z czego pomoc finansowana z EFRROW wynosi maksymalnie 55% kosztów kwalifikowalnych, a pozostałe 20% kosztów kwalifikowalnych ze środków budżetu państwa;</w:t>
            </w:r>
          </w:p>
          <w:p w14:paraId="77B8CA39" w14:textId="0230D06F" w:rsidR="005245CE" w:rsidRPr="008B6BDD" w:rsidRDefault="005958B1" w:rsidP="008B6BDD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8B6BDD">
              <w:rPr>
                <w:rFonts w:asciiTheme="minorHAnsi" w:hAnsiTheme="minorHAnsi" w:cstheme="minorHAnsi"/>
                <w:iCs/>
                <w:sz w:val="20"/>
                <w:szCs w:val="20"/>
              </w:rPr>
              <w:t>2</w:t>
            </w:r>
            <w:r w:rsidR="005245CE" w:rsidRPr="008B6BDD">
              <w:rPr>
                <w:rFonts w:asciiTheme="minorHAnsi" w:hAnsiTheme="minorHAnsi" w:cstheme="minorHAnsi"/>
                <w:iCs/>
                <w:sz w:val="20"/>
                <w:szCs w:val="20"/>
              </w:rPr>
              <w:t>) do 100% kosztów kwalifikowalnych – w przypadku operacji:</w:t>
            </w:r>
          </w:p>
          <w:p w14:paraId="0732D28A" w14:textId="77777777" w:rsidR="005245CE" w:rsidRPr="008B6BDD" w:rsidRDefault="005245CE" w:rsidP="008B6BDD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8B6BDD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a) </w:t>
            </w:r>
            <w:proofErr w:type="spellStart"/>
            <w:r w:rsidRPr="008B6BDD">
              <w:rPr>
                <w:rFonts w:asciiTheme="minorHAnsi" w:hAnsiTheme="minorHAnsi" w:cstheme="minorHAnsi"/>
                <w:iCs/>
                <w:sz w:val="20"/>
                <w:szCs w:val="20"/>
              </w:rPr>
              <w:t>nieinwestycyjnych</w:t>
            </w:r>
            <w:proofErr w:type="spellEnd"/>
            <w:r w:rsidRPr="008B6BDD">
              <w:rPr>
                <w:rFonts w:asciiTheme="minorHAnsi" w:hAnsiTheme="minorHAnsi" w:cstheme="minorHAnsi"/>
                <w:iCs/>
                <w:sz w:val="20"/>
                <w:szCs w:val="20"/>
              </w:rPr>
              <w:t>:</w:t>
            </w:r>
          </w:p>
          <w:p w14:paraId="4AB717FF" w14:textId="77777777" w:rsidR="00A23387" w:rsidRPr="008B6BDD" w:rsidRDefault="005245CE" w:rsidP="008B6BDD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8B6BDD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- realizowanych przez beneficjentów innych niż JSFP, </w:t>
            </w:r>
          </w:p>
          <w:p w14:paraId="22C7BF4A" w14:textId="768440CE" w:rsidR="00C64A99" w:rsidRPr="008B6BDD" w:rsidRDefault="005958B1" w:rsidP="008B6BDD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8B6BDD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b) </w:t>
            </w:r>
            <w:r w:rsidR="005245CE" w:rsidRPr="008B6BDD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obejmujących inwestycje nieprodukcyjne, realizowane przez beneficjentów innych niż JSFP. </w:t>
            </w:r>
            <w:r w:rsidR="005245CE" w:rsidRPr="008B6BDD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402385F" w14:textId="02A6B2FB" w:rsidR="00C64A99" w:rsidRPr="00513949" w:rsidRDefault="00C64A99" w:rsidP="00C64A9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4398115" w14:textId="502CEEBF" w:rsidR="00C64A99" w:rsidRPr="00513949" w:rsidRDefault="00C64A99" w:rsidP="00C64A9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D19E409" w14:textId="66CFEBA1" w:rsidR="00C64A99" w:rsidRPr="00513949" w:rsidRDefault="00C64A99" w:rsidP="00C64A9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54E0C35" w14:textId="518F72F4" w:rsidR="00C64A99" w:rsidRPr="00513949" w:rsidRDefault="00C64A99" w:rsidP="00C64A9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E37061F" w14:textId="0739D0F6" w:rsidR="00C64A99" w:rsidRPr="00513949" w:rsidRDefault="00C64A99" w:rsidP="00C64A9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FF2CE4B" w14:textId="50122A6F" w:rsidR="00C64A99" w:rsidRPr="00513949" w:rsidRDefault="00C64A99" w:rsidP="00C64A9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0E0F6FA" w14:textId="63F2BF96" w:rsidR="00C64A99" w:rsidRPr="00513949" w:rsidRDefault="00C64A99" w:rsidP="00C64A9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C64A99" w:rsidRPr="00E11E3E" w14:paraId="4BF64247" w14:textId="77777777" w:rsidTr="0094402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5ADE6AC" w14:textId="17C2E056" w:rsidR="00C64A99" w:rsidRPr="00513949" w:rsidRDefault="00C64A99" w:rsidP="00C64A9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II.3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B7710CC" w14:textId="194CD218" w:rsidR="00C64A99" w:rsidRPr="00513949" w:rsidRDefault="00C64A99" w:rsidP="00C64A99">
            <w:pPr>
              <w:pStyle w:val="Akapitzlist"/>
              <w:spacing w:before="100" w:after="16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1446DF">
              <w:rPr>
                <w:rFonts w:asciiTheme="minorHAnsi" w:hAnsiTheme="minorHAnsi" w:cstheme="minorHAnsi"/>
                <w:iCs/>
                <w:sz w:val="20"/>
                <w:szCs w:val="20"/>
              </w:rPr>
              <w:t>Suma pomocy dla jednego beneficjenta oraz wypłaconych mu grantów nie może przekroczyć 500 tys. zł w okresie realizacji PS WPR. Limitu nie stosuje się do JSFP i LGD.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1CC6AC8" w14:textId="72DFD11B" w:rsidR="00C64A99" w:rsidRPr="00513949" w:rsidRDefault="00C64A99" w:rsidP="00C64A9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A293A1F" w14:textId="0F65FD49" w:rsidR="00C64A99" w:rsidRPr="00513949" w:rsidRDefault="00C64A99" w:rsidP="00C64A9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AA78B54" w14:textId="56B29264" w:rsidR="00C64A99" w:rsidRPr="00513949" w:rsidRDefault="00C64A99" w:rsidP="00C64A9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8990E13" w14:textId="1BA6DB00" w:rsidR="00C64A99" w:rsidRPr="00513949" w:rsidRDefault="00C64A99" w:rsidP="00C64A9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2BDD2B5" w14:textId="6B2C4C37" w:rsidR="00C64A99" w:rsidRPr="00513949" w:rsidRDefault="00C64A99" w:rsidP="00C64A9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749417E" w14:textId="1D74C32F" w:rsidR="00C64A99" w:rsidRPr="00513949" w:rsidRDefault="00C64A99" w:rsidP="00C64A9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0627383" w14:textId="23709673" w:rsidR="00C64A99" w:rsidRPr="00513949" w:rsidRDefault="00C64A99" w:rsidP="00C64A9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1446DF" w:rsidRPr="00E11E3E" w14:paraId="08EB86E7" w14:textId="77777777" w:rsidTr="0094402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A54BCA3" w14:textId="447C2497" w:rsidR="001446DF" w:rsidRPr="00513949" w:rsidRDefault="001446DF" w:rsidP="00C64A9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 w:rsidR="00C64A9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FD5A363" w14:textId="15149000" w:rsidR="001446DF" w:rsidRPr="00513949" w:rsidRDefault="001446DF" w:rsidP="00944023">
            <w:pPr>
              <w:pStyle w:val="Akapitzlist"/>
              <w:spacing w:before="100" w:after="16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Wnioskodawca co najmniej od roku poprzedzającego dzień złożenia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 powierzenie grantu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:</w:t>
            </w:r>
          </w:p>
          <w:p w14:paraId="41EA0C91" w14:textId="65F1FBDB" w:rsidR="001446DF" w:rsidRPr="00513949" w:rsidRDefault="001446DF" w:rsidP="00944023">
            <w:pPr>
              <w:pStyle w:val="Akapitzlist"/>
              <w:numPr>
                <w:ilvl w:val="0"/>
                <w:numId w:val="6"/>
              </w:numPr>
              <w:spacing w:before="100" w:after="160" w:line="240" w:lineRule="auto"/>
              <w:ind w:left="209" w:hanging="209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posiada miejsce zamieszkania na obszarze wiejskim objętym LSR lub miejsce wykonywania działalności gospodarczej oznaczone adresem wpisanym do Centralnej Ewidencji i Informacji o Działalności Gospodarczej lub miejsce wykonywania działalności w ramach pozarolniczych funkcji gospodarstw rolnych na obszarze wiejskim objętym LSR – w przypadku wnios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kodawcy będącego osobą fizyczną,</w:t>
            </w:r>
          </w:p>
          <w:p w14:paraId="4AF0FD67" w14:textId="77777777" w:rsidR="001446DF" w:rsidRPr="00513949" w:rsidRDefault="001446DF" w:rsidP="00944023">
            <w:pPr>
              <w:pStyle w:val="Akapitzlist"/>
              <w:numPr>
                <w:ilvl w:val="0"/>
                <w:numId w:val="6"/>
              </w:numPr>
              <w:spacing w:before="100" w:after="160" w:line="240" w:lineRule="auto"/>
              <w:ind w:left="209" w:hanging="209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 posiada siedzibę lub oddział, który znajduje się na obszarze wiejskim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objętym LSR - w przypadku wnioskodawcy będącego osobą prawną lub jednostką organizacyjną nieposiadającą osobowości prawnej, której us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tawa przyznaje zdolność prawną.</w:t>
            </w:r>
          </w:p>
          <w:p w14:paraId="1A363362" w14:textId="77777777" w:rsidR="001446DF" w:rsidRPr="00513949" w:rsidRDefault="001446DF" w:rsidP="00944023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(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Warunku powyższego nie stosuje się do: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LGD;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gminy, której obszar jest obszarem wiejskim objętym LSR;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powiatu, jeżeli przynajmniej jedna z gmin której obszar jest obszarem wiejskim objętym LSR ob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jęta jest obszarem tego powiatu, gminnych lub </w:t>
            </w:r>
            <w:r w:rsidRPr="00016230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powiatowych jednostek organizacyjnych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.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C5DFDB6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2CDAF10E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65E79EE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178831D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174ADFB5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E74D302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2CFCCAA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1446DF" w:rsidRPr="00E11E3E" w14:paraId="415B6C80" w14:textId="77777777" w:rsidTr="0094402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EA30A08" w14:textId="48230845" w:rsidR="001446DF" w:rsidRPr="00513949" w:rsidRDefault="001446DF" w:rsidP="00C64A9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 w:rsidR="00C64A9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FC4C4FF" w14:textId="59F1D38E" w:rsidR="001446DF" w:rsidRPr="00513949" w:rsidRDefault="001446DF" w:rsidP="00944023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Wnioskodawca wykonujący działalność gospodarczą posiada status mikro lub małego przedsiębiorcy, a w przypadku gdy operacja będzie realizowana w ramach spółki cywilnej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warunek powyższy jest spełniony przez wszystkich wspólników spółki.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AC660A7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7769D5E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C7FE98E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22FAE39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A3B9F0B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C5136C6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2AF123C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1446DF" w:rsidRPr="00E11E3E" w14:paraId="59C8AF38" w14:textId="77777777" w:rsidTr="0094402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40F0D7B" w14:textId="5B143A3D" w:rsidR="001446DF" w:rsidRPr="00513949" w:rsidRDefault="001446DF" w:rsidP="00C64A9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 w:rsidR="00C64A9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084E293" w14:textId="77777777" w:rsidR="001446DF" w:rsidRPr="00513949" w:rsidRDefault="001446DF" w:rsidP="00944023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nie jest województwem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4F518C4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9C3D851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94E6F59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1126D98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B0325E6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2D1E5E9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96DF124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1446DF" w:rsidRPr="00E11E3E" w14:paraId="4E2A2529" w14:textId="77777777" w:rsidTr="0094402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2F6D994" w14:textId="6E8E4BDE" w:rsidR="001446DF" w:rsidRPr="00513949" w:rsidRDefault="001446DF" w:rsidP="00C64A9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 w:rsidR="00C64A99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305BB43" w14:textId="77777777" w:rsidR="001446DF" w:rsidRPr="00513949" w:rsidRDefault="001446DF" w:rsidP="00944023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nie obejmuje: budowy lub modernizacji dróg w rozumieniu art. 4 ustawy z dnia 21 marca 1985 r. o drogach publicznych, targowisk, sieci wodno-kanalizacyjnych, przydomowych oczyszczalni ścieków oraz operacji dotyczących świadczenia usług rolniczych.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DEDD189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78C373B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92FB0B1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59A6378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EE6E562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AFAC4EF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161C0B0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5D1B96" w:rsidRPr="00E11E3E" w14:paraId="20C8009D" w14:textId="77777777" w:rsidTr="005D1B96">
        <w:trPr>
          <w:trHeight w:val="342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DA51F0" w14:textId="6907E80D" w:rsidR="005D1B96" w:rsidRPr="00C64A99" w:rsidRDefault="005D1B96" w:rsidP="005E24B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64A99">
              <w:rPr>
                <w:rFonts w:asciiTheme="minorHAnsi" w:hAnsiTheme="minorHAnsi" w:cstheme="minorHAnsi"/>
                <w:b/>
                <w:sz w:val="20"/>
                <w:szCs w:val="20"/>
              </w:rPr>
              <w:t>I</w:t>
            </w:r>
            <w:r w:rsidR="005E24BD">
              <w:rPr>
                <w:rFonts w:asciiTheme="minorHAnsi" w:hAnsiTheme="minorHAnsi" w:cstheme="minorHAnsi"/>
                <w:b/>
                <w:sz w:val="20"/>
                <w:szCs w:val="20"/>
              </w:rPr>
              <w:t>II</w:t>
            </w:r>
            <w:r w:rsidR="00153298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861B09" w14:textId="26CEE40F" w:rsidR="005D1B96" w:rsidRPr="00513949" w:rsidRDefault="009026DC" w:rsidP="005E24BD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</w:t>
            </w:r>
            <w:r w:rsidR="00DA225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PROJEKTU GRANTOWEGO </w:t>
            </w:r>
            <w:r w:rsidR="00D8421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NA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  <w:r w:rsidR="005D1B96" w:rsidRPr="005D1B9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PRZYGOTOWANI</w:t>
            </w:r>
            <w:r w:rsidR="00542210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</w:t>
            </w:r>
            <w:r w:rsidR="005D1B96" w:rsidRPr="005D1B9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KONCEPCJI INTELIGENTN</w:t>
            </w:r>
            <w:r w:rsidR="00DA225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YCH</w:t>
            </w:r>
            <w:r w:rsidR="005D1B96" w:rsidRPr="005D1B9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WSI (KONCEPCJ</w:t>
            </w:r>
            <w:r w:rsidR="00DA225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</w:t>
            </w:r>
            <w:r w:rsidR="005D1B96" w:rsidRPr="005D1B9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SV)</w:t>
            </w:r>
            <w:r w:rsidR="00DA225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  <w:r w:rsidR="005E24BD" w:rsidRPr="005E24BD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ZADANIE</w:t>
            </w:r>
            <w:r w:rsidR="00DA2252" w:rsidRPr="005E24BD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S</w:t>
            </w:r>
            <w:r w:rsidR="00DA225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PEŁNIA</w:t>
            </w:r>
            <w:r w:rsidRPr="009026DC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NASTĘPUJĄCE WARUNKI: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</w:p>
        </w:tc>
      </w:tr>
      <w:tr w:rsidR="009026DC" w:rsidRPr="00E11E3E" w14:paraId="386D9AFF" w14:textId="77777777" w:rsidTr="00944023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A40AB0" w14:textId="77777777" w:rsidR="009026DC" w:rsidRPr="00E11E3E" w:rsidRDefault="009026DC" w:rsidP="00944023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3ABF14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C1447F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026DC" w:rsidRPr="00E11E3E" w14:paraId="467183C0" w14:textId="77777777" w:rsidTr="00944023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E000D3" w14:textId="77777777" w:rsidR="009026DC" w:rsidRPr="00E11E3E" w:rsidRDefault="009026DC" w:rsidP="00944023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8C96D7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3F837712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317BB386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A2E82E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B21803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84FE2C2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BBB2B1B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026DC" w:rsidRPr="00E11E3E" w14:paraId="2585C797" w14:textId="77777777" w:rsidTr="0094402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BD82788" w14:textId="7E109802" w:rsidR="009026DC" w:rsidRPr="00E11E3E" w:rsidRDefault="00A4586C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5E24BD">
              <w:rPr>
                <w:rFonts w:asciiTheme="minorHAnsi" w:hAnsiTheme="minorHAnsi" w:cstheme="minorHAnsi"/>
                <w:sz w:val="20"/>
                <w:szCs w:val="20"/>
              </w:rPr>
              <w:t>II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9026DC" w:rsidRPr="00513949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E714A85" w14:textId="5F5F5724" w:rsidR="009026DC" w:rsidRPr="00E11E3E" w:rsidRDefault="00A4586C" w:rsidP="00A4586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="009026DC" w:rsidRPr="009026D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adanie polega na oddolnym wypracowaniu koncepcji SV, to jest koncepcji rozwoju obszaru wiejskiego w skali mikro mającej na celu wypracowanie i/lub wdrożenie efektywnych </w:t>
            </w:r>
            <w:r w:rsidR="008B6BDD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                        </w:t>
            </w:r>
            <w:r w:rsidR="009026DC" w:rsidRPr="009026DC">
              <w:rPr>
                <w:rFonts w:asciiTheme="minorHAnsi" w:hAnsiTheme="minorHAnsi" w:cstheme="minorHAnsi"/>
                <w:iCs/>
                <w:sz w:val="20"/>
                <w:szCs w:val="20"/>
              </w:rPr>
              <w:t>i niestandardowych rozwiązań miejscowych problemów dzięki innowacyjnemu podejściu</w:t>
            </w:r>
            <w:r w:rsidR="009026DC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B44C068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7964BCA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BE687CE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5F4DAC1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D78EDB1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3434F07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83BB46E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026DC" w:rsidRPr="00E11E3E" w14:paraId="5D55DC86" w14:textId="77777777" w:rsidTr="0094402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846A76D" w14:textId="4317CA73" w:rsidR="009026DC" w:rsidRPr="00E11E3E" w:rsidRDefault="00A4586C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5E24BD">
              <w:rPr>
                <w:rFonts w:asciiTheme="minorHAnsi" w:hAnsiTheme="minorHAnsi" w:cstheme="minorHAnsi"/>
                <w:sz w:val="20"/>
                <w:szCs w:val="20"/>
              </w:rPr>
              <w:t>II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9026DC" w:rsidRPr="00513949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991C395" w14:textId="5B681192" w:rsidR="009026DC" w:rsidRPr="00E11E3E" w:rsidRDefault="00A4586C" w:rsidP="00A4586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="009026DC" w:rsidRPr="009026DC">
              <w:rPr>
                <w:rFonts w:asciiTheme="minorHAnsi" w:hAnsiTheme="minorHAnsi" w:cstheme="minorHAnsi"/>
                <w:iCs/>
                <w:sz w:val="20"/>
                <w:szCs w:val="20"/>
              </w:rPr>
              <w:t>adanie przewiduje przygotowanie koncepcji SV obejmującej obszar zamieszkały przez nie więcej niż 20 tys. mieszkańców, który nie jest objęty inną koncepcją SV</w:t>
            </w:r>
            <w:r w:rsidR="00951989">
              <w:rPr>
                <w:rFonts w:asciiTheme="minorHAnsi" w:hAnsiTheme="minorHAnsi" w:cstheme="minorHAnsi"/>
                <w:iCs/>
                <w:sz w:val="20"/>
                <w:szCs w:val="20"/>
              </w:rPr>
              <w:t>,</w:t>
            </w:r>
            <w:r w:rsidR="00951989">
              <w:t xml:space="preserve"> </w:t>
            </w:r>
            <w:r w:rsidR="00951989" w:rsidRPr="00951989">
              <w:rPr>
                <w:rFonts w:asciiTheme="minorHAnsi" w:hAnsiTheme="minorHAnsi" w:cstheme="minorHAnsi"/>
                <w:iCs/>
                <w:sz w:val="20"/>
                <w:szCs w:val="20"/>
              </w:rPr>
              <w:t>przy czym liczbę mieszkańców określa się na dzień 31 grudnia roku poprzedzającego rok, w którym ogłoszono konkurs na wybór grantobiorców na podstawie wynikowych informacji statystycznych ogłaszanych, udostępnianych lub rozpowszechnionych zgodnie z przepisami o statystyce publicznej</w:t>
            </w:r>
            <w:r w:rsidR="0095198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80913CE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F499629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51271F2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FAA1C98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C17B83A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5036E14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FA2A30C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026DC" w:rsidRPr="00E11E3E" w14:paraId="104C4CB4" w14:textId="77777777" w:rsidTr="0094402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1F9E05D" w14:textId="32020464" w:rsidR="009026DC" w:rsidRPr="00E11E3E" w:rsidRDefault="00A4586C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5E24BD">
              <w:rPr>
                <w:rFonts w:asciiTheme="minorHAnsi" w:hAnsiTheme="minorHAnsi" w:cstheme="minorHAnsi"/>
                <w:sz w:val="20"/>
                <w:szCs w:val="20"/>
              </w:rPr>
              <w:t>II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9026DC" w:rsidRPr="0051394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A2127E7" w14:textId="4672D583" w:rsidR="009026DC" w:rsidRPr="00E11E3E" w:rsidRDefault="00A4586C" w:rsidP="00A4586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="009026DC" w:rsidRPr="009026D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adanie przewiduje przygotowanie koncepcji SV z uwzględnieniem użycia technologii cyfrowych </w:t>
            </w:r>
            <w:r w:rsidR="008B6BDD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        </w:t>
            </w:r>
            <w:r w:rsidR="009026DC" w:rsidRPr="009026DC">
              <w:rPr>
                <w:rFonts w:asciiTheme="minorHAnsi" w:hAnsiTheme="minorHAnsi" w:cstheme="minorHAnsi"/>
                <w:iCs/>
                <w:sz w:val="20"/>
                <w:szCs w:val="20"/>
              </w:rPr>
              <w:t>i telekomunikacyjnych lub lepszego wykorzystania wiedzy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50493C5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BA5D804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45CD711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8B350D6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230FB49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C24D551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C186E4D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026DC" w:rsidRPr="00E11E3E" w14:paraId="3C9AB913" w14:textId="77777777" w:rsidTr="0094402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A2748DD" w14:textId="00B2775B" w:rsidR="009026DC" w:rsidRPr="00E11E3E" w:rsidRDefault="00A4586C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5E24BD">
              <w:rPr>
                <w:rFonts w:asciiTheme="minorHAnsi" w:hAnsiTheme="minorHAnsi" w:cstheme="minorHAnsi"/>
                <w:sz w:val="20"/>
                <w:szCs w:val="20"/>
              </w:rPr>
              <w:t>II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9026DC" w:rsidRPr="00513949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0233E52" w14:textId="79AA0039" w:rsidR="009026DC" w:rsidRPr="00E11E3E" w:rsidRDefault="00A4586C" w:rsidP="00542210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="009026DC" w:rsidRPr="009026D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adanie przewiduje przygotowanie koncepcji SV </w:t>
            </w:r>
            <w:r w:rsidR="00542210">
              <w:rPr>
                <w:rFonts w:asciiTheme="minorHAnsi" w:hAnsiTheme="minorHAnsi" w:cstheme="minorHAnsi"/>
                <w:iCs/>
                <w:sz w:val="20"/>
                <w:szCs w:val="20"/>
              </w:rPr>
              <w:t>wykazującej</w:t>
            </w:r>
            <w:r w:rsidR="009026DC" w:rsidRPr="009026D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korzyści dla lokalnej społeczności, </w:t>
            </w:r>
            <w:r w:rsidR="001F17F5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       </w:t>
            </w:r>
            <w:r w:rsidR="009026DC" w:rsidRPr="009026D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 szczególności w zakresie poprawy jakości życia, podniesienia jakości usług lokalnych lub bezpieczeństwa, poszanowania środowiska i klimatu lub rozwiązywania problemów dotyczących niedoinwestowania, </w:t>
            </w:r>
            <w:r w:rsidR="00951989" w:rsidRPr="00951989">
              <w:rPr>
                <w:rFonts w:asciiTheme="minorHAnsi" w:hAnsiTheme="minorHAnsi" w:cstheme="minorHAnsi"/>
                <w:iCs/>
                <w:sz w:val="20"/>
                <w:szCs w:val="20"/>
              </w:rPr>
              <w:t>starzejącego się społeczeństwa, wyludnienia, niewystarczającej liczby miejsc pracy lub przepaści cyfrowej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31AA92D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0D917F0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3781DF0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2217288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83385ED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BA5A99E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D68E80A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026DC" w:rsidRPr="00E11E3E" w14:paraId="583715AD" w14:textId="77777777" w:rsidTr="0094402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6BAE80B" w14:textId="5F805B75" w:rsidR="009026DC" w:rsidRPr="00513949" w:rsidRDefault="00A4586C" w:rsidP="005E24B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</w:t>
            </w:r>
            <w:r w:rsidR="005E24BD">
              <w:rPr>
                <w:rFonts w:asciiTheme="minorHAnsi" w:hAnsiTheme="minorHAnsi" w:cstheme="minorHAnsi"/>
                <w:sz w:val="20"/>
                <w:szCs w:val="20"/>
              </w:rPr>
              <w:t>II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9026DC" w:rsidRPr="00513949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B64B52E" w14:textId="5FEC23F0" w:rsidR="009026DC" w:rsidRPr="00513949" w:rsidRDefault="00A4586C" w:rsidP="00A4586C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="009026DC" w:rsidRPr="009026DC">
              <w:rPr>
                <w:rFonts w:asciiTheme="minorHAnsi" w:hAnsiTheme="minorHAnsi" w:cstheme="minorHAnsi"/>
                <w:iCs/>
                <w:sz w:val="20"/>
                <w:szCs w:val="20"/>
              </w:rPr>
              <w:t>adanie przewiduje przygotowanie koncepcji SV w partnerstwie co najmniej z jednym podmiotem z obszaru nią objętego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1876E9F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3AB731F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36C504B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D511EFF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C1ED6A1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61CCEF5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A3C5934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026DC" w:rsidRPr="00E11E3E" w14:paraId="4C14E8D4" w14:textId="77777777" w:rsidTr="0094402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4477C5E" w14:textId="151B8542" w:rsidR="009026DC" w:rsidRPr="00513949" w:rsidRDefault="00A4586C" w:rsidP="005E24B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5E24BD">
              <w:rPr>
                <w:rFonts w:asciiTheme="minorHAnsi" w:hAnsiTheme="minorHAnsi" w:cstheme="minorHAnsi"/>
                <w:sz w:val="20"/>
                <w:szCs w:val="20"/>
              </w:rPr>
              <w:t>II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9026DC" w:rsidRPr="00513949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57AF8EA" w14:textId="6A6F4EDD" w:rsidR="009026DC" w:rsidRPr="00513949" w:rsidRDefault="00A4586C" w:rsidP="00A4586C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="009026DC" w:rsidRPr="009026D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adanie przewiduje opracowanie koncepcji SV z zapewnieniem udziału różnych podmiotów </w:t>
            </w:r>
            <w:r w:rsidR="001F17F5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            </w:t>
            </w:r>
            <w:r w:rsidR="009026DC" w:rsidRPr="009026DC">
              <w:rPr>
                <w:rFonts w:asciiTheme="minorHAnsi" w:hAnsiTheme="minorHAnsi" w:cstheme="minorHAnsi"/>
                <w:iCs/>
                <w:sz w:val="20"/>
                <w:szCs w:val="20"/>
              </w:rPr>
              <w:t>z obszaru nią objętego, w tym przeprowadzenie konsultacji z lokalną społecznością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9AC0FE2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8EA3A01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CBFF73B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B7C5520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BDA5310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1B16D9F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EC73A50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026DC" w:rsidRPr="00E11E3E" w14:paraId="3E0B4364" w14:textId="77777777" w:rsidTr="0094402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934D7B8" w14:textId="2DB4DA51" w:rsidR="009026DC" w:rsidRPr="00513949" w:rsidRDefault="00A4586C" w:rsidP="005E24B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5E24BD">
              <w:rPr>
                <w:rFonts w:asciiTheme="minorHAnsi" w:hAnsiTheme="minorHAnsi" w:cstheme="minorHAnsi"/>
                <w:sz w:val="20"/>
                <w:szCs w:val="20"/>
              </w:rPr>
              <w:t>II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9026DC" w:rsidRPr="00513949">
              <w:rPr>
                <w:rFonts w:asciiTheme="minorHAns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B448B5A" w14:textId="7832584A" w:rsidR="009026DC" w:rsidRPr="00513949" w:rsidRDefault="00A4586C" w:rsidP="00A4586C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="009026DC" w:rsidRPr="009026DC">
              <w:rPr>
                <w:rFonts w:asciiTheme="minorHAnsi" w:hAnsiTheme="minorHAnsi" w:cstheme="minorHAnsi"/>
                <w:iCs/>
                <w:sz w:val="20"/>
                <w:szCs w:val="20"/>
              </w:rPr>
              <w:t>adanie przewiduje przygotowanie koncepcji SV, która nie jest sprzeczna z innymi dokumentami strategicznymi dla obszaru nią objętego, w szczególności z LSR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FA2EFE8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8DA8CEB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35CF41A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00D7664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F83B837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B3EE04F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63017BB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026DC" w:rsidRPr="00E11E3E" w14:paraId="0111C124" w14:textId="77777777" w:rsidTr="0094402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12520BA" w14:textId="6336B804" w:rsidR="009026DC" w:rsidRPr="00513949" w:rsidRDefault="00A4586C" w:rsidP="005E24B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5E24BD">
              <w:rPr>
                <w:rFonts w:asciiTheme="minorHAnsi" w:hAnsiTheme="minorHAnsi" w:cstheme="minorHAnsi"/>
                <w:sz w:val="20"/>
                <w:szCs w:val="20"/>
              </w:rPr>
              <w:t>II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9026DC" w:rsidRPr="00513949">
              <w:rPr>
                <w:rFonts w:asciiTheme="minorHAnsi" w:hAnsiTheme="minorHAnsi" w:cstheme="minorHAnsi"/>
                <w:sz w:val="20"/>
                <w:szCs w:val="20"/>
              </w:rPr>
              <w:t>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86571C4" w14:textId="359D54A3" w:rsidR="009026DC" w:rsidRPr="00513949" w:rsidRDefault="00A4586C" w:rsidP="00944023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="009026DC" w:rsidRPr="009026DC">
              <w:rPr>
                <w:rFonts w:asciiTheme="minorHAnsi" w:hAnsiTheme="minorHAnsi" w:cstheme="minorHAnsi"/>
                <w:iCs/>
                <w:sz w:val="20"/>
                <w:szCs w:val="20"/>
              </w:rPr>
              <w:t>adanie przewiduje przygotowanie koncepcji SV zawierającej co najmniej:</w:t>
            </w:r>
          </w:p>
          <w:p w14:paraId="06CA18CA" w14:textId="6246105D" w:rsidR="009026DC" w:rsidRDefault="00A4586C" w:rsidP="00A4586C">
            <w:pPr>
              <w:pStyle w:val="Akapitzlist"/>
              <w:numPr>
                <w:ilvl w:val="0"/>
                <w:numId w:val="20"/>
              </w:numPr>
              <w:spacing w:before="100" w:after="160"/>
              <w:ind w:left="324" w:hanging="284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A4586C">
              <w:rPr>
                <w:rFonts w:asciiTheme="minorHAnsi" w:hAnsiTheme="minorHAnsi" w:cstheme="minorHAnsi"/>
                <w:iCs/>
                <w:sz w:val="20"/>
                <w:szCs w:val="20"/>
              </w:rPr>
              <w:t>opis procesu opracowania koncepcji, w tym przeprowadzenia konsultacji z lokalną społecznością,</w:t>
            </w:r>
          </w:p>
          <w:p w14:paraId="34EE9AAD" w14:textId="1B2A4931" w:rsidR="00A4586C" w:rsidRDefault="00A4586C" w:rsidP="00A4586C">
            <w:pPr>
              <w:pStyle w:val="Akapitzlist"/>
              <w:numPr>
                <w:ilvl w:val="0"/>
                <w:numId w:val="20"/>
              </w:numPr>
              <w:spacing w:before="100" w:after="160"/>
              <w:ind w:left="324" w:hanging="284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A4586C">
              <w:rPr>
                <w:rFonts w:asciiTheme="minorHAnsi" w:hAnsiTheme="minorHAnsi" w:cstheme="minorHAnsi"/>
                <w:iCs/>
                <w:sz w:val="20"/>
                <w:szCs w:val="20"/>
              </w:rPr>
              <w:t>uproszczoną analizę słabych i mocnych stron (SWOT) obszaru objętego tą koncepcją,</w:t>
            </w:r>
          </w:p>
          <w:p w14:paraId="4046A542" w14:textId="0C2487E4" w:rsidR="00A4586C" w:rsidRPr="00881E5D" w:rsidRDefault="00A4586C" w:rsidP="00A4586C">
            <w:pPr>
              <w:pStyle w:val="Akapitzlist"/>
              <w:numPr>
                <w:ilvl w:val="0"/>
                <w:numId w:val="20"/>
              </w:numPr>
              <w:spacing w:before="100" w:after="160"/>
              <w:ind w:left="324" w:hanging="284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plan włączenia społeczności w późniejszą ewentualną realizację tej koncepcji, z uwzględnieniem roli sołtysa lub rady sołeckiej w tym procesie,</w:t>
            </w:r>
          </w:p>
          <w:p w14:paraId="474305C6" w14:textId="54372AD2" w:rsidR="009026DC" w:rsidRPr="00A4586C" w:rsidRDefault="00A4586C" w:rsidP="00944023">
            <w:pPr>
              <w:pStyle w:val="Akapitzlist"/>
              <w:numPr>
                <w:ilvl w:val="0"/>
                <w:numId w:val="20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listę projektów, które będą się składać na realizacje tej koncepcji, uwzględniających komponent cyfrowy, środowiskowy lub klimatyczny. 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14151E5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1EFBDA4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54B3BBC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23F5838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328034E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113B290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BB60605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026DC" w:rsidRPr="00E11E3E" w14:paraId="787D7802" w14:textId="77777777" w:rsidTr="0062755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4348F2D" w14:textId="2C29E7B4" w:rsidR="009026DC" w:rsidRPr="00513949" w:rsidRDefault="009026DC" w:rsidP="005E24B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5E24BD">
              <w:rPr>
                <w:rFonts w:asciiTheme="minorHAnsi" w:hAnsiTheme="minorHAnsi" w:cstheme="minorHAnsi"/>
                <w:sz w:val="20"/>
                <w:szCs w:val="20"/>
              </w:rPr>
              <w:t>II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1F17F5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F656F9E" w14:textId="2F92F743" w:rsidR="009026DC" w:rsidRPr="00513949" w:rsidRDefault="00DE13B6" w:rsidP="00944023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R</w:t>
            </w:r>
            <w:r w:rsidRPr="00DE13B6">
              <w:rPr>
                <w:rFonts w:asciiTheme="minorHAnsi" w:hAnsiTheme="minorHAnsi" w:cstheme="minorHAnsi"/>
                <w:iCs/>
                <w:sz w:val="20"/>
                <w:szCs w:val="20"/>
              </w:rPr>
              <w:t>ealizacja zadania nastąpi w jednym etapie, w terminie 2 lat od dnia zawarcia umowy przyznania pomocy na projekt grantowy, lecz nie później niż do dnia 31.12.2026r.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177B1B4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7E90DCD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2C328EC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405A919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834E2DF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4FF06718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54AFD4A4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542210" w:rsidRPr="00E11E3E" w14:paraId="5D317514" w14:textId="77777777" w:rsidTr="001D48FA">
        <w:trPr>
          <w:trHeight w:val="342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CF4FDF" w14:textId="5EAABA8E" w:rsidR="00542210" w:rsidRPr="00C64A99" w:rsidRDefault="005E24BD" w:rsidP="001D48F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I</w:t>
            </w:r>
            <w:r w:rsidR="00542210" w:rsidRPr="00C64A99">
              <w:rPr>
                <w:rFonts w:asciiTheme="minorHAnsi" w:hAnsiTheme="minorHAnsi" w:cstheme="minorHAnsi"/>
                <w:b/>
                <w:sz w:val="20"/>
                <w:szCs w:val="20"/>
              </w:rPr>
              <w:t>V</w:t>
            </w:r>
            <w:r w:rsidR="001F17F5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380C03" w14:textId="39EE0C15" w:rsidR="00542210" w:rsidRPr="00513949" w:rsidRDefault="00542210" w:rsidP="0085015D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</w:t>
            </w:r>
            <w:r w:rsidR="0085015D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PROJEKTU GRANTOWEGO</w:t>
            </w:r>
            <w:r w:rsidRPr="006E229E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  <w:r w:rsidR="003833E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 ZAKRESU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PRZYGOTOWANI</w:t>
            </w:r>
            <w:r w:rsidR="003833E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</w:t>
            </w:r>
            <w:r w:rsidRPr="006E229E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PROJEKTU PARTNERSKIEGO </w:t>
            </w:r>
            <w:r w:rsidR="0085015D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ZADANIE SPEŁNIA </w:t>
            </w:r>
            <w:r w:rsidRPr="009026DC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NASTĘPUJĄCE WARUNKI: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</w:p>
        </w:tc>
      </w:tr>
      <w:tr w:rsidR="00542210" w:rsidRPr="00E11E3E" w14:paraId="2AD0CFA9" w14:textId="77777777" w:rsidTr="001D48FA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655DA0" w14:textId="77777777" w:rsidR="00542210" w:rsidRPr="00E11E3E" w:rsidRDefault="00542210" w:rsidP="001D48F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C5A967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E00ABEF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542210" w:rsidRPr="00E11E3E" w14:paraId="1EAB6863" w14:textId="77777777" w:rsidTr="001D48FA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BB4629" w14:textId="77777777" w:rsidR="00542210" w:rsidRPr="00E11E3E" w:rsidRDefault="00542210" w:rsidP="001D48F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7F5C79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6F0B7608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25BBF636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E13F46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A45291B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A46F85B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FB2852A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542210" w:rsidRPr="00E11E3E" w14:paraId="2A33D5F8" w14:textId="77777777" w:rsidTr="001D48F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0D0666C" w14:textId="02C28D4D" w:rsidR="00542210" w:rsidRPr="00E11E3E" w:rsidRDefault="005E24BD" w:rsidP="001D48FA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542210">
              <w:rPr>
                <w:rFonts w:asciiTheme="minorHAnsi" w:hAnsiTheme="minorHAnsi" w:cstheme="minorHAnsi"/>
                <w:sz w:val="20"/>
                <w:szCs w:val="20"/>
              </w:rPr>
              <w:t>V.</w:t>
            </w:r>
            <w:r w:rsidR="00542210" w:rsidRPr="00513949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5F60983" w14:textId="38CC62EA" w:rsidR="00542210" w:rsidRPr="00E11E3E" w:rsidRDefault="0085015D" w:rsidP="001D48FA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Pomoc przyznaje się </w:t>
            </w:r>
            <w:r w:rsidRPr="0085015D">
              <w:rPr>
                <w:rFonts w:asciiTheme="minorHAnsi" w:hAnsiTheme="minorHAnsi" w:cstheme="minorHAnsi"/>
                <w:iCs/>
                <w:sz w:val="20"/>
                <w:szCs w:val="20"/>
              </w:rPr>
              <w:t>tylko raz w okresie realizacji PS WPR</w:t>
            </w:r>
            <w:r w:rsidR="00542210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AD7BCFC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179D396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9B6D246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5AD846C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CBDF788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ECDDD26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AA9ABE3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542210" w:rsidRPr="00E11E3E" w14:paraId="5A36376A" w14:textId="77777777" w:rsidTr="001D48F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1A44EE8" w14:textId="7CB36CC7" w:rsidR="00542210" w:rsidRPr="00E11E3E" w:rsidRDefault="005E24BD" w:rsidP="001D48FA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542210">
              <w:rPr>
                <w:rFonts w:asciiTheme="minorHAnsi" w:hAnsiTheme="minorHAnsi" w:cstheme="minorHAnsi"/>
                <w:sz w:val="20"/>
                <w:szCs w:val="20"/>
              </w:rPr>
              <w:t>V.</w:t>
            </w:r>
            <w:r w:rsidR="00542210" w:rsidRPr="00513949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773DC85" w14:textId="348A8DB3" w:rsidR="00542210" w:rsidRPr="00E11E3E" w:rsidRDefault="0085015D" w:rsidP="001D48FA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Ż</w:t>
            </w:r>
            <w:r w:rsidRPr="0085015D">
              <w:rPr>
                <w:rFonts w:asciiTheme="minorHAnsi" w:hAnsiTheme="minorHAnsi" w:cstheme="minorHAnsi"/>
                <w:iCs/>
                <w:sz w:val="20"/>
                <w:szCs w:val="20"/>
              </w:rPr>
              <w:t>adnemu z partnerów wymienionych w umowie intencyjnej nie została dotychczas przyznana pomoc w tym zakresie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2DFA3AB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896D0A9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CCF887D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0B3D383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DC639F4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8AA3F06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6640ACE8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542210" w:rsidRPr="00E11E3E" w14:paraId="42745FF4" w14:textId="77777777" w:rsidTr="001D48F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CF8D65D" w14:textId="0A611C23" w:rsidR="00542210" w:rsidRPr="00E11E3E" w:rsidRDefault="005E24BD" w:rsidP="001D48FA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542210">
              <w:rPr>
                <w:rFonts w:asciiTheme="minorHAnsi" w:hAnsiTheme="minorHAnsi" w:cstheme="minorHAnsi"/>
                <w:sz w:val="20"/>
                <w:szCs w:val="20"/>
              </w:rPr>
              <w:t>V.</w:t>
            </w:r>
            <w:r w:rsidR="00542210" w:rsidRPr="0051394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144AD77" w14:textId="4CCB514C" w:rsidR="00542210" w:rsidRPr="00E11E3E" w:rsidRDefault="0085015D" w:rsidP="0085015D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5015D">
              <w:rPr>
                <w:rFonts w:asciiTheme="minorHAnsi" w:hAnsiTheme="minorHAnsi" w:cstheme="minorHAnsi"/>
                <w:iCs/>
                <w:sz w:val="20"/>
                <w:szCs w:val="20"/>
              </w:rPr>
              <w:t>LGD w swojej LSR przewidziała możliwość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realizacji operacji w tym zakresie.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2BF757C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60B0C48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0E3181F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32141AB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1DE0FFE2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BC554DF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C55CBB3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542210" w:rsidRPr="00E11E3E" w14:paraId="05B2FAEB" w14:textId="77777777" w:rsidTr="001D48F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591E9E3" w14:textId="4A812F46" w:rsidR="00542210" w:rsidRPr="00E11E3E" w:rsidRDefault="005E24BD" w:rsidP="001D48FA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542210">
              <w:rPr>
                <w:rFonts w:asciiTheme="minorHAnsi" w:hAnsiTheme="minorHAnsi" w:cstheme="minorHAnsi"/>
                <w:sz w:val="20"/>
                <w:szCs w:val="20"/>
              </w:rPr>
              <w:t>V.</w:t>
            </w:r>
            <w:r w:rsidR="00542210" w:rsidRPr="00513949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9C65F90" w14:textId="45B48ACC" w:rsidR="00542210" w:rsidRPr="00E11E3E" w:rsidRDefault="00B760FE" w:rsidP="001D48FA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="0085015D" w:rsidRPr="0085015D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przedłożył umowę intencyjną podpisaną przez wszystkich partnerów, a żaden </w:t>
            </w:r>
            <w:r w:rsidR="001F17F5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          </w:t>
            </w:r>
            <w:r w:rsidR="0085015D" w:rsidRPr="0085015D">
              <w:rPr>
                <w:rFonts w:asciiTheme="minorHAnsi" w:hAnsiTheme="minorHAnsi" w:cstheme="minorHAnsi"/>
                <w:iCs/>
                <w:sz w:val="20"/>
                <w:szCs w:val="20"/>
              </w:rPr>
              <w:t>z partnerów objętych ta umową nie ubiega się o przyznanie pomocy na rzecz podmiotów objętych tą umową</w:t>
            </w:r>
            <w:r w:rsidR="00542210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A4CF6B2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5A0ED45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9BB4B68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148985E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190A21D9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4C13130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288D07B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85015D" w:rsidRPr="00E11E3E" w14:paraId="1592A9B8" w14:textId="77777777" w:rsidTr="001D48F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ADBD56B" w14:textId="58FF71FC" w:rsidR="0085015D" w:rsidRDefault="005E24BD" w:rsidP="001D48F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85015D">
              <w:rPr>
                <w:rFonts w:asciiTheme="minorHAnsi" w:hAnsiTheme="minorHAnsi" w:cstheme="minorHAnsi"/>
                <w:sz w:val="20"/>
                <w:szCs w:val="20"/>
              </w:rPr>
              <w:t>V.5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E973A31" w14:textId="4286E9FC" w:rsidR="0085015D" w:rsidRPr="0085015D" w:rsidRDefault="00377467" w:rsidP="001D48FA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P</w:t>
            </w:r>
            <w:r w:rsidRPr="00377467">
              <w:rPr>
                <w:rFonts w:asciiTheme="minorHAnsi" w:hAnsiTheme="minorHAnsi" w:cstheme="minorHAnsi"/>
                <w:iCs/>
                <w:sz w:val="20"/>
                <w:szCs w:val="20"/>
              </w:rPr>
              <w:t>lanowany jest co najmniej jeden nabór wniosków w ramach którego będzie możliwość sfinansowania zadań partnera z obszaru objętego tą LSR w ramach realizacji projektu partnerskieg</w:t>
            </w:r>
            <w:r w:rsidR="001F17F5">
              <w:rPr>
                <w:rFonts w:asciiTheme="minorHAnsi" w:hAnsiTheme="minorHAnsi" w:cstheme="minorHAnsi"/>
                <w:iCs/>
                <w:sz w:val="20"/>
                <w:szCs w:val="20"/>
              </w:rPr>
              <w:t>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AA05F37" w14:textId="77777777" w:rsidR="0085015D" w:rsidRPr="00513949" w:rsidRDefault="0085015D" w:rsidP="001D48FA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35718CBC" w14:textId="77777777" w:rsidR="0085015D" w:rsidRPr="00513949" w:rsidRDefault="0085015D" w:rsidP="001D48FA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15" w:type="dxa"/>
            <w:gridSpan w:val="2"/>
            <w:vAlign w:val="center"/>
          </w:tcPr>
          <w:p w14:paraId="6030D446" w14:textId="77777777" w:rsidR="0085015D" w:rsidRPr="00513949" w:rsidRDefault="0085015D" w:rsidP="001D48FA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C4C6250" w14:textId="77777777" w:rsidR="0085015D" w:rsidRPr="00513949" w:rsidRDefault="0085015D" w:rsidP="001D48FA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9646B95" w14:textId="77777777" w:rsidR="0085015D" w:rsidRPr="00513949" w:rsidRDefault="0085015D" w:rsidP="001D48FA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0C8008C7" w14:textId="77777777" w:rsidR="0085015D" w:rsidRPr="00513949" w:rsidRDefault="0085015D" w:rsidP="001D48FA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8" w:type="dxa"/>
            <w:gridSpan w:val="2"/>
            <w:vAlign w:val="center"/>
          </w:tcPr>
          <w:p w14:paraId="26DD5F02" w14:textId="77777777" w:rsidR="0085015D" w:rsidRPr="00513949" w:rsidRDefault="0085015D" w:rsidP="001D48FA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542210" w:rsidRPr="00E11E3E" w14:paraId="60DD7A91" w14:textId="77777777" w:rsidTr="001D48F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E50C324" w14:textId="5AC4BD6B" w:rsidR="00542210" w:rsidRPr="00513949" w:rsidRDefault="005E24BD" w:rsidP="0085015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</w:t>
            </w:r>
            <w:r w:rsidR="00542210">
              <w:rPr>
                <w:rFonts w:asciiTheme="minorHAnsi" w:hAnsiTheme="minorHAnsi" w:cstheme="minorHAnsi"/>
                <w:sz w:val="20"/>
                <w:szCs w:val="20"/>
              </w:rPr>
              <w:t>V.</w:t>
            </w:r>
            <w:r w:rsidR="0085015D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542210"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B5B17A4" w14:textId="037273E2" w:rsidR="00542210" w:rsidRPr="00513949" w:rsidRDefault="0085015D" w:rsidP="001D48FA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85015D">
              <w:rPr>
                <w:rFonts w:asciiTheme="minorHAnsi" w:hAnsiTheme="minorHAnsi" w:cstheme="minorHAnsi"/>
                <w:iCs/>
                <w:sz w:val="20"/>
                <w:szCs w:val="20"/>
              </w:rPr>
              <w:t>Realizacja zadania nastąpi w jednym etapie, w terminie 2 lat od dnia zawarcia umowy przyznania pomocy na projekt grantowy, lecz nie później niż do dnia 31.12.2026r.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0A6C712" w14:textId="77777777" w:rsidR="00542210" w:rsidRPr="00513949" w:rsidRDefault="00542210" w:rsidP="001D48FA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92FC4E0" w14:textId="77777777" w:rsidR="00542210" w:rsidRPr="00513949" w:rsidRDefault="00542210" w:rsidP="001D48FA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8A075DB" w14:textId="77777777" w:rsidR="00542210" w:rsidRPr="00513949" w:rsidRDefault="00542210" w:rsidP="001D48FA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ED61A0B" w14:textId="77777777" w:rsidR="00542210" w:rsidRPr="00513949" w:rsidRDefault="00542210" w:rsidP="001D48FA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6B1D669" w14:textId="77777777" w:rsidR="00542210" w:rsidRPr="00513949" w:rsidRDefault="00542210" w:rsidP="001D48FA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F7B5FC0" w14:textId="77777777" w:rsidR="00542210" w:rsidRPr="00513949" w:rsidRDefault="00542210" w:rsidP="001D48FA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B1507EB" w14:textId="77777777" w:rsidR="00542210" w:rsidRPr="00513949" w:rsidRDefault="00542210" w:rsidP="001D48FA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5301DE2D" w14:textId="77777777" w:rsidTr="00E41A2C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682F0D" w14:textId="48A388CA" w:rsidR="00F27E29" w:rsidRPr="001B5068" w:rsidRDefault="001B5068" w:rsidP="005E24BD">
            <w:pP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B5068">
              <w:rPr>
                <w:rFonts w:asciiTheme="minorHAnsi" w:hAnsiTheme="minorHAnsi" w:cstheme="minorHAnsi"/>
                <w:b/>
                <w:sz w:val="20"/>
                <w:szCs w:val="20"/>
              </w:rPr>
              <w:t>V</w:t>
            </w:r>
            <w:r w:rsidR="00F27E29" w:rsidRPr="001B5068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E1F85E" w14:textId="1FCDB0B9" w:rsidR="00F27E29" w:rsidRPr="00E11E3E" w:rsidRDefault="00DA2252" w:rsidP="00DA2252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ZADANIA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Z WARUNKAMI UDZIELENIA WSPARCIA OKREŚLONYMI W WYTYCZNYCH SZCZEGÓŁOWYCH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DLA POSZCZEGÓLNYCH KATEGORII OPERACJI:</w:t>
            </w:r>
          </w:p>
        </w:tc>
      </w:tr>
      <w:tr w:rsidR="0049097E" w:rsidRPr="00E11E3E" w14:paraId="6855BB40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8E9E13" w14:textId="44C37BD5" w:rsidR="0049097E" w:rsidRDefault="001B5068" w:rsidP="005E24B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V.1</w:t>
            </w:r>
            <w:r w:rsidR="0049097E"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532F98" w14:textId="25F68E94" w:rsidR="0049097E" w:rsidRDefault="00DA2252" w:rsidP="00DA2252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PROJEKTU GRANTOWEGO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Z ZAKRESU POPRAWA DOSTĘPU DO USŁUG DLA LOKALNYCH SPOŁECZNOŚCI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ZADANIE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SPEŁNIA NASTĘPUJĄCE WARUNKI:</w:t>
            </w:r>
          </w:p>
        </w:tc>
      </w:tr>
      <w:tr w:rsidR="0049097E" w:rsidRPr="00E11E3E" w14:paraId="3C79C1E9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FD68B5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A6B52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808B5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6F1B5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56E0A273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610DC8A" w14:textId="4163082A" w:rsidR="0049097E" w:rsidRPr="006770C7" w:rsidRDefault="0049097E" w:rsidP="00931B7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Wniosek dotyczy powyższej kategorii </w:t>
            </w:r>
            <w:r w:rsidR="00931B7F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zadań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E96C40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EAD673" w14:textId="7328ABEE" w:rsidR="0049097E" w:rsidRDefault="00931B7F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431D5B8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05784EAA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2C4EEDF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0C935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7E330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663EC2E2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6E8F5E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7F118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6CCFE54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7E9B6C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A5C06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D3243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F21CC1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E9F745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6DB76DF9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0C7486C" w14:textId="1A727B0A" w:rsidR="0049097E" w:rsidRPr="00E11E3E" w:rsidRDefault="001B5068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="0049097E" w:rsidRPr="00513949">
              <w:rPr>
                <w:rFonts w:asciiTheme="minorHAnsi" w:hAnsiTheme="minorHAnsi" w:cstheme="minorHAnsi"/>
                <w:sz w:val="20"/>
                <w:szCs w:val="20"/>
              </w:rPr>
              <w:t>.1.1.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832156D" w14:textId="19E6C17D" w:rsidR="0049097E" w:rsidRPr="00E11E3E" w:rsidRDefault="005245C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Zadanie</w:t>
            </w:r>
            <w:r w:rsidR="0049097E"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nie obejmuje inwestycji infrastrukturalnych ani operacji w zakresach: start DG, rozwój DG, start GA, start ZE, start GO, start KŁŻ, rozwój GA, rozw</w:t>
            </w:r>
            <w:r w:rsidR="0049097E">
              <w:rPr>
                <w:rFonts w:asciiTheme="minorHAnsi" w:hAnsiTheme="minorHAnsi" w:cstheme="minorHAnsi"/>
                <w:iCs/>
                <w:sz w:val="20"/>
                <w:szCs w:val="20"/>
              </w:rPr>
              <w:t>ój ZE, rozwój GO lub rozwój KŁŻ.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46CC74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C267A2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B286E2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16950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60E71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A8F4A1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61AD05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72BAF25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102D787" w14:textId="34E6EE3F" w:rsidR="0049097E" w:rsidRPr="00E11E3E" w:rsidRDefault="001B5068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="0049097E" w:rsidRPr="00513949">
              <w:rPr>
                <w:rFonts w:asciiTheme="minorHAnsi" w:hAnsiTheme="minorHAnsi" w:cstheme="minorHAnsi"/>
                <w:sz w:val="20"/>
                <w:szCs w:val="20"/>
              </w:rPr>
              <w:t>.1.2.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5132970" w14:textId="40D40F09" w:rsidR="0049097E" w:rsidRPr="00E11E3E" w:rsidRDefault="005245CE" w:rsidP="001C14C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Zadanie</w:t>
            </w:r>
            <w:r w:rsidR="0049097E"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zakłada, iż </w:t>
            </w:r>
            <w:r w:rsidR="001C14C9">
              <w:rPr>
                <w:rFonts w:asciiTheme="minorHAnsi" w:hAnsiTheme="minorHAnsi" w:cstheme="minorHAnsi"/>
                <w:iCs/>
                <w:sz w:val="20"/>
                <w:szCs w:val="20"/>
              </w:rPr>
              <w:t>jego efekty</w:t>
            </w:r>
            <w:r w:rsidR="0049097E"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będą służyły zaspokajaniu potrzeb społeczności lokalnej, </w:t>
            </w:r>
            <w:r w:rsidR="001F17F5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                   </w:t>
            </w:r>
            <w:r w:rsidR="0049097E"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 ewentualne obiekty infrastruktury powstające w ramach </w:t>
            </w:r>
            <w:r w:rsidR="001C14C9">
              <w:rPr>
                <w:rFonts w:asciiTheme="minorHAnsi" w:hAnsiTheme="minorHAnsi" w:cstheme="minorHAnsi"/>
                <w:iCs/>
                <w:sz w:val="20"/>
                <w:szCs w:val="20"/>
              </w:rPr>
              <w:t>zadania</w:t>
            </w:r>
            <w:r w:rsidR="0049097E"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będą ogólnodostępne.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B298DE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4356CB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098C99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079FA7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8AC75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10EA7E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A4C2B7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560A284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6F3337" w14:textId="1A4EC8E5" w:rsidR="0049097E" w:rsidRDefault="001B5068" w:rsidP="005E24B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V.</w:t>
            </w:r>
            <w:r w:rsidR="0049097E"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0CA69D" w14:textId="49D29892" w:rsidR="0049097E" w:rsidRDefault="00EF299E" w:rsidP="00EF299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PROJEKTU GRANTOWEGO Z 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ZAKRESU POPRAWY DOSTĘPU DO MAŁEJ INFRASTRUKTURY PUBLICZNEJ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PRZYZNAJE SIĘ, JEŻELI:</w:t>
            </w:r>
          </w:p>
        </w:tc>
      </w:tr>
      <w:tr w:rsidR="0049097E" w:rsidRPr="00E11E3E" w14:paraId="3AA13AD1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474E63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96FAC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1FF48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F463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10CD35BA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5A42A3" w14:textId="1F0234A4" w:rsidR="0049097E" w:rsidRPr="00931B7F" w:rsidRDefault="0049097E" w:rsidP="00931B7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931B7F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Wniosek dotyczy powyższej kategorii </w:t>
            </w:r>
            <w:r w:rsidR="00931B7F" w:rsidRPr="00931B7F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zadań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BB3CEE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1D6EDF" w14:textId="4451DF2B" w:rsidR="0049097E" w:rsidRDefault="001C14C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D3336E1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2201AEC9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92C7D6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09171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C87A1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4F8B0CA2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9B1F59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0E7A5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579243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63702BE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51EEE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47CD0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091FBC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B74165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26C74232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4707FB1" w14:textId="5B7DC325" w:rsidR="0049097E" w:rsidRPr="00E11E3E" w:rsidRDefault="001B5068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="0049097E" w:rsidRPr="00513949">
              <w:rPr>
                <w:rFonts w:asciiTheme="minorHAnsi" w:hAnsiTheme="minorHAnsi" w:cstheme="minorHAnsi"/>
                <w:sz w:val="20"/>
                <w:szCs w:val="20"/>
              </w:rPr>
              <w:t>.2.1.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ADF5ECE" w14:textId="2192072F" w:rsidR="0049097E" w:rsidRPr="00E11E3E" w:rsidRDefault="001C14C9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Zadanie</w:t>
            </w:r>
            <w:r w:rsidR="0049097E"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służy zaspokajaniu potrzeb społeczności lokalnej.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644AC7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3997B2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216F8F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659D52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520BB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9980BD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90B6FA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58B615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5433A8D" w14:textId="02B44700" w:rsidR="0049097E" w:rsidRPr="00E11E3E" w:rsidRDefault="001B5068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="0049097E"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9097E" w:rsidRPr="00513949">
              <w:rPr>
                <w:rFonts w:asciiTheme="minorHAnsi" w:hAnsiTheme="minorHAnsi" w:cstheme="minorHAnsi"/>
                <w:sz w:val="20"/>
                <w:szCs w:val="20"/>
              </w:rPr>
              <w:t>2.2.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F2A0A84" w14:textId="47878787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I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nfrastruktura będąca efektem tej inwestycji jest ogólnodostępna i niekomercyjna lub obejmuje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obiekty użyteczności publicznej.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AE234E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3138E2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041560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58DCE3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C2CEA0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219D7F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47E1F8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1C14C9" w:rsidRPr="001C14C9" w14:paraId="5CE8FE53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F233442" w14:textId="59147555" w:rsidR="0049097E" w:rsidRPr="001C14C9" w:rsidRDefault="001B5068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1C14C9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="0049097E" w:rsidRPr="001C14C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1C14C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9097E" w:rsidRPr="001C14C9">
              <w:rPr>
                <w:rFonts w:asciiTheme="minorHAnsi" w:hAnsiTheme="minorHAnsi" w:cstheme="minorHAnsi"/>
                <w:sz w:val="20"/>
                <w:szCs w:val="20"/>
              </w:rPr>
              <w:t>2.3.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4988B0A" w14:textId="0B5BB068" w:rsidR="0049097E" w:rsidRPr="001C14C9" w:rsidRDefault="0049097E" w:rsidP="001C14C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1C14C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Koszty całkowite </w:t>
            </w:r>
            <w:r w:rsidR="001C14C9" w:rsidRPr="001C14C9">
              <w:rPr>
                <w:rFonts w:asciiTheme="minorHAnsi" w:hAnsiTheme="minorHAnsi" w:cstheme="minorHAnsi"/>
                <w:iCs/>
                <w:sz w:val="20"/>
                <w:szCs w:val="20"/>
              </w:rPr>
              <w:t>zadania</w:t>
            </w:r>
            <w:r w:rsidRPr="001C14C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nie przekraczają 1 mln euro.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B1AC7EB" w14:textId="77777777" w:rsidR="0049097E" w:rsidRPr="001C14C9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1C14C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D742836" w14:textId="77777777" w:rsidR="0049097E" w:rsidRPr="001C14C9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1C14C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C376F0B" w14:textId="77777777" w:rsidR="0049097E" w:rsidRPr="001C14C9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1C14C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5ABC127" w14:textId="77777777" w:rsidR="0049097E" w:rsidRPr="001C14C9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1C14C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1DCBEF" w14:textId="77777777" w:rsidR="0049097E" w:rsidRPr="001C14C9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1C14C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72576B4" w14:textId="77777777" w:rsidR="0049097E" w:rsidRPr="001C14C9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1C14C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34799EE" w14:textId="77777777" w:rsidR="0049097E" w:rsidRPr="001C14C9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1C14C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70045" w:rsidRPr="00E11E3E" w14:paraId="764AC180" w14:textId="77777777" w:rsidTr="00A214D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8399B9" w14:textId="00E62FC7" w:rsidR="00D70045" w:rsidRDefault="00D70045" w:rsidP="005E24B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V.3</w:t>
            </w: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AD2AAC" w14:textId="6FE06E15" w:rsidR="00D70045" w:rsidRDefault="00EF299E" w:rsidP="00A214D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GDY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ZADANIE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JEST INWESTYCJĄ TRWALE ZWIĄZANĄ Z NIERUCHOMOŚCIĄ,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POMOC PRZYZNAJE SIĘ, JEŻELI JEST REALIZOWAN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:</w:t>
            </w:r>
          </w:p>
        </w:tc>
      </w:tr>
      <w:tr w:rsidR="00D70045" w:rsidRPr="00E11E3E" w14:paraId="6757F6E5" w14:textId="77777777" w:rsidTr="00A214D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EE5478" w14:textId="77777777" w:rsidR="00D70045" w:rsidRPr="00E11E3E" w:rsidRDefault="00D70045" w:rsidP="00A214D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2B5AEE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4C4668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35FDD7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D70045" w:rsidRPr="00E11E3E" w14:paraId="6302E218" w14:textId="77777777" w:rsidTr="00A214D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4A7AE92" w14:textId="52B1F563" w:rsidR="00D70045" w:rsidRPr="006770C7" w:rsidRDefault="00D70045" w:rsidP="00931B7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Wniosek dotyczy powyższej kategorii </w:t>
            </w:r>
            <w:r w:rsidR="00931B7F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zadań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E0E8CA" w14:textId="77777777" w:rsidR="00D70045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4F4761" w14:textId="5428DB20" w:rsidR="00D70045" w:rsidRDefault="00931B7F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6721E59" w14:textId="77777777" w:rsidR="00D70045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70045" w:rsidRPr="00E11E3E" w14:paraId="309C76A2" w14:textId="77777777" w:rsidTr="00A214D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A8A18B" w14:textId="77777777" w:rsidR="00D70045" w:rsidRPr="00E11E3E" w:rsidRDefault="00D70045" w:rsidP="00A214D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49F768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A54D8B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D70045" w:rsidRPr="00E11E3E" w14:paraId="3428ACCF" w14:textId="77777777" w:rsidTr="00A214D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7FF3F9" w14:textId="77777777" w:rsidR="00D70045" w:rsidRPr="00E11E3E" w:rsidRDefault="00D70045" w:rsidP="00A214D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BF9078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0160C8F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28EC8FEF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65A9054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5FAB74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04138D1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12D5BD4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D70045" w:rsidRPr="00E11E3E" w14:paraId="5D1F705B" w14:textId="77777777" w:rsidTr="00A214D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77A3E0B" w14:textId="19C38D02" w:rsidR="00D70045" w:rsidRPr="00E11E3E" w:rsidRDefault="00D70045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V.3.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7AAF25B" w14:textId="77777777" w:rsidR="00D70045" w:rsidRPr="00E11E3E" w:rsidRDefault="00D70045" w:rsidP="00A214D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 obszarze objętym LSR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420560B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7919453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6F4140F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CB27078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919073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F5F5223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6DED1B1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70045" w:rsidRPr="00E11E3E" w14:paraId="6A344FF6" w14:textId="77777777" w:rsidTr="00A214D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A26330B" w14:textId="7E05438A" w:rsidR="00D70045" w:rsidRPr="00E11E3E" w:rsidRDefault="00D70045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V.3.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680FA9F" w14:textId="273F08B0" w:rsidR="00D70045" w:rsidRPr="00E11E3E" w:rsidRDefault="00D70045" w:rsidP="00542210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 nieruchomości będącej własnością wnioskodawcy lub do której wnioskodawca posiada tytuł prawny do dysponowania na cele określone we wniosku </w:t>
            </w:r>
            <w:r w:rsidR="00542210">
              <w:rPr>
                <w:rFonts w:asciiTheme="minorHAnsi" w:hAnsiTheme="minorHAnsi" w:cstheme="minorHAnsi"/>
                <w:iCs/>
                <w:sz w:val="20"/>
                <w:szCs w:val="20"/>
              </w:rPr>
              <w:t>powierzenie grantu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przez okres ubiegania się o </w:t>
            </w:r>
            <w:r w:rsidR="00542210">
              <w:rPr>
                <w:rFonts w:asciiTheme="minorHAnsi" w:hAnsiTheme="minorHAnsi" w:cstheme="minorHAnsi"/>
                <w:iCs/>
                <w:sz w:val="20"/>
                <w:szCs w:val="20"/>
              </w:rPr>
              <w:t>powierzenie grantu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, okres realizacji operacji oraz okres związania celem.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D1B867E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4037CB9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4D47CBB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6C1DC43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62BD75F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AF239F8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9A6AC7E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70045" w:rsidRPr="00E11E3E" w14:paraId="176539D1" w14:textId="77777777" w:rsidTr="00A214D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3EC89AC" w14:textId="2AFD0B38" w:rsidR="00D70045" w:rsidRPr="00E11E3E" w:rsidRDefault="00D70045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V.3.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46A8E9C" w14:textId="4E066E13" w:rsidR="00D70045" w:rsidRPr="00E11E3E" w:rsidRDefault="00D70045" w:rsidP="00542210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W przypadku </w:t>
            </w:r>
            <w:r w:rsidR="00542210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zadania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, któr</w:t>
            </w:r>
            <w:r w:rsidR="00542210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e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obejmuje koszty zakupu i instalacji odnawialnych źródeł energii,  suma planowanych do poniesienia kosztów dotyczących odnawialnych źródeł energii nie przekracza połowy wszystkich kosztów kwalifikowalnych.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6EDCBB8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BAD0B8A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8A081B9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09D992F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0A6707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F1F7846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555CB4E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1C14C9" w:rsidRPr="00E11E3E" w14:paraId="399EE2FC" w14:textId="77777777" w:rsidTr="00A214D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14A8B4" w14:textId="48A42BCD" w:rsidR="001C14C9" w:rsidRDefault="00D70045" w:rsidP="005E24B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V.4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98AFD8" w14:textId="31771668" w:rsidR="001C14C9" w:rsidRDefault="00EF299E" w:rsidP="00EF299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PROJEKTU GRANTOWEGO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Z ZAKRESU KSZTAŁTOWANI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ŚWIADOMOŚCI OBYWATELSKIEJ POMOC PRZYZNAJE SIĘ,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JEŻELI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ZADANIE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:</w:t>
            </w:r>
          </w:p>
        </w:tc>
      </w:tr>
      <w:tr w:rsidR="001C14C9" w:rsidRPr="00E11E3E" w14:paraId="6F98C793" w14:textId="77777777" w:rsidTr="00A214D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76BE82" w14:textId="77777777" w:rsidR="001C14C9" w:rsidRPr="00E11E3E" w:rsidRDefault="001C14C9" w:rsidP="00A214D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77365A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D6CEC37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AEEBCC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1C14C9" w:rsidRPr="00E11E3E" w14:paraId="5056D975" w14:textId="77777777" w:rsidTr="00A214D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2D43C5" w14:textId="10CFB128" w:rsidR="001C14C9" w:rsidRPr="006770C7" w:rsidRDefault="001C14C9" w:rsidP="00D70045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Wniosek dotyczy powyższej kategorii </w:t>
            </w:r>
            <w:r w:rsidR="00D70045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zadań: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8DAFAA" w14:textId="77777777" w:rsidR="001C14C9" w:rsidRDefault="001C14C9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98D117" w14:textId="77777777" w:rsidR="001C14C9" w:rsidRDefault="001C14C9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99A5260" w14:textId="77777777" w:rsidR="001C14C9" w:rsidRDefault="001C14C9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1C14C9" w:rsidRPr="00E11E3E" w14:paraId="71F84839" w14:textId="77777777" w:rsidTr="00A214D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E13A44" w14:textId="77777777" w:rsidR="001C14C9" w:rsidRPr="00E11E3E" w:rsidRDefault="001C14C9" w:rsidP="00A214D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85179A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E71AB4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1C14C9" w:rsidRPr="00E11E3E" w14:paraId="76B37758" w14:textId="77777777" w:rsidTr="00A214D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CF7B4EE" w14:textId="77777777" w:rsidR="001C14C9" w:rsidRPr="00E11E3E" w:rsidRDefault="001C14C9" w:rsidP="00A214D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E502FA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5DAFF59A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426E0B68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2B8754B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786FEC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C6A9AFC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0C87EC1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1C14C9" w:rsidRPr="00E11E3E" w14:paraId="23C17C3B" w14:textId="77777777" w:rsidTr="00A214D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DF664E0" w14:textId="5D3123C0" w:rsidR="001C14C9" w:rsidRPr="00E11E3E" w:rsidRDefault="00D70045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V.4</w:t>
            </w:r>
            <w:r w:rsidR="001C14C9"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088D398" w14:textId="77777777" w:rsidR="001C14C9" w:rsidRPr="00513949" w:rsidRDefault="001C14C9" w:rsidP="001C14C9">
            <w:pPr>
              <w:pStyle w:val="Akapitzlist"/>
              <w:numPr>
                <w:ilvl w:val="1"/>
                <w:numId w:val="18"/>
              </w:numPr>
              <w:spacing w:before="100" w:after="160" w:line="240" w:lineRule="auto"/>
              <w:ind w:left="316" w:hanging="283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otyczy co najmniej jednego z poniższych obszarów:</w:t>
            </w:r>
          </w:p>
          <w:p w14:paraId="2C2A4F7A" w14:textId="77777777" w:rsidR="001C14C9" w:rsidRPr="00513949" w:rsidRDefault="001C14C9" w:rsidP="00A214DF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zrównoważonego rolnictwa,</w:t>
            </w:r>
          </w:p>
          <w:p w14:paraId="6E37CC51" w14:textId="77777777" w:rsidR="001C14C9" w:rsidRPr="00513949" w:rsidRDefault="001C14C9" w:rsidP="00A214DF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gospodarki rolno-spożywczej,</w:t>
            </w:r>
          </w:p>
          <w:p w14:paraId="6DA626D3" w14:textId="77777777" w:rsidR="001C14C9" w:rsidRPr="00513949" w:rsidRDefault="001C14C9" w:rsidP="00A214DF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c) zielonej gospodarki lub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biogospodarki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,</w:t>
            </w:r>
          </w:p>
          <w:p w14:paraId="1A2C5FF8" w14:textId="034ED371" w:rsidR="001C14C9" w:rsidRPr="00513949" w:rsidRDefault="001C14C9" w:rsidP="00A214DF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d) wsparcia rozwoju wiedzy i umiejętności w zakresie innowacyjności, cyfryzacji lub przedsiębiorczości,</w:t>
            </w:r>
          </w:p>
          <w:p w14:paraId="336A758D" w14:textId="2E6CAC80" w:rsidR="001C14C9" w:rsidRPr="00513949" w:rsidRDefault="001C14C9" w:rsidP="00931B7F">
            <w:pPr>
              <w:pStyle w:val="Akapitzlist"/>
              <w:spacing w:before="100" w:after="0" w:line="240" w:lineRule="auto"/>
              <w:ind w:left="68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e) wzmacniania programów edukacji liderów życia publicznego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lub społecznego.</w:t>
            </w:r>
          </w:p>
          <w:p w14:paraId="162C6E81" w14:textId="77777777" w:rsidR="001C14C9" w:rsidRPr="00E11E3E" w:rsidRDefault="001C14C9" w:rsidP="00A214D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2. 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ie obejmuje inwestycji infrastrukturalnych.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197FAE4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7E80E739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2337337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AD7C20B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23C219F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7E2B3E5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F1C1794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34DC1AE5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394F52" w14:textId="41355324" w:rsidR="0049097E" w:rsidRDefault="00D70045" w:rsidP="005E24B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V.5</w:t>
            </w:r>
            <w:r w:rsidR="0049097E"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A4D069" w14:textId="23E46083" w:rsidR="0049097E" w:rsidRDefault="00EF299E" w:rsidP="00EF299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PRZYPADKU PROJEKTU GRANTOWEGO Z 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ZAKRES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WŁĄCZENI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SPOŁECZNE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GO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SENIORÓW, LUDZI MŁODYCH LUB OSÓB W NIEKORZYSTNEJ SYTUACJI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PRZY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ZNAJE SIĘ, JEŻELI ZADANIE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SPEŁNIA NASTĘPUJĄCE WARUNKI:</w:t>
            </w:r>
          </w:p>
        </w:tc>
      </w:tr>
      <w:tr w:rsidR="0049097E" w:rsidRPr="00E11E3E" w14:paraId="597FEB0A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00995B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0833E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2BC7B9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DE12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931B7F" w14:paraId="55FD4B36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68B733" w14:textId="3B45C961" w:rsidR="0049097E" w:rsidRPr="00931B7F" w:rsidRDefault="0049097E" w:rsidP="00931B7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931B7F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Wniosek dotyczy powyższej kategorii </w:t>
            </w:r>
            <w:r w:rsidR="00931B7F" w:rsidRPr="00931B7F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zadań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48EDD4" w14:textId="77777777" w:rsidR="0049097E" w:rsidRPr="00931B7F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931B7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D8B0BC" w14:textId="04B87C3A" w:rsidR="0049097E" w:rsidRPr="00931B7F" w:rsidRDefault="001C14C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931B7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F010A85" w14:textId="77777777" w:rsidR="0049097E" w:rsidRPr="00931B7F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931B7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31729DF6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3B279D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56B997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EA2AA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041B634D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22ABAE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20E65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F32417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46058D2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04E9C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8A7F7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548ED3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9C05F7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0FC95742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9BD393F" w14:textId="35C3767A" w:rsidR="0049097E" w:rsidRPr="00E11E3E" w:rsidRDefault="00D70045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="001222E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49097E" w:rsidRPr="00513949">
              <w:rPr>
                <w:rFonts w:asciiTheme="minorHAnsi" w:hAnsiTheme="minorHAnsi" w:cstheme="minorHAnsi"/>
                <w:sz w:val="20"/>
                <w:szCs w:val="20"/>
              </w:rPr>
              <w:t>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B49E92C" w14:textId="0ACCABA4" w:rsidR="0049097E" w:rsidRPr="00E11E3E" w:rsidRDefault="00931B7F" w:rsidP="003833E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Zadanie</w:t>
            </w:r>
            <w:r w:rsidR="0049097E"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nie jest realizowan</w:t>
            </w:r>
            <w:r w:rsidR="003833E9">
              <w:rPr>
                <w:rFonts w:asciiTheme="minorHAnsi" w:hAnsiTheme="minorHAnsi" w:cstheme="minorHAnsi"/>
                <w:iCs/>
                <w:sz w:val="20"/>
                <w:szCs w:val="20"/>
              </w:rPr>
              <w:t>e</w:t>
            </w:r>
            <w:r w:rsidR="0049097E"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ramach działalności gospodarczej, do której stosuje się ustawę Prawo przedsiębiorców.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D831B2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9B626D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BFC3D3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6C4B17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D9A15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21032E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27E3BD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70045" w:rsidRPr="00E11E3E" w14:paraId="151264AC" w14:textId="77777777" w:rsidTr="00A214D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71DBD1" w14:textId="26A4FD77" w:rsidR="00D70045" w:rsidRDefault="00D70045" w:rsidP="005E24B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V.6</w:t>
            </w: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0ADECF" w14:textId="7109181F" w:rsidR="00D70045" w:rsidRDefault="00EF299E" w:rsidP="00EF299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PRZYPADKU PROJEKTU GRANTOWEGO Z </w:t>
            </w:r>
            <w:r w:rsidRPr="00D70045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ZAKRES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U</w:t>
            </w:r>
            <w:r w:rsidRPr="00D70045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OCHRON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Y</w:t>
            </w:r>
            <w:r w:rsidRPr="00D70045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DZIEDZICTWA KULTUROWEGO POLSKIEJ WSI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PRZY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ZNAJE SIĘ, JEŻELI ZADANIE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SPEŁNIA NASTĘPUJĄCE WARUNKI:</w:t>
            </w:r>
          </w:p>
        </w:tc>
      </w:tr>
      <w:tr w:rsidR="00D70045" w:rsidRPr="00E11E3E" w14:paraId="31B8D971" w14:textId="77777777" w:rsidTr="00A214D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ACDA2C" w14:textId="77777777" w:rsidR="00D70045" w:rsidRPr="00E11E3E" w:rsidRDefault="00D70045" w:rsidP="00A214D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3AB2F5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F04D46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D16267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D70045" w:rsidRPr="00931B7F" w14:paraId="58F2945C" w14:textId="77777777" w:rsidTr="00A214D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7A9D98" w14:textId="37EB0D6F" w:rsidR="00D70045" w:rsidRPr="00931B7F" w:rsidRDefault="00D70045" w:rsidP="00931B7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931B7F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Wniosek dotyczy powyższej kategorii </w:t>
            </w:r>
            <w:r w:rsidR="00931B7F" w:rsidRPr="00931B7F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zadań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FC8604" w14:textId="77777777" w:rsidR="00D70045" w:rsidRPr="00931B7F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931B7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AE3153" w14:textId="77777777" w:rsidR="00D70045" w:rsidRPr="00931B7F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931B7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0A7303D" w14:textId="77777777" w:rsidR="00D70045" w:rsidRPr="00931B7F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931B7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70045" w:rsidRPr="00E11E3E" w14:paraId="4D82E991" w14:textId="77777777" w:rsidTr="00A214D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D328588" w14:textId="77777777" w:rsidR="00D70045" w:rsidRPr="00E11E3E" w:rsidRDefault="00D70045" w:rsidP="00A214D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63992C4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C03375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D70045" w:rsidRPr="00E11E3E" w14:paraId="16582CFB" w14:textId="77777777" w:rsidTr="00A214D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474641" w14:textId="77777777" w:rsidR="00D70045" w:rsidRPr="00E11E3E" w:rsidRDefault="00D70045" w:rsidP="00A214D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5EF8A3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D757AEE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3EF9BDB9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F04411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6FFC31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42AD099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9914D88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D70045" w:rsidRPr="00E11E3E" w14:paraId="37D6CF25" w14:textId="77777777" w:rsidTr="00A214D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FC2531A" w14:textId="68300E00" w:rsidR="00D70045" w:rsidRPr="00E11E3E" w:rsidRDefault="00D70045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V.6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CFAF5F1" w14:textId="3FE12FA6" w:rsidR="00D70045" w:rsidRPr="00E11E3E" w:rsidRDefault="00D70045" w:rsidP="003833E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Zadanie </w:t>
            </w:r>
            <w:r w:rsidRPr="00D70045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dotyczy inwestycji w obiekt zabytkowy, </w:t>
            </w:r>
            <w:r w:rsidR="003833E9">
              <w:rPr>
                <w:rFonts w:asciiTheme="minorHAnsi" w:hAnsiTheme="minorHAnsi" w:cstheme="minorHAnsi"/>
                <w:iCs/>
                <w:sz w:val="20"/>
                <w:szCs w:val="20"/>
              </w:rPr>
              <w:t>a</w:t>
            </w:r>
            <w:r w:rsidRPr="00D70045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wnioskodawca wykaże, iż obiekt jest objęty formą ochrony zabytków (np. jest wpisany do ewidencji zabytków, rejestru zabytków)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2BA1529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7CAB469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6781D59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0ACD2E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6E1C21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139DD3B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3E8DF9A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70045" w:rsidRPr="00E11E3E" w14:paraId="59866D56" w14:textId="77777777" w:rsidTr="00A214D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893AA4" w14:textId="229C7B39" w:rsidR="00D70045" w:rsidRDefault="00D70045" w:rsidP="005E24B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V.7</w:t>
            </w: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9B512F" w14:textId="439C4519" w:rsidR="00D70045" w:rsidRDefault="00EF299E" w:rsidP="00EF299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PRZYPADKU PROJEKTU GRANTOWEGO Z 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ZAKRES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  <w:r w:rsidRPr="00D70045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OCHRON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Y</w:t>
            </w:r>
            <w:r w:rsidRPr="00D70045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DZIEDZICTWA PRZYRODNICZEGO POLSKIEJ WSI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PRZY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ZNAJE SIĘ, JEŻELI ZADANIE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SPEŁNIA NASTĘPUJĄCE WARUNKI:</w:t>
            </w:r>
          </w:p>
        </w:tc>
      </w:tr>
      <w:tr w:rsidR="00D70045" w:rsidRPr="00E11E3E" w14:paraId="7C1D4A64" w14:textId="77777777" w:rsidTr="00A214D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1D6059" w14:textId="77777777" w:rsidR="00D70045" w:rsidRPr="00E11E3E" w:rsidRDefault="00D70045" w:rsidP="00A214D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060396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C44F62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263DCA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D70045" w:rsidRPr="00931B7F" w14:paraId="0C219244" w14:textId="77777777" w:rsidTr="00A214D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ABBE0A2" w14:textId="626D6DE3" w:rsidR="00D70045" w:rsidRPr="00931B7F" w:rsidRDefault="00D70045" w:rsidP="00931B7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931B7F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Wniosek dotyczy powyższej kategorii </w:t>
            </w:r>
            <w:r w:rsidR="00931B7F" w:rsidRPr="00931B7F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zadań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A55588" w14:textId="77777777" w:rsidR="00D70045" w:rsidRPr="00931B7F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931B7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CF2277" w14:textId="77777777" w:rsidR="00D70045" w:rsidRPr="00931B7F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931B7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66A03D3" w14:textId="77777777" w:rsidR="00D70045" w:rsidRPr="00931B7F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931B7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70045" w:rsidRPr="00E11E3E" w14:paraId="7C7B06F5" w14:textId="77777777" w:rsidTr="00A214D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F501A8" w14:textId="77777777" w:rsidR="00D70045" w:rsidRPr="00E11E3E" w:rsidRDefault="00D70045" w:rsidP="00A214D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84D8AC3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D110B6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D70045" w:rsidRPr="00E11E3E" w14:paraId="4545A5D9" w14:textId="77777777" w:rsidTr="00A214D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6C6D420" w14:textId="77777777" w:rsidR="00D70045" w:rsidRPr="00E11E3E" w:rsidRDefault="00D70045" w:rsidP="00A214D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C4917C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640E3549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01F194C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1A420B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6453C5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9EE9A1C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19B1371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D70045" w:rsidRPr="00E11E3E" w14:paraId="52AD4487" w14:textId="77777777" w:rsidTr="00A214D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BF860D5" w14:textId="1695FD1B" w:rsidR="00D70045" w:rsidRPr="00E11E3E" w:rsidRDefault="00D70045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V.7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2A78D8B" w14:textId="42ED4248" w:rsidR="00D70045" w:rsidRPr="00D70045" w:rsidRDefault="00D70045" w:rsidP="003833E9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Zadanie</w:t>
            </w:r>
            <w:r w:rsidR="003833E9">
              <w:t xml:space="preserve"> </w:t>
            </w:r>
            <w:r w:rsidR="003833E9" w:rsidRPr="003833E9">
              <w:rPr>
                <w:rFonts w:asciiTheme="majorHAnsi" w:hAnsiTheme="majorHAnsi" w:cstheme="majorHAnsi"/>
                <w:sz w:val="20"/>
                <w:szCs w:val="20"/>
              </w:rPr>
              <w:t xml:space="preserve">dotyczy </w:t>
            </w:r>
            <w:r w:rsidR="003833E9">
              <w:rPr>
                <w:rFonts w:asciiTheme="majorHAnsi" w:hAnsiTheme="majorHAnsi" w:cstheme="majorHAnsi"/>
                <w:iCs/>
                <w:sz w:val="20"/>
                <w:szCs w:val="20"/>
              </w:rPr>
              <w:t>inwestycji</w:t>
            </w:r>
            <w:r w:rsidR="003833E9" w:rsidRPr="003833E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infrastrukturalne</w:t>
            </w:r>
            <w:r w:rsidR="003833E9">
              <w:rPr>
                <w:rFonts w:asciiTheme="minorHAnsi" w:hAnsiTheme="minorHAnsi" w:cstheme="minorHAnsi"/>
                <w:iCs/>
                <w:sz w:val="20"/>
                <w:szCs w:val="20"/>
              </w:rPr>
              <w:t>j a</w:t>
            </w:r>
            <w:r w:rsidR="003833E9" w:rsidRPr="003833E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wnioskodawca wykaże, </w:t>
            </w:r>
            <w:r w:rsidR="003833E9">
              <w:rPr>
                <w:rFonts w:asciiTheme="minorHAnsi" w:hAnsiTheme="minorHAnsi" w:cstheme="minorHAnsi"/>
                <w:iCs/>
                <w:sz w:val="20"/>
                <w:szCs w:val="20"/>
              </w:rPr>
              <w:t>że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D70045">
              <w:rPr>
                <w:rFonts w:asciiTheme="minorHAnsi" w:hAnsiTheme="minorHAnsi" w:cstheme="minorHAnsi"/>
                <w:iCs/>
                <w:sz w:val="20"/>
                <w:szCs w:val="20"/>
              </w:rPr>
              <w:t>będzie realizowan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e</w:t>
            </w:r>
            <w:r w:rsidRPr="00D70045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na obszarze objętym formą ochrony przyrod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y lub dotyczy pomnika przyrody.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0EDCFE3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E4CE865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77C359F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321E0D1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BA736A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CEA79E8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A538F4C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47BC1FC1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733A7E90" w14:textId="4CC0AED3" w:rsidR="004435F6" w:rsidRDefault="004435F6" w:rsidP="004435F6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>WERYFIKACJI ZGODNOŚCI WNIOSKU Z</w:t>
      </w:r>
      <w:r>
        <w:rPr>
          <w:rFonts w:asciiTheme="minorHAnsi" w:hAnsiTheme="minorHAnsi" w:cstheme="minorHAnsi"/>
          <w:sz w:val="20"/>
          <w:szCs w:val="20"/>
        </w:rPr>
        <w:t xml:space="preserve"> LSR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787"/>
        <w:gridCol w:w="782"/>
        <w:gridCol w:w="715"/>
        <w:gridCol w:w="718"/>
        <w:gridCol w:w="785"/>
        <w:gridCol w:w="784"/>
        <w:gridCol w:w="788"/>
      </w:tblGrid>
      <w:tr w:rsidR="004435F6" w:rsidRPr="00E11E3E" w14:paraId="762CC7A7" w14:textId="77777777" w:rsidTr="0014218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7B3C9D" w14:textId="131BA5E4" w:rsidR="004435F6" w:rsidRDefault="004435F6" w:rsidP="005E24BD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</w:t>
            </w:r>
            <w:r w:rsidR="00931B7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3539" w:type="dxa"/>
            <w:gridSpan w:val="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D11559" w14:textId="2865C6C5" w:rsidR="004435F6" w:rsidRPr="00E11E3E" w:rsidRDefault="00EF299E" w:rsidP="00153298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WNIOSEK JEST ZGODNY Z LSR</w:t>
            </w:r>
          </w:p>
        </w:tc>
      </w:tr>
      <w:tr w:rsidR="005D6729" w:rsidRPr="00E11E3E" w14:paraId="230F59CD" w14:textId="77777777" w:rsidTr="0014218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F44715" w14:textId="77777777" w:rsidR="005D6729" w:rsidRPr="00E11E3E" w:rsidRDefault="005D6729" w:rsidP="001421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57BC61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E2C793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5D6729" w:rsidRPr="00E11E3E" w14:paraId="68DC740B" w14:textId="77777777" w:rsidTr="0014218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F4C9A4" w14:textId="77777777" w:rsidR="005D6729" w:rsidRPr="00E11E3E" w:rsidRDefault="005D6729" w:rsidP="001421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E86CF3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02A86DFD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12902FDF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08930E4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A25721E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997DA31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119A55DB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435F6" w:rsidRPr="00E11E3E" w14:paraId="52AF6C1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C5CC0C1" w14:textId="26B7CE55" w:rsidR="004435F6" w:rsidRPr="00E11E3E" w:rsidRDefault="00931B7F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V</w:t>
            </w:r>
            <w:r w:rsidR="001222EF">
              <w:rPr>
                <w:rFonts w:asciiTheme="minorHAnsi" w:hAnsiTheme="minorHAnsi" w:cstheme="minorHAnsi"/>
                <w:bCs/>
                <w:sz w:val="20"/>
                <w:szCs w:val="20"/>
              </w:rPr>
              <w:t>I</w:t>
            </w:r>
            <w:r w:rsidR="004435F6" w:rsidRPr="007E3B0C">
              <w:rPr>
                <w:rFonts w:asciiTheme="minorHAnsi" w:hAnsiTheme="minorHAnsi" w:cstheme="minorHAnsi"/>
                <w:bCs/>
                <w:sz w:val="20"/>
                <w:szCs w:val="20"/>
              </w:rPr>
              <w:t>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225E6D7" w14:textId="767FE13F" w:rsidR="004435F6" w:rsidRPr="00E11E3E" w:rsidRDefault="003833E9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Zadanie</w:t>
            </w:r>
            <w:r w:rsidR="004435F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wpisuje się w Cel szczegółowy LSR </w:t>
            </w:r>
            <w:r w:rsidR="004435F6" w:rsidRPr="0084724F">
              <w:rPr>
                <w:rFonts w:asciiTheme="minorHAnsi" w:hAnsiTheme="minorHAnsi" w:cstheme="minorHAnsi"/>
                <w:i/>
                <w:sz w:val="20"/>
                <w:szCs w:val="20"/>
              </w:rPr>
              <w:t>NAZWA CELU SZCZEGÓŁOWEGO</w:t>
            </w: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315BA66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39C8AEF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678ACF49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33F02E7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35F3A86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7550204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433B3D67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435F6" w:rsidRPr="00E11E3E" w14:paraId="40411BF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ED36A41" w14:textId="747356B0" w:rsidR="004435F6" w:rsidRPr="00E11E3E" w:rsidRDefault="00931B7F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VI</w:t>
            </w:r>
            <w:r w:rsidR="004435F6">
              <w:rPr>
                <w:rFonts w:asciiTheme="minorHAnsi" w:hAnsiTheme="minorHAnsi" w:cstheme="minorHAnsi"/>
                <w:bCs/>
                <w:sz w:val="20"/>
                <w:szCs w:val="20"/>
              </w:rPr>
              <w:t>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FA011A8" w14:textId="61E33544" w:rsidR="004435F6" w:rsidRPr="00E11E3E" w:rsidRDefault="003833E9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Zadanie</w:t>
            </w:r>
            <w:r w:rsidR="004435F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realizuje co najmniej jeden wskaźnik rezultatu dla celu szczegółowego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3AD25643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2442879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7BD18584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FFC17CF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2A279A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D3E431E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08A1BFA0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435F6" w:rsidRPr="00E11E3E" w14:paraId="61DE7CC3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CDBA1F6" w14:textId="07D1868B" w:rsidR="004435F6" w:rsidRPr="00E11E3E" w:rsidRDefault="00931B7F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V</w:t>
            </w:r>
            <w:r w:rsidR="001222EF">
              <w:rPr>
                <w:rFonts w:asciiTheme="minorHAnsi" w:hAnsiTheme="minorHAnsi" w:cstheme="minorHAnsi"/>
                <w:bCs/>
                <w:sz w:val="20"/>
                <w:szCs w:val="20"/>
              </w:rPr>
              <w:t>I</w:t>
            </w:r>
            <w:r w:rsidR="004435F6">
              <w:rPr>
                <w:rFonts w:asciiTheme="minorHAnsi" w:hAnsiTheme="minorHAnsi" w:cstheme="minorHAnsi"/>
                <w:bCs/>
                <w:sz w:val="20"/>
                <w:szCs w:val="20"/>
              </w:rPr>
              <w:t>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2E0B284" w14:textId="26AA126F" w:rsidR="004435F6" w:rsidRPr="00E11E3E" w:rsidRDefault="003833E9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Zadanie</w:t>
            </w:r>
            <w:r w:rsidR="004435F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realizuje co najmniej jeden wskaźnik produktu dla przedsięwzięcia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012D255C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BFEDEC4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3BB4D359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31CD560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3287C3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18F0D0C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27F44A98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D041196" w14:textId="77777777" w:rsidR="005D6729" w:rsidRDefault="005D6729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2F1AB02C" w14:textId="59D652F2" w:rsidR="004435F6" w:rsidRDefault="004435F6" w:rsidP="00153298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 xml:space="preserve">WERYFIKACJI ZGODNOŚCI </w:t>
      </w:r>
      <w:r>
        <w:rPr>
          <w:rFonts w:asciiTheme="minorHAnsi" w:hAnsiTheme="minorHAnsi" w:cstheme="minorHAnsi"/>
          <w:sz w:val="20"/>
          <w:szCs w:val="20"/>
        </w:rPr>
        <w:t xml:space="preserve">Z OGŁOSZENIEM </w:t>
      </w:r>
      <w:r w:rsidR="00931B7F">
        <w:rPr>
          <w:rFonts w:asciiTheme="minorHAnsi" w:hAnsiTheme="minorHAnsi" w:cstheme="minorHAnsi"/>
          <w:sz w:val="20"/>
          <w:szCs w:val="20"/>
        </w:rPr>
        <w:t>KONKUR</w:t>
      </w:r>
      <w:r w:rsidR="00153298">
        <w:rPr>
          <w:rFonts w:asciiTheme="minorHAnsi" w:hAnsiTheme="minorHAnsi" w:cstheme="minorHAnsi"/>
          <w:sz w:val="20"/>
          <w:szCs w:val="20"/>
        </w:rPr>
        <w:t>SU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153298" w:rsidRPr="00153298">
        <w:rPr>
          <w:rFonts w:asciiTheme="minorHAnsi" w:hAnsiTheme="minorHAnsi" w:cstheme="minorHAnsi"/>
          <w:sz w:val="20"/>
          <w:szCs w:val="20"/>
        </w:rPr>
        <w:t>NA WYBÓR GRANTOBIORCÓW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787"/>
        <w:gridCol w:w="782"/>
        <w:gridCol w:w="715"/>
        <w:gridCol w:w="718"/>
        <w:gridCol w:w="785"/>
        <w:gridCol w:w="784"/>
        <w:gridCol w:w="788"/>
      </w:tblGrid>
      <w:tr w:rsidR="00F1597C" w:rsidRPr="00E11E3E" w14:paraId="1AB8B532" w14:textId="77777777" w:rsidTr="0014218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E557C9" w14:textId="0C23257E" w:rsidR="00F1597C" w:rsidRDefault="00F1597C" w:rsidP="005E24BD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</w:t>
            </w:r>
            <w:r w:rsidR="001222E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</w:t>
            </w:r>
            <w:r w:rsidR="00931B7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3539" w:type="dxa"/>
            <w:gridSpan w:val="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657EA7" w14:textId="2A3841B4" w:rsidR="00F1597C" w:rsidRPr="00E11E3E" w:rsidRDefault="00EF299E" w:rsidP="00153298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WNIOSEK JEST ZGODNY Z OGŁOSZENIEM KONKURSU NA WYBÓR GRANTOBIORCÓW</w:t>
            </w:r>
          </w:p>
        </w:tc>
      </w:tr>
      <w:tr w:rsidR="004435F6" w:rsidRPr="00E11E3E" w14:paraId="10777128" w14:textId="77777777" w:rsidTr="0014218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0C018D" w14:textId="77777777" w:rsidR="004435F6" w:rsidRPr="00E11E3E" w:rsidRDefault="004435F6" w:rsidP="001421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A45583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7173E1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435F6" w:rsidRPr="00E11E3E" w14:paraId="505356AC" w14:textId="77777777" w:rsidTr="0014218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13CCD18" w14:textId="77777777" w:rsidR="004435F6" w:rsidRPr="00E11E3E" w:rsidRDefault="004435F6" w:rsidP="001421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94E916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FBEC2E3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54476CC2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2436B3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536445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D3A6C7B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3560741D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F1597C" w:rsidRPr="00E11E3E" w14:paraId="6F9C3C3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830F208" w14:textId="3B61FF95" w:rsidR="00F1597C" w:rsidRPr="00F1597C" w:rsidRDefault="00F1597C" w:rsidP="005E24B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</w:t>
            </w:r>
            <w:r w:rsidR="00931B7F">
              <w:rPr>
                <w:rFonts w:asciiTheme="minorHAnsi" w:hAnsiTheme="minorHAnsi" w:cstheme="minorHAnsi"/>
                <w:bCs/>
                <w:sz w:val="20"/>
                <w:szCs w:val="20"/>
              </w:rPr>
              <w:t>II</w:t>
            </w: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8C1E5CF" w14:textId="7BA76900" w:rsidR="00F1597C" w:rsidRPr="00F1597C" w:rsidRDefault="00153298" w:rsidP="0015329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Wniosek</w:t>
            </w:r>
            <w:r w:rsidR="00F1597C"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został złożon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y</w:t>
            </w:r>
            <w:r w:rsidR="00F1597C"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terminie określonym w</w:t>
            </w:r>
            <w:r w:rsidR="00F1597C"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</w:t>
            </w:r>
            <w:r w:rsidRPr="00153298">
              <w:rPr>
                <w:rFonts w:asciiTheme="minorHAnsi" w:hAnsiTheme="minorHAnsi" w:cstheme="minorHAnsi"/>
                <w:sz w:val="20"/>
                <w:szCs w:val="20"/>
              </w:rPr>
              <w:t>konkursu na wybór grantobiorców</w:t>
            </w: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19A2C49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2A1D08C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24CA7782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657783E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AC96F9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C28ADFD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4FA7B374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1597C" w:rsidRPr="00E11E3E" w14:paraId="57733A8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7BFB47E" w14:textId="3996C26F" w:rsidR="00F1597C" w:rsidRPr="00F1597C" w:rsidRDefault="00F1597C" w:rsidP="005E24B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</w:t>
            </w:r>
            <w:r w:rsidR="001222EF">
              <w:rPr>
                <w:rFonts w:asciiTheme="minorHAnsi" w:hAnsiTheme="minorHAnsi" w:cstheme="minorHAnsi"/>
                <w:bCs/>
                <w:sz w:val="20"/>
                <w:szCs w:val="20"/>
              </w:rPr>
              <w:t>I</w:t>
            </w:r>
            <w:r w:rsidR="00931B7F">
              <w:rPr>
                <w:rFonts w:asciiTheme="minorHAnsi" w:hAnsiTheme="minorHAnsi" w:cstheme="minorHAnsi"/>
                <w:bCs/>
                <w:sz w:val="20"/>
                <w:szCs w:val="20"/>
              </w:rPr>
              <w:t>I</w:t>
            </w: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07C38C9" w14:textId="66674A27" w:rsidR="00F1597C" w:rsidRPr="00F1597C" w:rsidRDefault="00153298" w:rsidP="0015329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Wniosek</w:t>
            </w:r>
            <w:r w:rsidR="00F1597C"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został złożon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y</w:t>
            </w:r>
            <w:r w:rsidR="00F1597C"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miejscu określonym w</w:t>
            </w:r>
            <w:r w:rsidR="00F1597C"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</w:t>
            </w:r>
            <w:r w:rsidRPr="00153298">
              <w:rPr>
                <w:rFonts w:asciiTheme="minorHAnsi" w:hAnsiTheme="minorHAnsi" w:cstheme="minorHAnsi"/>
                <w:sz w:val="20"/>
                <w:szCs w:val="20"/>
              </w:rPr>
              <w:t>konkursu na wybór grantobiorców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89B7040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E2E438F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3FE2858A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029C8A3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02F653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2B09137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6ABFB442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1597C" w:rsidRPr="00E11E3E" w14:paraId="4D62B5A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A99B5EB" w14:textId="67ADE4DA" w:rsidR="00F1597C" w:rsidRPr="00F1597C" w:rsidRDefault="00F1597C" w:rsidP="005E24B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</w:t>
            </w:r>
            <w:r w:rsidR="00931B7F">
              <w:rPr>
                <w:rFonts w:asciiTheme="minorHAnsi" w:hAnsiTheme="minorHAnsi" w:cstheme="minorHAnsi"/>
                <w:bCs/>
                <w:sz w:val="20"/>
                <w:szCs w:val="20"/>
              </w:rPr>
              <w:t>II.</w:t>
            </w: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5E4E6E3" w14:textId="1A125375" w:rsidR="00F1597C" w:rsidRPr="00F1597C" w:rsidRDefault="00153298" w:rsidP="0015329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Wniosek</w:t>
            </w:r>
            <w:r w:rsidR="00F1597C"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został złożon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y</w:t>
            </w:r>
            <w:r w:rsidR="00F1597C"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formie określonej w</w:t>
            </w:r>
            <w:r w:rsidR="00F1597C"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</w:t>
            </w:r>
            <w:r w:rsidRPr="00153298">
              <w:rPr>
                <w:rFonts w:asciiTheme="minorHAnsi" w:hAnsiTheme="minorHAnsi" w:cstheme="minorHAnsi"/>
                <w:sz w:val="20"/>
                <w:szCs w:val="20"/>
              </w:rPr>
              <w:t>konkursu na wybór grantobiorców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97A8FAB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DE6810B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2EF14862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97292B8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7382BF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96BB46C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13F587AD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84212" w:rsidRPr="00E11E3E" w14:paraId="2F45F65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FE782C1" w14:textId="153178CF" w:rsidR="00D84212" w:rsidRPr="00F1597C" w:rsidRDefault="00D84212" w:rsidP="005E24B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VII.4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F901C34" w14:textId="238A549F" w:rsidR="00D84212" w:rsidRDefault="00D84212" w:rsidP="00D84212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84212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Zadanie jest zgodne z zakresem projektu grantowego, w szczególności z zadaniem, które ma być przez </w:t>
            </w:r>
            <w:proofErr w:type="spellStart"/>
            <w:r w:rsidRPr="00D84212">
              <w:rPr>
                <w:rFonts w:asciiTheme="minorHAnsi" w:hAnsiTheme="minorHAnsi" w:cstheme="minorHAnsi"/>
                <w:iCs/>
                <w:sz w:val="20"/>
                <w:szCs w:val="20"/>
              </w:rPr>
              <w:t>grantobiorcę</w:t>
            </w:r>
            <w:proofErr w:type="spellEnd"/>
            <w:r w:rsidRPr="00D84212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realizowane.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7696B48E" w14:textId="308E394A" w:rsidR="00D84212" w:rsidRPr="00513949" w:rsidRDefault="00D84212" w:rsidP="00D8421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E99983C" w14:textId="5B389802" w:rsidR="00D84212" w:rsidRPr="00513949" w:rsidRDefault="00D84212" w:rsidP="00D8421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3571F7F6" w14:textId="252C738C" w:rsidR="00D84212" w:rsidRPr="00513949" w:rsidRDefault="00D84212" w:rsidP="00D8421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0425AC0" w14:textId="35598E23" w:rsidR="00D84212" w:rsidRPr="00513949" w:rsidRDefault="00D84212" w:rsidP="00D8421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A07568" w14:textId="47AEAB1B" w:rsidR="00D84212" w:rsidRPr="00513949" w:rsidRDefault="00D84212" w:rsidP="00D8421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2C4E1C8" w14:textId="12E71536" w:rsidR="00D84212" w:rsidRPr="00513949" w:rsidRDefault="00D84212" w:rsidP="00D8421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0616AF0B" w14:textId="46256965" w:rsidR="00D84212" w:rsidRPr="00513949" w:rsidRDefault="00D84212" w:rsidP="00D8421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84212" w:rsidRPr="00E11E3E" w14:paraId="1C877CD3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D1A0847" w14:textId="25F4491C" w:rsidR="00D84212" w:rsidRPr="00F1597C" w:rsidRDefault="00D84212" w:rsidP="005E24B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VII.5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CA37580" w14:textId="77777777" w:rsidR="00D84212" w:rsidRPr="00D84212" w:rsidRDefault="00D84212" w:rsidP="00D84212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84212">
              <w:rPr>
                <w:rFonts w:asciiTheme="minorHAnsi" w:hAnsiTheme="minorHAnsi" w:cstheme="minorHAnsi"/>
                <w:iCs/>
                <w:sz w:val="20"/>
                <w:szCs w:val="20"/>
              </w:rPr>
              <w:t>Zadanie spełnia następujące inne warunki wyboru zadania (jeżeli zostały określone):</w:t>
            </w:r>
          </w:p>
          <w:p w14:paraId="55DF93AE" w14:textId="77777777" w:rsidR="00D84212" w:rsidRPr="00D84212" w:rsidRDefault="00D84212" w:rsidP="00D84212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84212">
              <w:rPr>
                <w:rFonts w:asciiTheme="minorHAnsi" w:hAnsiTheme="minorHAnsi" w:cstheme="minorHAnsi"/>
                <w:iCs/>
                <w:sz w:val="20"/>
                <w:szCs w:val="20"/>
              </w:rPr>
              <w:t>1)</w:t>
            </w:r>
            <w:r w:rsidRPr="00D84212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Warunek nr 1 (wpisać jaki)?</w:t>
            </w:r>
          </w:p>
          <w:p w14:paraId="7D314E80" w14:textId="77777777" w:rsidR="00D84212" w:rsidRPr="00D84212" w:rsidRDefault="00D84212" w:rsidP="00D84212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84212">
              <w:rPr>
                <w:rFonts w:asciiTheme="minorHAnsi" w:hAnsiTheme="minorHAnsi" w:cstheme="minorHAnsi"/>
                <w:iCs/>
                <w:sz w:val="20"/>
                <w:szCs w:val="20"/>
              </w:rPr>
              <w:t>2)</w:t>
            </w:r>
            <w:r w:rsidRPr="00D84212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Warunek nr 2 (wpisać jaki)?</w:t>
            </w:r>
          </w:p>
          <w:p w14:paraId="679D91F6" w14:textId="77777777" w:rsidR="00D84212" w:rsidRPr="00D84212" w:rsidRDefault="00D84212" w:rsidP="00D84212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84212">
              <w:rPr>
                <w:rFonts w:asciiTheme="minorHAnsi" w:hAnsiTheme="minorHAnsi" w:cstheme="minorHAnsi"/>
                <w:iCs/>
                <w:sz w:val="20"/>
                <w:szCs w:val="20"/>
              </w:rPr>
              <w:t>3)</w:t>
            </w:r>
            <w:r w:rsidRPr="00D84212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Warunek nr 3 (wpisać jaki)?</w:t>
            </w:r>
          </w:p>
          <w:p w14:paraId="2ABC59B8" w14:textId="22F5882D" w:rsidR="00D84212" w:rsidRDefault="00D84212" w:rsidP="00D84212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84212">
              <w:rPr>
                <w:rFonts w:asciiTheme="minorHAnsi" w:hAnsiTheme="minorHAnsi" w:cstheme="minorHAnsi"/>
                <w:iCs/>
                <w:sz w:val="20"/>
                <w:szCs w:val="20"/>
              </w:rPr>
              <w:t>4)</w:t>
            </w:r>
            <w:r w:rsidRPr="00D84212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Warunek nr 4 (wpisać jaki)?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16CABE17" w14:textId="2B513E98" w:rsidR="00D84212" w:rsidRPr="00513949" w:rsidRDefault="00D84212" w:rsidP="00D8421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AEB2E73" w14:textId="66DB1107" w:rsidR="00D84212" w:rsidRPr="00513949" w:rsidRDefault="00D84212" w:rsidP="00D8421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2B61F787" w14:textId="7D292224" w:rsidR="00D84212" w:rsidRPr="00513949" w:rsidRDefault="00D84212" w:rsidP="00D8421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861B25C" w14:textId="2E0FAECC" w:rsidR="00D84212" w:rsidRPr="00513949" w:rsidRDefault="00D84212" w:rsidP="00D8421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0455BB" w14:textId="2AB19B5B" w:rsidR="00D84212" w:rsidRPr="00513949" w:rsidRDefault="00D84212" w:rsidP="00D8421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C59A666" w14:textId="7AA1C454" w:rsidR="00D84212" w:rsidRPr="00513949" w:rsidRDefault="00D84212" w:rsidP="00D8421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26516B20" w14:textId="2AF5B54A" w:rsidR="00D84212" w:rsidRPr="00513949" w:rsidRDefault="00D84212" w:rsidP="00D8421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EE00EFA" w14:textId="1233AE3B" w:rsidR="004435F6" w:rsidRDefault="004435F6" w:rsidP="004435F6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450D2DC6" w14:textId="77777777" w:rsidR="00C45A43" w:rsidRDefault="00C45A43" w:rsidP="00C45A43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WEZWANIA DO UZUPEŁNIEŃ</w:t>
      </w:r>
    </w:p>
    <w:tbl>
      <w:tblPr>
        <w:tblW w:w="1019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5233"/>
      </w:tblGrid>
      <w:tr w:rsidR="00C45A43" w:rsidRPr="001D6BF1" w14:paraId="6DB03B87" w14:textId="77777777" w:rsidTr="002E14C8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5A1D481" w14:textId="77777777" w:rsidR="00C45A43" w:rsidRPr="001D6BF1" w:rsidRDefault="00C45A43" w:rsidP="002E14C8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Czy wnioskodawca jest wezwany do uzupełnień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622EF5" w14:textId="77777777" w:rsidR="00C45A43" w:rsidRPr="001D6BF1" w:rsidRDefault="00C45A43" w:rsidP="002E14C8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        </w:t>
            </w: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C45A43" w:rsidRPr="001D6BF1" w14:paraId="43FEEF12" w14:textId="77777777" w:rsidTr="002E14C8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CE891AC" w14:textId="77777777" w:rsidR="00C45A43" w:rsidRPr="00637F29" w:rsidRDefault="00C45A43" w:rsidP="002E14C8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Zakres wezwania do uzupełnień</w:t>
            </w: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292F0E" w14:textId="77777777" w:rsidR="00C45A43" w:rsidRPr="001D6BF1" w:rsidRDefault="00C45A43" w:rsidP="002E14C8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C45A43" w:rsidRPr="001D6BF1" w14:paraId="7734F362" w14:textId="77777777" w:rsidTr="002E14C8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6266E37" w14:textId="77777777" w:rsidR="00C45A43" w:rsidRDefault="00C45A43" w:rsidP="002E14C8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Data </w:t>
            </w: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>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5F044E" w14:textId="77777777" w:rsidR="00C45A43" w:rsidRPr="001D6BF1" w:rsidRDefault="00C45A43" w:rsidP="002E14C8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14:paraId="4569E8A4" w14:textId="77777777" w:rsidR="00C45A43" w:rsidRPr="006E5783" w:rsidRDefault="00C45A43" w:rsidP="00C45A43">
      <w:pPr>
        <w:pStyle w:val="Tekstpodstawowy"/>
        <w:spacing w:after="0"/>
        <w:ind w:left="720"/>
        <w:rPr>
          <w:rFonts w:asciiTheme="minorHAnsi" w:hAnsiTheme="minorHAnsi" w:cstheme="minorHAnsi"/>
        </w:rPr>
      </w:pPr>
    </w:p>
    <w:p w14:paraId="0B0EC71B" w14:textId="77787C63" w:rsidR="00C45A43" w:rsidRDefault="00C45A43" w:rsidP="00C45A43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WYNIKU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OCENY MERYTORYCZNEJ </w:t>
      </w:r>
      <w:r w:rsidRPr="00407144">
        <w:rPr>
          <w:rFonts w:asciiTheme="minorHAnsi" w:hAnsiTheme="minorHAnsi" w:cstheme="minorHAnsi"/>
          <w:sz w:val="20"/>
          <w:szCs w:val="20"/>
        </w:rPr>
        <w:t>W ZAKRESIE SPEŁNIANIA WARUNKÓW UDZIELENIA WSPARCIA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407144">
        <w:rPr>
          <w:rFonts w:asciiTheme="minorHAnsi" w:hAnsiTheme="minorHAnsi" w:cstheme="minorHAnsi"/>
          <w:sz w:val="20"/>
          <w:szCs w:val="20"/>
        </w:rPr>
        <w:t>(W TYM ZGODNOŚCI Z LSR)</w:t>
      </w:r>
    </w:p>
    <w:tbl>
      <w:tblPr>
        <w:tblW w:w="736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2409"/>
      </w:tblGrid>
      <w:tr w:rsidR="00C45A43" w:rsidRPr="001D6BF1" w14:paraId="197B0324" w14:textId="77777777" w:rsidTr="002E14C8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0F8FD05" w14:textId="7C666EB2" w:rsidR="00C45A43" w:rsidRPr="001D6BF1" w:rsidRDefault="00C45A43" w:rsidP="00A6199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Wniosek zgodny </w:t>
            </w:r>
            <w:r w:rsidR="00A6199A">
              <w:rPr>
                <w:rFonts w:asciiTheme="minorHAnsi" w:hAnsiTheme="minorHAnsi" w:cstheme="minorHAnsi"/>
                <w:sz w:val="20"/>
                <w:szCs w:val="20"/>
              </w:rPr>
              <w:t>z warunkami udzielenia wsparcia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0F9B14" w14:textId="77777777" w:rsidR="00C45A43" w:rsidRDefault="00C45A43" w:rsidP="002E14C8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        </w:t>
            </w: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14:paraId="20BD4E8C" w14:textId="77777777" w:rsidR="00C45A43" w:rsidRPr="001D6BF1" w:rsidRDefault="00C45A43" w:rsidP="002E14C8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45A43" w:rsidRPr="001D6BF1" w14:paraId="57147E09" w14:textId="77777777" w:rsidTr="002E14C8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F342AFC" w14:textId="77777777" w:rsidR="00C45A43" w:rsidRPr="00637F29" w:rsidRDefault="00C45A43" w:rsidP="002E14C8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Uwagi </w:t>
            </w: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61D426" w14:textId="77777777" w:rsidR="00C45A43" w:rsidRPr="001D6BF1" w:rsidRDefault="00C45A43" w:rsidP="002E14C8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C45A43" w:rsidRPr="001D6BF1" w14:paraId="33BE522C" w14:textId="77777777" w:rsidTr="002E14C8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833FD01" w14:textId="77777777" w:rsidR="00C45A43" w:rsidRDefault="00C45A43" w:rsidP="002E14C8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Data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7DF21F" w14:textId="77777777" w:rsidR="00C45A43" w:rsidRPr="001D6BF1" w:rsidRDefault="00C45A43" w:rsidP="002E14C8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14:paraId="276343B1" w14:textId="77777777" w:rsidR="00C45A43" w:rsidRDefault="00C45A43" w:rsidP="00C45A43">
      <w:pPr>
        <w:rPr>
          <w:rFonts w:asciiTheme="minorHAnsi" w:hAnsiTheme="minorHAnsi" w:cstheme="minorHAnsi"/>
          <w:i/>
          <w:sz w:val="20"/>
          <w:szCs w:val="20"/>
        </w:rPr>
      </w:pPr>
    </w:p>
    <w:p w14:paraId="2628B1BF" w14:textId="392B6534" w:rsidR="00C45A43" w:rsidRPr="00407144" w:rsidRDefault="00C45A43" w:rsidP="00C45A43">
      <w:pPr>
        <w:pStyle w:val="Akapitzlist"/>
        <w:numPr>
          <w:ilvl w:val="0"/>
          <w:numId w:val="18"/>
        </w:numPr>
        <w:spacing w:before="120"/>
        <w:rPr>
          <w:rFonts w:asciiTheme="minorHAnsi" w:hAnsiTheme="minorHAnsi" w:cstheme="minorHAnsi"/>
          <w:sz w:val="20"/>
        </w:rPr>
      </w:pPr>
      <w:r w:rsidRPr="00407144">
        <w:rPr>
          <w:rFonts w:asciiTheme="minorHAnsi" w:hAnsiTheme="minorHAnsi" w:cstheme="minorHAnsi"/>
          <w:sz w:val="20"/>
          <w:szCs w:val="20"/>
        </w:rPr>
        <w:t>ZATWIERDZENIE KARTY OCENY MERYTORYCZNEJ W ZAKRESIE SPEŁNIANIA WARUNKÓW UDZIELENIA WSPARCIA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407144">
        <w:rPr>
          <w:rFonts w:asciiTheme="minorHAnsi" w:hAnsiTheme="minorHAnsi" w:cstheme="minorHAnsi"/>
          <w:sz w:val="20"/>
          <w:szCs w:val="20"/>
        </w:rPr>
        <w:t>(W TYM ZGODNOŚCI Z LSR)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65"/>
        <w:gridCol w:w="5103"/>
        <w:gridCol w:w="2694"/>
      </w:tblGrid>
      <w:tr w:rsidR="00C45A43" w14:paraId="5CB3985D" w14:textId="77777777" w:rsidTr="002E14C8">
        <w:tc>
          <w:tcPr>
            <w:tcW w:w="5665" w:type="dxa"/>
            <w:shd w:val="clear" w:color="auto" w:fill="D9D9D9" w:themeFill="background1" w:themeFillShade="D9"/>
          </w:tcPr>
          <w:p w14:paraId="0237BB11" w14:textId="77777777" w:rsidR="00C45A43" w:rsidRPr="00B85CCB" w:rsidRDefault="00C45A43" w:rsidP="002E14C8">
            <w:pPr>
              <w:pStyle w:val="Akapitzlist"/>
              <w:numPr>
                <w:ilvl w:val="0"/>
                <w:numId w:val="35"/>
              </w:numPr>
              <w:suppressAutoHyphens/>
              <w:spacing w:before="120" w:after="0" w:line="240" w:lineRule="auto"/>
              <w:ind w:left="714" w:hanging="357"/>
              <w:rPr>
                <w:rFonts w:asciiTheme="minorHAnsi" w:hAnsiTheme="minorHAnsi" w:cstheme="minorHAnsi"/>
                <w:sz w:val="20"/>
              </w:rPr>
            </w:pPr>
            <w:r w:rsidRPr="00B85CCB">
              <w:rPr>
                <w:rFonts w:asciiTheme="minorHAnsi" w:hAnsiTheme="minorHAnsi" w:cstheme="minorHAnsi"/>
                <w:sz w:val="20"/>
              </w:rPr>
              <w:t>Zatwierdzenie Karty na etapie wezwania do uzupełnień (jeśli dotyczy)</w:t>
            </w:r>
          </w:p>
        </w:tc>
        <w:tc>
          <w:tcPr>
            <w:tcW w:w="5103" w:type="dxa"/>
          </w:tcPr>
          <w:p w14:paraId="2F102403" w14:textId="77777777" w:rsidR="00C45A43" w:rsidRDefault="00C45A43" w:rsidP="002E14C8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  <w:r>
              <w:rPr>
                <w:rFonts w:asciiTheme="minorHAnsi" w:hAnsiTheme="minorHAnsi" w:cstheme="minorHAnsi"/>
                <w:i/>
                <w:sz w:val="20"/>
              </w:rPr>
              <w:t xml:space="preserve"> Przewodniczącego Rady</w:t>
            </w:r>
          </w:p>
          <w:p w14:paraId="194260B6" w14:textId="77777777" w:rsidR="00C45A43" w:rsidRPr="00AD5094" w:rsidRDefault="00C45A43" w:rsidP="002E14C8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694" w:type="dxa"/>
          </w:tcPr>
          <w:p w14:paraId="2284D387" w14:textId="77777777" w:rsidR="00C45A43" w:rsidRPr="00AD5094" w:rsidRDefault="00C45A43" w:rsidP="002E14C8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podpis</w:t>
            </w:r>
          </w:p>
        </w:tc>
      </w:tr>
      <w:tr w:rsidR="00B840DE" w14:paraId="509B84FE" w14:textId="77777777" w:rsidTr="002E14C8">
        <w:tc>
          <w:tcPr>
            <w:tcW w:w="5665" w:type="dxa"/>
            <w:shd w:val="clear" w:color="auto" w:fill="D9D9D9" w:themeFill="background1" w:themeFillShade="D9"/>
          </w:tcPr>
          <w:p w14:paraId="3BF90E31" w14:textId="7C6CC794" w:rsidR="00B840DE" w:rsidRPr="00782746" w:rsidRDefault="00B840DE" w:rsidP="00782746">
            <w:pPr>
              <w:pStyle w:val="Akapitzlist"/>
              <w:numPr>
                <w:ilvl w:val="0"/>
                <w:numId w:val="35"/>
              </w:numPr>
              <w:spacing w:before="120"/>
              <w:rPr>
                <w:rFonts w:asciiTheme="minorHAnsi" w:hAnsiTheme="minorHAnsi" w:cstheme="minorHAnsi"/>
                <w:sz w:val="20"/>
              </w:rPr>
            </w:pPr>
            <w:r w:rsidRPr="00782746">
              <w:rPr>
                <w:rFonts w:asciiTheme="minorHAnsi" w:hAnsiTheme="minorHAnsi" w:cstheme="minorHAnsi"/>
                <w:sz w:val="20"/>
              </w:rPr>
              <w:t xml:space="preserve">Zatwierdzenie Karty </w:t>
            </w:r>
            <w:r w:rsidRPr="00782746">
              <w:rPr>
                <w:rFonts w:asciiTheme="minorHAnsi" w:hAnsiTheme="minorHAnsi" w:cstheme="minorHAnsi"/>
                <w:sz w:val="20"/>
                <w:szCs w:val="20"/>
              </w:rPr>
              <w:t>oceny merytorycznej w zakresie spełniania warunków udzielenia wsparcia  (w tym zgodności z LSR)</w:t>
            </w:r>
          </w:p>
        </w:tc>
        <w:tc>
          <w:tcPr>
            <w:tcW w:w="5103" w:type="dxa"/>
          </w:tcPr>
          <w:p w14:paraId="5CA23714" w14:textId="77777777" w:rsidR="00B840DE" w:rsidRDefault="00B840DE" w:rsidP="002E14C8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  <w:r>
              <w:rPr>
                <w:rFonts w:asciiTheme="minorHAnsi" w:hAnsiTheme="minorHAnsi" w:cstheme="minorHAnsi"/>
                <w:i/>
                <w:sz w:val="20"/>
              </w:rPr>
              <w:t xml:space="preserve"> Przewodniczącego Rady</w:t>
            </w:r>
          </w:p>
          <w:p w14:paraId="5627ECD4" w14:textId="77777777" w:rsidR="00B840DE" w:rsidRPr="00AD5094" w:rsidRDefault="00B840DE" w:rsidP="002E14C8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694" w:type="dxa"/>
          </w:tcPr>
          <w:p w14:paraId="54B576CD" w14:textId="77777777" w:rsidR="00B840DE" w:rsidRPr="00AD5094" w:rsidRDefault="00B840DE" w:rsidP="002E14C8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podpis</w:t>
            </w:r>
          </w:p>
        </w:tc>
      </w:tr>
    </w:tbl>
    <w:p w14:paraId="5565EBBC" w14:textId="77777777" w:rsidR="00320681" w:rsidRPr="00513949" w:rsidRDefault="00320681" w:rsidP="007E3B0C">
      <w:pPr>
        <w:rPr>
          <w:rFonts w:asciiTheme="minorHAnsi" w:hAnsiTheme="minorHAnsi" w:cstheme="minorHAnsi"/>
          <w:sz w:val="20"/>
          <w:szCs w:val="20"/>
        </w:rPr>
      </w:pPr>
    </w:p>
    <w:sectPr w:rsidR="00320681" w:rsidRPr="00513949" w:rsidSect="00495DF6">
      <w:headerReference w:type="default" r:id="rId8"/>
      <w:pgSz w:w="16838" w:h="11906" w:orient="landscape"/>
      <w:pgMar w:top="568" w:right="1134" w:bottom="1134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C98F0" w14:textId="77777777" w:rsidR="001E1BD6" w:rsidRDefault="001E1BD6" w:rsidP="00312AB9">
      <w:r>
        <w:separator/>
      </w:r>
    </w:p>
  </w:endnote>
  <w:endnote w:type="continuationSeparator" w:id="0">
    <w:p w14:paraId="37952D90" w14:textId="77777777" w:rsidR="001E1BD6" w:rsidRDefault="001E1BD6" w:rsidP="00312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DC235E" w14:textId="77777777" w:rsidR="001E1BD6" w:rsidRDefault="001E1BD6" w:rsidP="00312AB9">
      <w:r>
        <w:separator/>
      </w:r>
    </w:p>
  </w:footnote>
  <w:footnote w:type="continuationSeparator" w:id="0">
    <w:p w14:paraId="28F6E534" w14:textId="77777777" w:rsidR="001E1BD6" w:rsidRDefault="001E1BD6" w:rsidP="00312A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F4580" w14:textId="5F562C98" w:rsidR="008F3116" w:rsidRDefault="008F3116" w:rsidP="00C577A1">
    <w:pPr>
      <w:jc w:val="right"/>
      <w:rPr>
        <w:i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59B3B66" wp14:editId="72E0DDB0">
          <wp:simplePos x="0" y="0"/>
          <wp:positionH relativeFrom="column">
            <wp:posOffset>1866900</wp:posOffset>
          </wp:positionH>
          <wp:positionV relativeFrom="paragraph">
            <wp:posOffset>1905</wp:posOffset>
          </wp:positionV>
          <wp:extent cx="6400800" cy="934085"/>
          <wp:effectExtent l="0" t="0" r="0" b="0"/>
          <wp:wrapSquare wrapText="bothSides"/>
          <wp:docPr id="19335882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934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9B5C1B" w14:textId="5B7980FC" w:rsidR="008F3116" w:rsidRDefault="008F3116" w:rsidP="008F3116">
    <w:pPr>
      <w:tabs>
        <w:tab w:val="left" w:pos="8505"/>
      </w:tabs>
      <w:rPr>
        <w:i/>
        <w:sz w:val="16"/>
        <w:szCs w:val="16"/>
      </w:rPr>
    </w:pPr>
    <w:r>
      <w:rPr>
        <w:i/>
        <w:sz w:val="16"/>
        <w:szCs w:val="16"/>
      </w:rPr>
      <w:tab/>
    </w:r>
  </w:p>
  <w:p w14:paraId="15C191EF" w14:textId="77777777" w:rsidR="008F3116" w:rsidRDefault="008F3116" w:rsidP="00C577A1">
    <w:pPr>
      <w:jc w:val="right"/>
      <w:rPr>
        <w:i/>
        <w:sz w:val="16"/>
        <w:szCs w:val="16"/>
      </w:rPr>
    </w:pPr>
  </w:p>
  <w:p w14:paraId="5D2413F3" w14:textId="77777777" w:rsidR="008F3116" w:rsidRDefault="008F3116" w:rsidP="00C577A1">
    <w:pPr>
      <w:jc w:val="right"/>
      <w:rPr>
        <w:i/>
        <w:sz w:val="16"/>
        <w:szCs w:val="16"/>
      </w:rPr>
    </w:pPr>
  </w:p>
  <w:p w14:paraId="41037A8C" w14:textId="77777777" w:rsidR="008F3116" w:rsidRDefault="008F3116" w:rsidP="00C577A1">
    <w:pPr>
      <w:jc w:val="right"/>
      <w:rPr>
        <w:i/>
        <w:sz w:val="16"/>
        <w:szCs w:val="16"/>
      </w:rPr>
    </w:pPr>
  </w:p>
  <w:p w14:paraId="1E65F653" w14:textId="77777777" w:rsidR="008F3116" w:rsidRDefault="008F3116" w:rsidP="00C577A1">
    <w:pPr>
      <w:jc w:val="right"/>
      <w:rPr>
        <w:i/>
        <w:sz w:val="16"/>
        <w:szCs w:val="16"/>
      </w:rPr>
    </w:pPr>
  </w:p>
  <w:p w14:paraId="5D1F0F6B" w14:textId="77777777" w:rsidR="008F3116" w:rsidRDefault="008F3116" w:rsidP="00C577A1">
    <w:pPr>
      <w:jc w:val="right"/>
      <w:rPr>
        <w:i/>
        <w:sz w:val="16"/>
        <w:szCs w:val="16"/>
      </w:rPr>
    </w:pPr>
  </w:p>
  <w:p w14:paraId="11D6AE69" w14:textId="77777777" w:rsidR="008F3116" w:rsidRDefault="008F3116" w:rsidP="00C577A1">
    <w:pPr>
      <w:jc w:val="right"/>
      <w:rPr>
        <w:i/>
        <w:sz w:val="16"/>
        <w:szCs w:val="16"/>
      </w:rPr>
    </w:pPr>
  </w:p>
  <w:p w14:paraId="02DFE96F" w14:textId="77777777" w:rsidR="008F3116" w:rsidRDefault="008F3116" w:rsidP="00C577A1">
    <w:pPr>
      <w:jc w:val="right"/>
      <w:rPr>
        <w:i/>
        <w:sz w:val="16"/>
        <w:szCs w:val="16"/>
      </w:rPr>
    </w:pPr>
  </w:p>
  <w:p w14:paraId="4C72372B" w14:textId="73EDBFB1" w:rsidR="00A214DF" w:rsidRPr="00320681" w:rsidRDefault="00C577A1" w:rsidP="00C577A1">
    <w:pPr>
      <w:jc w:val="right"/>
      <w:rPr>
        <w:rFonts w:asciiTheme="minorHAnsi" w:hAnsiTheme="minorHAnsi" w:cstheme="minorHAnsi"/>
        <w:bCs/>
        <w:i/>
        <w:color w:val="000000"/>
      </w:rPr>
    </w:pPr>
    <w:r w:rsidRPr="00C577A1">
      <w:rPr>
        <w:i/>
        <w:sz w:val="16"/>
        <w:szCs w:val="16"/>
      </w:rPr>
      <w:t xml:space="preserve">Załącznik nr </w:t>
    </w:r>
    <w:r w:rsidR="00F36E6B">
      <w:rPr>
        <w:i/>
        <w:sz w:val="16"/>
        <w:szCs w:val="16"/>
      </w:rPr>
      <w:t>7b</w:t>
    </w:r>
    <w:r w:rsidRPr="00C577A1">
      <w:rPr>
        <w:i/>
        <w:sz w:val="16"/>
        <w:szCs w:val="16"/>
      </w:rPr>
      <w:t xml:space="preserve"> do Procedury oceny wniosków o powierzenie grantów </w:t>
    </w:r>
    <w:r w:rsidRPr="00C577A1">
      <w:rPr>
        <w:i/>
        <w:sz w:val="16"/>
        <w:szCs w:val="16"/>
      </w:rPr>
      <w:br/>
      <w:t>oraz wyboru Grantobiorców w ramach EFRROW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93F29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4672E9"/>
    <w:multiLevelType w:val="hybridMultilevel"/>
    <w:tmpl w:val="347CD2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E14B5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2F30C9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3CB07DB"/>
    <w:multiLevelType w:val="hybridMultilevel"/>
    <w:tmpl w:val="490235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470330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07995"/>
    <w:multiLevelType w:val="hybridMultilevel"/>
    <w:tmpl w:val="A4B8CB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2F6060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8E1480"/>
    <w:multiLevelType w:val="hybridMultilevel"/>
    <w:tmpl w:val="75D4C73C"/>
    <w:lvl w:ilvl="0" w:tplc="5798E6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00F5E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314503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5405E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BF550D"/>
    <w:multiLevelType w:val="hybridMultilevel"/>
    <w:tmpl w:val="451E1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10586C"/>
    <w:multiLevelType w:val="hybridMultilevel"/>
    <w:tmpl w:val="490EF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F554D7"/>
    <w:multiLevelType w:val="hybridMultilevel"/>
    <w:tmpl w:val="1B32C2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E403E6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2336F81"/>
    <w:multiLevelType w:val="hybridMultilevel"/>
    <w:tmpl w:val="B8DA313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0309B3"/>
    <w:multiLevelType w:val="hybridMultilevel"/>
    <w:tmpl w:val="930480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3A97368"/>
    <w:multiLevelType w:val="hybridMultilevel"/>
    <w:tmpl w:val="3F3ADE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07FAD"/>
    <w:multiLevelType w:val="hybridMultilevel"/>
    <w:tmpl w:val="D522F712"/>
    <w:lvl w:ilvl="0" w:tplc="D71E50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3070BB"/>
    <w:multiLevelType w:val="hybridMultilevel"/>
    <w:tmpl w:val="083E7374"/>
    <w:lvl w:ilvl="0" w:tplc="0FFA4B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CA7EB5"/>
    <w:multiLevelType w:val="hybridMultilevel"/>
    <w:tmpl w:val="4E707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913C20"/>
    <w:multiLevelType w:val="hybridMultilevel"/>
    <w:tmpl w:val="01A47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C92A3A"/>
    <w:multiLevelType w:val="hybridMultilevel"/>
    <w:tmpl w:val="6E647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7152C9"/>
    <w:multiLevelType w:val="hybridMultilevel"/>
    <w:tmpl w:val="C8F28A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AA4F7F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55006BB"/>
    <w:multiLevelType w:val="hybridMultilevel"/>
    <w:tmpl w:val="DFBAA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4E3487"/>
    <w:multiLevelType w:val="hybridMultilevel"/>
    <w:tmpl w:val="B8BA2F04"/>
    <w:lvl w:ilvl="0" w:tplc="43DA6E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A3CBD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93300E"/>
    <w:multiLevelType w:val="hybridMultilevel"/>
    <w:tmpl w:val="B8DA313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2E47EA"/>
    <w:multiLevelType w:val="hybridMultilevel"/>
    <w:tmpl w:val="3B663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E70307"/>
    <w:multiLevelType w:val="hybridMultilevel"/>
    <w:tmpl w:val="990AA714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90809DD"/>
    <w:multiLevelType w:val="hybridMultilevel"/>
    <w:tmpl w:val="F4168EF8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1C733C"/>
    <w:multiLevelType w:val="hybridMultilevel"/>
    <w:tmpl w:val="250A6B6C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858" w:hanging="360"/>
      </w:pPr>
    </w:lvl>
    <w:lvl w:ilvl="2" w:tplc="FFFFFFFF">
      <w:start w:val="1"/>
      <w:numFmt w:val="lowerRoman"/>
      <w:lvlText w:val="%3."/>
      <w:lvlJc w:val="right"/>
      <w:pPr>
        <w:ind w:left="3578" w:hanging="180"/>
      </w:pPr>
    </w:lvl>
    <w:lvl w:ilvl="3" w:tplc="FFFFFFFF" w:tentative="1">
      <w:start w:val="1"/>
      <w:numFmt w:val="decimal"/>
      <w:lvlText w:val="%4."/>
      <w:lvlJc w:val="left"/>
      <w:pPr>
        <w:ind w:left="4298" w:hanging="360"/>
      </w:pPr>
    </w:lvl>
    <w:lvl w:ilvl="4" w:tplc="FFFFFFFF" w:tentative="1">
      <w:start w:val="1"/>
      <w:numFmt w:val="lowerLetter"/>
      <w:lvlText w:val="%5."/>
      <w:lvlJc w:val="left"/>
      <w:pPr>
        <w:ind w:left="5018" w:hanging="360"/>
      </w:pPr>
    </w:lvl>
    <w:lvl w:ilvl="5" w:tplc="FFFFFFFF" w:tentative="1">
      <w:start w:val="1"/>
      <w:numFmt w:val="lowerRoman"/>
      <w:lvlText w:val="%6."/>
      <w:lvlJc w:val="right"/>
      <w:pPr>
        <w:ind w:left="5738" w:hanging="180"/>
      </w:pPr>
    </w:lvl>
    <w:lvl w:ilvl="6" w:tplc="FFFFFFFF" w:tentative="1">
      <w:start w:val="1"/>
      <w:numFmt w:val="decimal"/>
      <w:lvlText w:val="%7."/>
      <w:lvlJc w:val="left"/>
      <w:pPr>
        <w:ind w:left="6458" w:hanging="360"/>
      </w:pPr>
    </w:lvl>
    <w:lvl w:ilvl="7" w:tplc="FFFFFFFF" w:tentative="1">
      <w:start w:val="1"/>
      <w:numFmt w:val="lowerLetter"/>
      <w:lvlText w:val="%8."/>
      <w:lvlJc w:val="left"/>
      <w:pPr>
        <w:ind w:left="7178" w:hanging="360"/>
      </w:pPr>
    </w:lvl>
    <w:lvl w:ilvl="8" w:tplc="FFFFFFFF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79482164"/>
    <w:multiLevelType w:val="hybridMultilevel"/>
    <w:tmpl w:val="490EF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9B2FC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7060030">
    <w:abstractNumId w:val="16"/>
  </w:num>
  <w:num w:numId="2" w16cid:durableId="1606234778">
    <w:abstractNumId w:val="10"/>
  </w:num>
  <w:num w:numId="3" w16cid:durableId="1764954591">
    <w:abstractNumId w:val="29"/>
  </w:num>
  <w:num w:numId="4" w16cid:durableId="1441530386">
    <w:abstractNumId w:val="23"/>
  </w:num>
  <w:num w:numId="5" w16cid:durableId="486436586">
    <w:abstractNumId w:val="22"/>
  </w:num>
  <w:num w:numId="6" w16cid:durableId="894467970">
    <w:abstractNumId w:val="28"/>
  </w:num>
  <w:num w:numId="7" w16cid:durableId="1816290758">
    <w:abstractNumId w:val="18"/>
  </w:num>
  <w:num w:numId="8" w16cid:durableId="153376085">
    <w:abstractNumId w:val="27"/>
  </w:num>
  <w:num w:numId="9" w16cid:durableId="1932353949">
    <w:abstractNumId w:val="11"/>
  </w:num>
  <w:num w:numId="10" w16cid:durableId="1760907805">
    <w:abstractNumId w:val="33"/>
  </w:num>
  <w:num w:numId="11" w16cid:durableId="345523001">
    <w:abstractNumId w:val="17"/>
  </w:num>
  <w:num w:numId="12" w16cid:durableId="778992049">
    <w:abstractNumId w:val="4"/>
  </w:num>
  <w:num w:numId="13" w16cid:durableId="1968930226">
    <w:abstractNumId w:val="20"/>
  </w:num>
  <w:num w:numId="14" w16cid:durableId="15497860">
    <w:abstractNumId w:val="19"/>
  </w:num>
  <w:num w:numId="15" w16cid:durableId="1566798459">
    <w:abstractNumId w:val="8"/>
  </w:num>
  <w:num w:numId="16" w16cid:durableId="2105876057">
    <w:abstractNumId w:val="31"/>
  </w:num>
  <w:num w:numId="17" w16cid:durableId="1439063996">
    <w:abstractNumId w:val="30"/>
  </w:num>
  <w:num w:numId="18" w16cid:durableId="1322923905">
    <w:abstractNumId w:val="0"/>
  </w:num>
  <w:num w:numId="19" w16cid:durableId="690569232">
    <w:abstractNumId w:val="5"/>
  </w:num>
  <w:num w:numId="20" w16cid:durableId="1671055590">
    <w:abstractNumId w:val="24"/>
  </w:num>
  <w:num w:numId="21" w16cid:durableId="930427163">
    <w:abstractNumId w:val="1"/>
  </w:num>
  <w:num w:numId="22" w16cid:durableId="1073504060">
    <w:abstractNumId w:val="21"/>
  </w:num>
  <w:num w:numId="23" w16cid:durableId="1642273773">
    <w:abstractNumId w:val="6"/>
  </w:num>
  <w:num w:numId="24" w16cid:durableId="1367635638">
    <w:abstractNumId w:val="13"/>
  </w:num>
  <w:num w:numId="25" w16cid:durableId="418982801">
    <w:abstractNumId w:val="32"/>
  </w:num>
  <w:num w:numId="26" w16cid:durableId="644355201">
    <w:abstractNumId w:val="3"/>
  </w:num>
  <w:num w:numId="27" w16cid:durableId="19203975">
    <w:abstractNumId w:val="35"/>
  </w:num>
  <w:num w:numId="28" w16cid:durableId="344603008">
    <w:abstractNumId w:val="9"/>
  </w:num>
  <w:num w:numId="29" w16cid:durableId="1554460884">
    <w:abstractNumId w:val="25"/>
  </w:num>
  <w:num w:numId="30" w16cid:durableId="1205755403">
    <w:abstractNumId w:val="2"/>
  </w:num>
  <w:num w:numId="31" w16cid:durableId="1509982175">
    <w:abstractNumId w:val="7"/>
  </w:num>
  <w:num w:numId="32" w16cid:durableId="1035543653">
    <w:abstractNumId w:val="14"/>
  </w:num>
  <w:num w:numId="33" w16cid:durableId="114064515">
    <w:abstractNumId w:val="26"/>
  </w:num>
  <w:num w:numId="34" w16cid:durableId="453446267">
    <w:abstractNumId w:val="15"/>
  </w:num>
  <w:num w:numId="35" w16cid:durableId="1339694673">
    <w:abstractNumId w:val="12"/>
  </w:num>
  <w:num w:numId="36" w16cid:durableId="67580952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636"/>
    <w:rsid w:val="00016230"/>
    <w:rsid w:val="000312FF"/>
    <w:rsid w:val="00031902"/>
    <w:rsid w:val="00051A73"/>
    <w:rsid w:val="000718EC"/>
    <w:rsid w:val="00074BB0"/>
    <w:rsid w:val="000877DD"/>
    <w:rsid w:val="00087E1E"/>
    <w:rsid w:val="00094736"/>
    <w:rsid w:val="00095F35"/>
    <w:rsid w:val="000B71B8"/>
    <w:rsid w:val="001222CB"/>
    <w:rsid w:val="001222EF"/>
    <w:rsid w:val="0014218F"/>
    <w:rsid w:val="00143201"/>
    <w:rsid w:val="001446DF"/>
    <w:rsid w:val="00153298"/>
    <w:rsid w:val="001702CF"/>
    <w:rsid w:val="001843EC"/>
    <w:rsid w:val="001877B2"/>
    <w:rsid w:val="001A26CE"/>
    <w:rsid w:val="001B5068"/>
    <w:rsid w:val="001C14C9"/>
    <w:rsid w:val="001C2EBC"/>
    <w:rsid w:val="001C7AC6"/>
    <w:rsid w:val="001D6BF1"/>
    <w:rsid w:val="001E1BD6"/>
    <w:rsid w:val="001F17F5"/>
    <w:rsid w:val="00213394"/>
    <w:rsid w:val="002179E1"/>
    <w:rsid w:val="00223B29"/>
    <w:rsid w:val="002475CA"/>
    <w:rsid w:val="002546B5"/>
    <w:rsid w:val="00256117"/>
    <w:rsid w:val="002B122F"/>
    <w:rsid w:val="002B233C"/>
    <w:rsid w:val="002F1EF1"/>
    <w:rsid w:val="00307B7E"/>
    <w:rsid w:val="00312AB9"/>
    <w:rsid w:val="00320681"/>
    <w:rsid w:val="003452DA"/>
    <w:rsid w:val="003624C9"/>
    <w:rsid w:val="003663B2"/>
    <w:rsid w:val="003765A8"/>
    <w:rsid w:val="00377467"/>
    <w:rsid w:val="0037778B"/>
    <w:rsid w:val="003833E9"/>
    <w:rsid w:val="003E43E7"/>
    <w:rsid w:val="004064C2"/>
    <w:rsid w:val="004435F6"/>
    <w:rsid w:val="00443763"/>
    <w:rsid w:val="004676B2"/>
    <w:rsid w:val="00482DDA"/>
    <w:rsid w:val="0049097E"/>
    <w:rsid w:val="004912C8"/>
    <w:rsid w:val="00495551"/>
    <w:rsid w:val="00495DF6"/>
    <w:rsid w:val="004C5043"/>
    <w:rsid w:val="004E3E60"/>
    <w:rsid w:val="004F4F66"/>
    <w:rsid w:val="00513949"/>
    <w:rsid w:val="005245CE"/>
    <w:rsid w:val="00542210"/>
    <w:rsid w:val="0054254B"/>
    <w:rsid w:val="005958B1"/>
    <w:rsid w:val="005B72D7"/>
    <w:rsid w:val="005C09C5"/>
    <w:rsid w:val="005D1B96"/>
    <w:rsid w:val="005D6729"/>
    <w:rsid w:val="005E24BD"/>
    <w:rsid w:val="00610DA4"/>
    <w:rsid w:val="006138C9"/>
    <w:rsid w:val="00627558"/>
    <w:rsid w:val="00637F29"/>
    <w:rsid w:val="00666E6A"/>
    <w:rsid w:val="006770C7"/>
    <w:rsid w:val="00677631"/>
    <w:rsid w:val="006B199F"/>
    <w:rsid w:val="006B6641"/>
    <w:rsid w:val="006C43FB"/>
    <w:rsid w:val="006D1EF2"/>
    <w:rsid w:val="006D697A"/>
    <w:rsid w:val="00707C1A"/>
    <w:rsid w:val="00710DA9"/>
    <w:rsid w:val="0071771B"/>
    <w:rsid w:val="00750845"/>
    <w:rsid w:val="0076675E"/>
    <w:rsid w:val="00782746"/>
    <w:rsid w:val="00786CA6"/>
    <w:rsid w:val="00794B82"/>
    <w:rsid w:val="007C35B3"/>
    <w:rsid w:val="007D684E"/>
    <w:rsid w:val="007E015B"/>
    <w:rsid w:val="007E3B0C"/>
    <w:rsid w:val="007F17FE"/>
    <w:rsid w:val="00805BDB"/>
    <w:rsid w:val="00806DCA"/>
    <w:rsid w:val="00833636"/>
    <w:rsid w:val="008366DE"/>
    <w:rsid w:val="00843416"/>
    <w:rsid w:val="008438BB"/>
    <w:rsid w:val="0084724F"/>
    <w:rsid w:val="0085015D"/>
    <w:rsid w:val="00881E5D"/>
    <w:rsid w:val="008B6069"/>
    <w:rsid w:val="008B6859"/>
    <w:rsid w:val="008B6BDD"/>
    <w:rsid w:val="008C7CB2"/>
    <w:rsid w:val="008E3A4E"/>
    <w:rsid w:val="008F3116"/>
    <w:rsid w:val="00901117"/>
    <w:rsid w:val="009026DC"/>
    <w:rsid w:val="00914864"/>
    <w:rsid w:val="00914B88"/>
    <w:rsid w:val="00922CCA"/>
    <w:rsid w:val="00927A09"/>
    <w:rsid w:val="00931B7F"/>
    <w:rsid w:val="00944023"/>
    <w:rsid w:val="00951989"/>
    <w:rsid w:val="00984C2B"/>
    <w:rsid w:val="009A1682"/>
    <w:rsid w:val="009B2BEA"/>
    <w:rsid w:val="009D3BDC"/>
    <w:rsid w:val="009F4A04"/>
    <w:rsid w:val="00A214DF"/>
    <w:rsid w:val="00A23387"/>
    <w:rsid w:val="00A4586C"/>
    <w:rsid w:val="00A6199A"/>
    <w:rsid w:val="00A66870"/>
    <w:rsid w:val="00A704E9"/>
    <w:rsid w:val="00AA4A23"/>
    <w:rsid w:val="00AC5F3F"/>
    <w:rsid w:val="00AF7134"/>
    <w:rsid w:val="00B31BD3"/>
    <w:rsid w:val="00B36C4C"/>
    <w:rsid w:val="00B760FE"/>
    <w:rsid w:val="00B840DE"/>
    <w:rsid w:val="00B97FF6"/>
    <w:rsid w:val="00BC7F16"/>
    <w:rsid w:val="00BE74ED"/>
    <w:rsid w:val="00BF57C4"/>
    <w:rsid w:val="00BF6107"/>
    <w:rsid w:val="00C44CD0"/>
    <w:rsid w:val="00C45A43"/>
    <w:rsid w:val="00C577A1"/>
    <w:rsid w:val="00C64029"/>
    <w:rsid w:val="00C64A99"/>
    <w:rsid w:val="00C80AB6"/>
    <w:rsid w:val="00CC6253"/>
    <w:rsid w:val="00D30CC8"/>
    <w:rsid w:val="00D63D0F"/>
    <w:rsid w:val="00D70045"/>
    <w:rsid w:val="00D70E75"/>
    <w:rsid w:val="00D84212"/>
    <w:rsid w:val="00DA2252"/>
    <w:rsid w:val="00DE13B6"/>
    <w:rsid w:val="00DE4DBE"/>
    <w:rsid w:val="00E12C96"/>
    <w:rsid w:val="00E41A2C"/>
    <w:rsid w:val="00E66005"/>
    <w:rsid w:val="00E67A06"/>
    <w:rsid w:val="00E86C7F"/>
    <w:rsid w:val="00E949B0"/>
    <w:rsid w:val="00E95E5B"/>
    <w:rsid w:val="00E95F6A"/>
    <w:rsid w:val="00EB2D1A"/>
    <w:rsid w:val="00EF299E"/>
    <w:rsid w:val="00EF3ABC"/>
    <w:rsid w:val="00F146D2"/>
    <w:rsid w:val="00F1597C"/>
    <w:rsid w:val="00F27E29"/>
    <w:rsid w:val="00F33689"/>
    <w:rsid w:val="00F36E6B"/>
    <w:rsid w:val="00F377F2"/>
    <w:rsid w:val="00F53FE5"/>
    <w:rsid w:val="00F94CA7"/>
    <w:rsid w:val="00FB1AB4"/>
    <w:rsid w:val="00FC6F87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7F2332"/>
  <w15:docId w15:val="{DADBB08F-6A87-43C9-A881-3DD25C646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0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513949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513949"/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39"/>
    <w:rsid w:val="007E3B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43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3201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3201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2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201"/>
    <w:rPr>
      <w:rFonts w:cs="Mangal"/>
      <w:b/>
      <w:bCs/>
      <w:sz w:val="20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320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3201"/>
    <w:rPr>
      <w:rFonts w:ascii="Segoe UI" w:hAnsi="Segoe UI" w:cs="Mangal"/>
      <w:sz w:val="18"/>
      <w:szCs w:val="16"/>
    </w:rPr>
  </w:style>
  <w:style w:type="paragraph" w:styleId="Stopka">
    <w:name w:val="footer"/>
    <w:basedOn w:val="Normalny"/>
    <w:link w:val="StopkaZnak"/>
    <w:uiPriority w:val="99"/>
    <w:unhideWhenUsed/>
    <w:rsid w:val="00312AB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12AB9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12AB9"/>
    <w:rPr>
      <w:rFonts w:ascii="Liberation Sans" w:eastAsia="Noto Sans CJK SC" w:hAnsi="Liberation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2EE50-2D0B-41CD-833F-2388EB2D5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2188</Words>
  <Characters>13129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Mroga</cp:lastModifiedBy>
  <cp:revision>5</cp:revision>
  <cp:lastPrinted>2024-11-18T14:01:00Z</cp:lastPrinted>
  <dcterms:created xsi:type="dcterms:W3CDTF">2024-11-20T09:12:00Z</dcterms:created>
  <dcterms:modified xsi:type="dcterms:W3CDTF">2024-11-28T10:11:00Z</dcterms:modified>
  <dc:language>pl-PL</dc:language>
</cp:coreProperties>
</file>