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4B5C5" w14:textId="77777777"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14:paraId="267E23DB" w14:textId="77777777"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 w:rsidRPr="00845182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Karty oceny zgodności z kryteriami wyboru </w:t>
      </w:r>
    </w:p>
    <w:p w14:paraId="50324181" w14:textId="77777777" w:rsidR="007B0356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>oraz ustalenia kwoty wsparcia</w:t>
      </w:r>
    </w:p>
    <w:p w14:paraId="3307CD80" w14:textId="77777777" w:rsid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D6386F5" w14:textId="77777777" w:rsidR="00845182" w:rsidRP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14:paraId="3C3B3982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D4E93" w14:textId="44BB18C9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C5AFC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28E8A554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1A0066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E3088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7CE20BCF" w14:textId="77777777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1B4BC8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6D6FA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AD21035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C0E5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F003E4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5B3A6EEA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47495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B93BDE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BBDFAD8" w14:textId="77777777"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724D29A0" w14:textId="77777777"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14:paraId="03AD14CE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1542D464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14:paraId="3FDABE25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45BD65A9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0DF1E488" w14:textId="77777777"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13D8EA9C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14:paraId="6124F9CC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03C3CE" w14:textId="77777777"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057B8CAF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FD0B6B1" w14:textId="0E6EE5E6"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D8915" w14:textId="7CE25611"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558247B" wp14:editId="517C727A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C9195D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FD4B0C">
              <w:rPr>
                <w:noProof/>
              </w:rPr>
              <w:drawing>
                <wp:inline distT="0" distB="0" distL="0" distR="0" wp14:anchorId="1E50E518" wp14:editId="20719E9D">
                  <wp:extent cx="153670" cy="133350"/>
                  <wp:effectExtent l="0" t="0" r="0" b="0"/>
                  <wp:docPr id="1337018222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C9195D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0A9F1" w14:textId="427A0EB6"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46F0C" w14:textId="77777777"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5B4EDF49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8FEA2A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46172C0B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2017339" w14:textId="4F765A15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E014A" w14:textId="41FD5E24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6AD85A0" wp14:editId="29EC414A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C9195D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FD4B0C">
              <w:rPr>
                <w:noProof/>
              </w:rPr>
              <w:drawing>
                <wp:inline distT="0" distB="0" distL="0" distR="0" wp14:anchorId="61EBF194" wp14:editId="339F9AAD">
                  <wp:extent cx="153670" cy="133350"/>
                  <wp:effectExtent l="0" t="0" r="0" b="0"/>
                  <wp:docPr id="102666287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C9195D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74347A" w14:textId="1174A211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0DE675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592A62F8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8E316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4A8CAE97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212AA67" w14:textId="0A6AB3F2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FF932" w14:textId="4D781F23" w:rsidR="006A2F4B" w:rsidRPr="00AE0D44" w:rsidRDefault="00FD4B0C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73816D9" wp14:editId="3DD176BF">
                  <wp:extent cx="153670" cy="133350"/>
                  <wp:effectExtent l="0" t="0" r="0" b="0"/>
                  <wp:docPr id="100780389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C9195D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6005C4E" wp14:editId="66E20EC0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C9195D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95CC39B" wp14:editId="46C8BB58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C9195D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7F3D0" w14:textId="49350103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16E1F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2D37A753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3976A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527496BF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DC80409" w14:textId="3A85F600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FC7A0" w14:textId="73AD76FE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DC7F4FD" wp14:editId="1B0E5578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C9195D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FD4B0C">
              <w:rPr>
                <w:noProof/>
              </w:rPr>
              <w:drawing>
                <wp:inline distT="0" distB="0" distL="0" distR="0" wp14:anchorId="5F04C25C" wp14:editId="54A132EA">
                  <wp:extent cx="153670" cy="133350"/>
                  <wp:effectExtent l="0" t="0" r="0" b="0"/>
                  <wp:docPr id="902578760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C9195D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  <w:p w14:paraId="58AA36B7" w14:textId="7DC616CA" w:rsidR="006A2F4B" w:rsidRPr="00AE0D44" w:rsidRDefault="00FD4B0C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9164926" wp14:editId="270107A7">
                  <wp:extent cx="153670" cy="133350"/>
                  <wp:effectExtent l="0" t="0" r="0" b="0"/>
                  <wp:docPr id="70607170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C9195D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  <w:p w14:paraId="1501F269" w14:textId="4D77537B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0EB3CA9" wp14:editId="1B82E42E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C9195D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D5727" w14:textId="14923CD9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51EB4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3E8923C6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1ADD04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609DAF54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C5C114B" w14:textId="403B227C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1033AE" w14:textId="09079241" w:rsidR="006A2F4B" w:rsidRPr="00AE0D44" w:rsidRDefault="00FD4B0C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E36959E" wp14:editId="6F16C6F5">
                  <wp:extent cx="153670" cy="133350"/>
                  <wp:effectExtent l="0" t="0" r="0" b="0"/>
                  <wp:docPr id="309590462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C9195D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022F0CB" wp14:editId="677C85FE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C9195D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C9195D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9B4DFC" w14:textId="37A6C9A3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BAA18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0C7B51D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2E4097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70BCA5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01CCF9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14:paraId="57214DCA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B2165A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210379C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324F5C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B67A5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3FC02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103208C7" w14:textId="77777777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7BF1F3" w14:textId="77777777"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FDDE00" w14:textId="5F934038"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273AA754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374D9D7B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8763CD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70CA170" w14:textId="1DB97643"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6A9A2A17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524722CB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9F4B74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971335" w:rsidRPr="00971335">
              <w:rPr>
                <w:rFonts w:asciiTheme="minorHAnsi" w:hAnsiTheme="minorHAnsi" w:cstheme="minorHAnsi"/>
                <w:sz w:val="20"/>
                <w:szCs w:val="20"/>
              </w:rPr>
              <w:t>warunkująca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51E7DD3" w14:textId="1F6C3046"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2DCDFBF1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E0EA236" w14:textId="77777777" w:rsidR="00845182" w:rsidRDefault="00845182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6271AAA3" w14:textId="77777777" w:rsidR="00AE0D44" w:rsidRPr="00AE0D44" w:rsidRDefault="00AE0D44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14:paraId="1207009A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C11D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480A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32376413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302458F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EC34D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873306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E1656C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="00E1656C"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E1656C"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E1656C">
              <w:rPr>
                <w:rFonts w:asciiTheme="minorHAnsi" w:hAnsiTheme="minorHAnsi" w:cstheme="minorHAnsi"/>
                <w:sz w:val="20"/>
                <w:szCs w:val="20"/>
              </w:rPr>
              <w:t xml:space="preserve"> DOTYCZY</w:t>
            </w:r>
          </w:p>
          <w:p w14:paraId="15BD1CB0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4192F94C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334C93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D8423" w14:textId="77777777"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14:paraId="3148E644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2B67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CFF077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B67ACB" w14:textId="77777777" w:rsidR="007B0356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7791B182" w14:textId="77777777" w:rsidR="00845182" w:rsidRPr="00AE0D44" w:rsidRDefault="00845182" w:rsidP="0084518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Pr="00AE0D44">
        <w:rPr>
          <w:rFonts w:asciiTheme="minorHAnsi" w:hAnsiTheme="minorHAnsi" w:cstheme="minorHAnsi"/>
          <w:sz w:val="20"/>
          <w:szCs w:val="20"/>
        </w:rPr>
        <w:t xml:space="preserve">. DECYZJA W SPRAWIE </w:t>
      </w:r>
      <w:r>
        <w:rPr>
          <w:rFonts w:asciiTheme="minorHAnsi" w:hAnsiTheme="minorHAnsi" w:cstheme="minorHAnsi"/>
          <w:sz w:val="20"/>
          <w:szCs w:val="20"/>
        </w:rPr>
        <w:t>USTALENIA KWOTY WSPARCIA</w:t>
      </w:r>
      <w:r w:rsidR="00971335">
        <w:rPr>
          <w:rFonts w:asciiTheme="minorHAnsi" w:hAnsiTheme="minorHAnsi" w:cstheme="minorHAnsi"/>
          <w:sz w:val="20"/>
          <w:szCs w:val="20"/>
        </w:rPr>
        <w:t>/GRANTU</w:t>
      </w:r>
    </w:p>
    <w:tbl>
      <w:tblPr>
        <w:tblW w:w="1006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376"/>
        <w:gridCol w:w="3685"/>
      </w:tblGrid>
      <w:tr w:rsidR="00845182" w:rsidRPr="00AE0D44" w14:paraId="15517FD6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53BA6B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kwoty wnioskowanej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36DD1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5838C7B0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5182" w:rsidRPr="00AE0D44" w14:paraId="43391FAE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1E07F" w14:textId="77777777" w:rsid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</w:t>
            </w:r>
          </w:p>
          <w:p w14:paraId="472E6B56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</w:t>
            </w:r>
            <w:r w:rsidR="00971335">
              <w:rPr>
                <w:rFonts w:asciiTheme="minorHAnsi" w:hAnsiTheme="minorHAnsi" w:cstheme="minorHAnsi"/>
                <w:i/>
                <w:sz w:val="20"/>
                <w:szCs w:val="20"/>
              </w:rPr>
              <w:t>/grantu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89E2E" w14:textId="77777777" w:rsidR="00845182" w:rsidRPr="00AE0D44" w:rsidRDefault="00845182" w:rsidP="008451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  <w:tr w:rsidR="00845182" w:rsidRPr="00AE0D44" w14:paraId="60F93D4A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12F4E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sz w:val="20"/>
                <w:szCs w:val="20"/>
              </w:rPr>
              <w:t>Uzasadnienie</w:t>
            </w:r>
          </w:p>
          <w:p w14:paraId="540075B0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</w:t>
            </w:r>
            <w:r w:rsidR="00971335">
              <w:rPr>
                <w:rFonts w:asciiTheme="minorHAnsi" w:hAnsiTheme="minorHAnsi" w:cstheme="minorHAnsi"/>
                <w:i/>
                <w:sz w:val="20"/>
                <w:szCs w:val="20"/>
              </w:rPr>
              <w:t>/grantu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FBD2D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</w:tbl>
    <w:p w14:paraId="051C674A" w14:textId="77777777" w:rsidR="00AF5C7B" w:rsidRPr="00AF5C7B" w:rsidRDefault="00AF5C7B" w:rsidP="00AF5C7B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51C4BD0E" w14:textId="73FB4493" w:rsidR="00AF5C7B" w:rsidRPr="00AF5C7B" w:rsidRDefault="00AF5C7B" w:rsidP="00AF5C7B">
      <w:pPr>
        <w:pStyle w:val="Tekstpodstawowy"/>
        <w:rPr>
          <w:rFonts w:asciiTheme="minorHAnsi" w:hAnsiTheme="minorHAnsi" w:cstheme="minorHAnsi"/>
          <w:i/>
          <w:sz w:val="20"/>
          <w:szCs w:val="20"/>
        </w:rPr>
      </w:pPr>
      <w:r w:rsidRPr="00AF5C7B">
        <w:rPr>
          <w:rFonts w:asciiTheme="minorHAnsi" w:hAnsiTheme="minorHAnsi" w:cstheme="minorHAnsi"/>
          <w:i/>
          <w:sz w:val="20"/>
          <w:szCs w:val="20"/>
        </w:rPr>
        <w:t>Imię i nazwisko Funkcja ………………………………………………</w:t>
      </w:r>
    </w:p>
    <w:p w14:paraId="53A3EB82" w14:textId="62D8743E" w:rsidR="00AF5C7B" w:rsidRPr="00FD4B0C" w:rsidRDefault="00AF5C7B">
      <w:pPr>
        <w:pStyle w:val="Tekstpodstawowy"/>
        <w:rPr>
          <w:rFonts w:asciiTheme="minorHAnsi" w:hAnsiTheme="minorHAnsi" w:cstheme="minorHAnsi"/>
          <w:i/>
          <w:sz w:val="20"/>
          <w:szCs w:val="20"/>
        </w:rPr>
      </w:pPr>
      <w:r w:rsidRPr="00AF5C7B">
        <w:rPr>
          <w:rFonts w:asciiTheme="minorHAnsi" w:hAnsiTheme="minorHAnsi" w:cstheme="minorHAnsi"/>
          <w:i/>
          <w:sz w:val="20"/>
          <w:szCs w:val="20"/>
        </w:rPr>
        <w:t>Data oceny  ………………………………………….</w:t>
      </w:r>
    </w:p>
    <w:p w14:paraId="2B2BA940" w14:textId="5BD2E916" w:rsidR="0047509C" w:rsidRDefault="0047509C" w:rsidP="0047509C">
      <w:pPr>
        <w:spacing w:before="1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Rada LGD </w:t>
      </w:r>
      <w:r w:rsidR="00FD4B0C">
        <w:rPr>
          <w:rFonts w:asciiTheme="minorHAnsi" w:hAnsiTheme="minorHAnsi" w:cstheme="minorHAnsi"/>
          <w:sz w:val="20"/>
        </w:rPr>
        <w:t>ustaliła kwotę wsparcia przy obecności na posiedzeniu: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649"/>
      </w:tblGrid>
      <w:tr w:rsidR="00FD4B0C" w14:paraId="46DA5E0D" w14:textId="77777777" w:rsidTr="00661872">
        <w:tc>
          <w:tcPr>
            <w:tcW w:w="704" w:type="dxa"/>
            <w:shd w:val="clear" w:color="auto" w:fill="D9D9D9" w:themeFill="background1" w:themeFillShade="D9"/>
          </w:tcPr>
          <w:p w14:paraId="4508B6FE" w14:textId="77777777" w:rsidR="00FD4B0C" w:rsidRDefault="00FD4B0C" w:rsidP="00661872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L.p.</w:t>
            </w:r>
          </w:p>
        </w:tc>
        <w:tc>
          <w:tcPr>
            <w:tcW w:w="4649" w:type="dxa"/>
            <w:shd w:val="clear" w:color="auto" w:fill="D9D9D9" w:themeFill="background1" w:themeFillShade="D9"/>
          </w:tcPr>
          <w:p w14:paraId="7A6117B2" w14:textId="77777777" w:rsidR="00FD4B0C" w:rsidRDefault="00FD4B0C" w:rsidP="00661872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AD5094">
              <w:rPr>
                <w:rFonts w:asciiTheme="minorHAnsi" w:hAnsiTheme="minorHAnsi" w:cstheme="minorHAnsi"/>
                <w:sz w:val="20"/>
              </w:rPr>
              <w:t>Imię i nazwisko członka Rady:</w:t>
            </w:r>
          </w:p>
        </w:tc>
      </w:tr>
      <w:tr w:rsidR="00FD4B0C" w14:paraId="5A5F8225" w14:textId="77777777" w:rsidTr="00661872">
        <w:tc>
          <w:tcPr>
            <w:tcW w:w="704" w:type="dxa"/>
          </w:tcPr>
          <w:p w14:paraId="4256F629" w14:textId="77777777" w:rsidR="00FD4B0C" w:rsidRPr="00AD5094" w:rsidRDefault="00FD4B0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1.</w:t>
            </w:r>
          </w:p>
        </w:tc>
        <w:tc>
          <w:tcPr>
            <w:tcW w:w="4649" w:type="dxa"/>
          </w:tcPr>
          <w:p w14:paraId="1D2E49C7" w14:textId="77777777" w:rsidR="00FD4B0C" w:rsidRPr="00AD5094" w:rsidRDefault="00FD4B0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</w:tr>
      <w:tr w:rsidR="00FD4B0C" w14:paraId="0ADCEF88" w14:textId="77777777" w:rsidTr="00661872">
        <w:tc>
          <w:tcPr>
            <w:tcW w:w="704" w:type="dxa"/>
          </w:tcPr>
          <w:p w14:paraId="1D10A7F9" w14:textId="77777777" w:rsidR="00FD4B0C" w:rsidRPr="00AD5094" w:rsidRDefault="00FD4B0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2.</w:t>
            </w:r>
          </w:p>
        </w:tc>
        <w:tc>
          <w:tcPr>
            <w:tcW w:w="4649" w:type="dxa"/>
          </w:tcPr>
          <w:p w14:paraId="2308CFD4" w14:textId="77777777" w:rsidR="00FD4B0C" w:rsidRPr="00AD5094" w:rsidRDefault="00FD4B0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</w:tr>
      <w:tr w:rsidR="00FD4B0C" w14:paraId="0C8ED165" w14:textId="77777777" w:rsidTr="00661872">
        <w:tc>
          <w:tcPr>
            <w:tcW w:w="704" w:type="dxa"/>
          </w:tcPr>
          <w:p w14:paraId="58DDE748" w14:textId="77777777" w:rsidR="00FD4B0C" w:rsidRPr="00AD5094" w:rsidRDefault="00FD4B0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3.</w:t>
            </w:r>
          </w:p>
        </w:tc>
        <w:tc>
          <w:tcPr>
            <w:tcW w:w="4649" w:type="dxa"/>
          </w:tcPr>
          <w:p w14:paraId="53FE9BCF" w14:textId="77777777" w:rsidR="00FD4B0C" w:rsidRPr="00AD5094" w:rsidRDefault="00FD4B0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</w:p>
        </w:tc>
      </w:tr>
      <w:tr w:rsidR="00FD4B0C" w14:paraId="6935898F" w14:textId="77777777" w:rsidTr="00661872">
        <w:tc>
          <w:tcPr>
            <w:tcW w:w="704" w:type="dxa"/>
          </w:tcPr>
          <w:p w14:paraId="5E03D141" w14:textId="77777777" w:rsidR="00FD4B0C" w:rsidRPr="00AD5094" w:rsidRDefault="00FD4B0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649" w:type="dxa"/>
          </w:tcPr>
          <w:p w14:paraId="537F81FB" w14:textId="77777777" w:rsidR="00FD4B0C" w:rsidRPr="00AD5094" w:rsidRDefault="00FD4B0C" w:rsidP="0066187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45EB1B2D" w14:textId="77777777" w:rsidR="0047509C" w:rsidRDefault="0047509C" w:rsidP="0047509C">
      <w:pPr>
        <w:spacing w:before="120"/>
        <w:rPr>
          <w:rFonts w:asciiTheme="minorHAnsi" w:hAnsiTheme="minorHAnsi" w:cstheme="minorHAnsi"/>
          <w:sz w:val="20"/>
        </w:rPr>
      </w:pPr>
    </w:p>
    <w:p w14:paraId="677E5A39" w14:textId="77777777" w:rsidR="00AE0D44" w:rsidRPr="00971335" w:rsidRDefault="00AE0D44" w:rsidP="0047509C">
      <w:pPr>
        <w:rPr>
          <w:rFonts w:asciiTheme="minorHAnsi" w:hAnsiTheme="minorHAnsi" w:cstheme="minorHAnsi"/>
          <w:i/>
          <w:sz w:val="20"/>
          <w:szCs w:val="20"/>
        </w:rPr>
      </w:pPr>
    </w:p>
    <w:sectPr w:rsidR="00AE0D44" w:rsidRPr="00971335">
      <w:headerReference w:type="default" r:id="rId8"/>
      <w:pgSz w:w="11906" w:h="16838"/>
      <w:pgMar w:top="850" w:right="850" w:bottom="850" w:left="850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AC92E" w14:textId="77777777" w:rsidR="000B0868" w:rsidRDefault="000B0868" w:rsidP="00BC42ED">
      <w:r>
        <w:separator/>
      </w:r>
    </w:p>
  </w:endnote>
  <w:endnote w:type="continuationSeparator" w:id="0">
    <w:p w14:paraId="42A4C9F3" w14:textId="77777777" w:rsidR="000B0868" w:rsidRDefault="000B0868" w:rsidP="00BC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A290D" w14:textId="77777777" w:rsidR="000B0868" w:rsidRDefault="000B0868" w:rsidP="00BC42ED">
      <w:r>
        <w:separator/>
      </w:r>
    </w:p>
  </w:footnote>
  <w:footnote w:type="continuationSeparator" w:id="0">
    <w:p w14:paraId="63FA8C88" w14:textId="77777777" w:rsidR="000B0868" w:rsidRDefault="000B0868" w:rsidP="00BC4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1A7D4" w14:textId="77777777" w:rsidR="00BC42ED" w:rsidRPr="00F725E6" w:rsidRDefault="00F725E6" w:rsidP="00F725E6">
    <w:pPr>
      <w:pStyle w:val="Nagwek"/>
      <w:jc w:val="right"/>
      <w:rPr>
        <w:rFonts w:asciiTheme="minorHAnsi" w:hAnsiTheme="minorHAnsi" w:cstheme="minorHAnsi"/>
        <w:bCs/>
        <w:i/>
        <w:sz w:val="16"/>
        <w:szCs w:val="16"/>
      </w:rPr>
    </w:pPr>
    <w:r w:rsidRPr="00F725E6">
      <w:rPr>
        <w:rFonts w:asciiTheme="minorHAnsi" w:hAnsiTheme="minorHAnsi" w:cstheme="minorHAnsi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75763F3" wp14:editId="3EA21A39">
          <wp:simplePos x="0" y="0"/>
          <wp:positionH relativeFrom="column">
            <wp:posOffset>171450</wp:posOffset>
          </wp:positionH>
          <wp:positionV relativeFrom="paragraph">
            <wp:posOffset>37465</wp:posOffset>
          </wp:positionV>
          <wp:extent cx="6400800" cy="934085"/>
          <wp:effectExtent l="0" t="0" r="0" b="0"/>
          <wp:wrapSquare wrapText="bothSides"/>
          <wp:docPr id="460321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25E6">
      <w:rPr>
        <w:rFonts w:asciiTheme="minorHAnsi" w:hAnsiTheme="minorHAnsi" w:cstheme="minorHAnsi"/>
        <w:i/>
        <w:sz w:val="16"/>
        <w:szCs w:val="16"/>
      </w:rPr>
      <w:t xml:space="preserve">Załącznik nr 10 do Procedury oceny wniosków o powierzenie grantów </w:t>
    </w:r>
    <w:r w:rsidRPr="00F725E6">
      <w:rPr>
        <w:rFonts w:asciiTheme="minorHAnsi" w:hAnsiTheme="minorHAnsi" w:cstheme="minorHAnsi"/>
        <w:i/>
        <w:sz w:val="16"/>
        <w:szCs w:val="16"/>
      </w:rPr>
      <w:br/>
      <w:t>oraz wyboru Grantobiorców w ramach EFRROW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5.25pt;height:29.25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593887">
    <w:abstractNumId w:val="1"/>
  </w:num>
  <w:num w:numId="2" w16cid:durableId="952127651">
    <w:abstractNumId w:val="0"/>
  </w:num>
  <w:num w:numId="3" w16cid:durableId="2126075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56"/>
    <w:rsid w:val="0005366E"/>
    <w:rsid w:val="000B0868"/>
    <w:rsid w:val="001A1C4C"/>
    <w:rsid w:val="00231853"/>
    <w:rsid w:val="002A7D98"/>
    <w:rsid w:val="0047509C"/>
    <w:rsid w:val="005B54BE"/>
    <w:rsid w:val="005F0A7C"/>
    <w:rsid w:val="006A2F4B"/>
    <w:rsid w:val="006C6EBF"/>
    <w:rsid w:val="007B0356"/>
    <w:rsid w:val="007F5EA4"/>
    <w:rsid w:val="00816E25"/>
    <w:rsid w:val="00845182"/>
    <w:rsid w:val="00971335"/>
    <w:rsid w:val="00990BFD"/>
    <w:rsid w:val="009E14D7"/>
    <w:rsid w:val="00AE0D44"/>
    <w:rsid w:val="00AF5C7B"/>
    <w:rsid w:val="00B61982"/>
    <w:rsid w:val="00BC42ED"/>
    <w:rsid w:val="00C9195D"/>
    <w:rsid w:val="00D30FD6"/>
    <w:rsid w:val="00D5587E"/>
    <w:rsid w:val="00E1656C"/>
    <w:rsid w:val="00ED0824"/>
    <w:rsid w:val="00ED3F57"/>
    <w:rsid w:val="00F725E6"/>
    <w:rsid w:val="00FD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44A52"/>
  <w15:docId w15:val="{C20A152A-8FFC-4E1D-BA8E-57213FA2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475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C42E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C42ED"/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25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25E6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25E6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25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25E6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4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Mroga</cp:lastModifiedBy>
  <cp:revision>6</cp:revision>
  <dcterms:created xsi:type="dcterms:W3CDTF">2024-11-19T09:46:00Z</dcterms:created>
  <dcterms:modified xsi:type="dcterms:W3CDTF">2024-11-28T12:10:00Z</dcterms:modified>
  <dc:language>pl-PL</dc:language>
</cp:coreProperties>
</file>